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F7" w:rsidRPr="005B6CAF" w:rsidRDefault="008D3C7E" w:rsidP="005B6CAF">
      <w:pPr>
        <w:spacing w:line="360" w:lineRule="auto"/>
        <w:ind w:left="284"/>
        <w:jc w:val="center"/>
      </w:pPr>
      <w:bookmarkStart w:id="0" w:name="_GoBack"/>
      <w:bookmarkEnd w:id="0"/>
      <w:r w:rsidRPr="005B6CAF">
        <w:rPr>
          <w:b/>
        </w:rPr>
        <w:t>МБОУ «ЦО № 52 им.  В. В. Лапина»</w:t>
      </w:r>
    </w:p>
    <w:p w:rsidR="00AC59F7" w:rsidRPr="005B6CAF" w:rsidRDefault="008D3C7E" w:rsidP="005B6CAF">
      <w:pPr>
        <w:spacing w:line="360" w:lineRule="auto"/>
        <w:ind w:left="284"/>
        <w:jc w:val="center"/>
        <w:rPr>
          <w:b/>
        </w:rPr>
      </w:pPr>
      <w:r w:rsidRPr="005B6CAF">
        <w:rPr>
          <w:b/>
        </w:rPr>
        <w:t xml:space="preserve">Списки руководящих и педагогических работников ОУ </w:t>
      </w:r>
    </w:p>
    <w:p w:rsidR="00AC59F7" w:rsidRPr="005B6CAF" w:rsidRDefault="00AC59F7" w:rsidP="005B6CAF">
      <w:pPr>
        <w:ind w:left="284"/>
        <w:jc w:val="center"/>
        <w:rPr>
          <w:b/>
        </w:rPr>
      </w:pPr>
    </w:p>
    <w:p w:rsidR="00C4664F" w:rsidRPr="005B6CAF" w:rsidRDefault="00C4664F" w:rsidP="005B6CAF">
      <w:pPr>
        <w:ind w:left="284"/>
        <w:jc w:val="center"/>
        <w:rPr>
          <w:b/>
        </w:rPr>
      </w:pPr>
    </w:p>
    <w:p w:rsidR="007530AA" w:rsidRPr="005B6CAF" w:rsidRDefault="007530AA" w:rsidP="005B6CAF">
      <w:pPr>
        <w:ind w:left="284"/>
        <w:jc w:val="center"/>
        <w:rPr>
          <w:b/>
        </w:rPr>
      </w:pPr>
    </w:p>
    <w:p w:rsidR="002E6128" w:rsidRPr="005B6CAF" w:rsidRDefault="002E6128" w:rsidP="005B6CAF">
      <w:pPr>
        <w:ind w:left="284"/>
        <w:jc w:val="center"/>
        <w:rPr>
          <w:b/>
        </w:rPr>
      </w:pPr>
    </w:p>
    <w:tbl>
      <w:tblPr>
        <w:tblW w:w="14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1418"/>
        <w:gridCol w:w="850"/>
        <w:gridCol w:w="1394"/>
        <w:gridCol w:w="1441"/>
        <w:gridCol w:w="1276"/>
        <w:gridCol w:w="992"/>
        <w:gridCol w:w="993"/>
        <w:gridCol w:w="1276"/>
        <w:gridCol w:w="1700"/>
        <w:gridCol w:w="1417"/>
        <w:gridCol w:w="1418"/>
      </w:tblGrid>
      <w:tr w:rsidR="005F53E0" w:rsidRPr="005B6CAF" w:rsidTr="005B6CAF">
        <w:trPr>
          <w:trHeight w:val="1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  <w:rPr>
                <w:b/>
              </w:rPr>
            </w:pPr>
            <w:r w:rsidRPr="005B6CAF">
              <w:rPr>
                <w:b/>
              </w:rPr>
              <w:t xml:space="preserve">№ удостоверения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  <w:rPr>
                <w:b/>
              </w:rPr>
            </w:pPr>
            <w:r w:rsidRPr="005B6CAF">
              <w:rPr>
                <w:b/>
              </w:rPr>
              <w:t>Название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  <w:rPr>
                <w:b/>
              </w:rPr>
            </w:pPr>
            <w:r w:rsidRPr="005B6CAF">
              <w:rPr>
                <w:b/>
              </w:rPr>
              <w:t>Дата рождения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</w:pPr>
            <w:r w:rsidRPr="005B6CAF"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  <w:rPr>
                <w:b/>
              </w:rPr>
            </w:pPr>
            <w:proofErr w:type="spellStart"/>
            <w:r w:rsidRPr="005B6CAF">
              <w:rPr>
                <w:b/>
              </w:rPr>
              <w:t>Специа-льность</w:t>
            </w:r>
            <w:proofErr w:type="spellEnd"/>
            <w:r w:rsidRPr="005B6CAF">
              <w:rPr>
                <w:b/>
              </w:rPr>
              <w:t xml:space="preserve"> по диплому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  <w:rPr>
                <w:b/>
              </w:rPr>
            </w:pPr>
            <w:r w:rsidRPr="005B6CAF">
              <w:rPr>
                <w:b/>
              </w:rPr>
              <w:t>Должно</w:t>
            </w:r>
          </w:p>
          <w:p w:rsidR="005F53E0" w:rsidRPr="005B6CAF" w:rsidRDefault="005F53E0" w:rsidP="005B6CAF">
            <w:pPr>
              <w:ind w:left="284"/>
              <w:jc w:val="center"/>
              <w:rPr>
                <w:b/>
              </w:rPr>
            </w:pPr>
            <w:r w:rsidRPr="005B6CAF">
              <w:rPr>
                <w:b/>
              </w:rPr>
              <w:t>-</w:t>
            </w:r>
            <w:proofErr w:type="spellStart"/>
            <w:r w:rsidRPr="005B6CAF">
              <w:rPr>
                <w:b/>
              </w:rPr>
              <w:t>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A34C32" w:rsidP="005B6CAF">
            <w:pPr>
              <w:ind w:left="284"/>
              <w:jc w:val="center"/>
              <w:rPr>
                <w:b/>
              </w:rPr>
            </w:pPr>
            <w:r w:rsidRPr="005B6CAF">
              <w:rPr>
                <w:b/>
              </w:rPr>
              <w:t>Общий/</w:t>
            </w:r>
            <w:proofErr w:type="spellStart"/>
            <w:r w:rsidR="005F53E0" w:rsidRPr="005B6CAF">
              <w:rPr>
                <w:b/>
              </w:rPr>
              <w:t>Пед</w:t>
            </w:r>
            <w:proofErr w:type="spellEnd"/>
            <w:r w:rsidR="005F53E0" w:rsidRPr="005B6CAF">
              <w:rPr>
                <w:b/>
              </w:rPr>
              <w:t>. стаж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</w:pPr>
            <w:r w:rsidRPr="005B6CAF">
              <w:rPr>
                <w:b/>
              </w:rPr>
              <w:t>Курсовая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  <w:rPr>
                <w:b/>
              </w:rPr>
            </w:pPr>
            <w:r w:rsidRPr="005B6CAF">
              <w:rPr>
                <w:b/>
              </w:rPr>
              <w:t xml:space="preserve">Категория, год </w:t>
            </w:r>
            <w:proofErr w:type="spellStart"/>
            <w:r w:rsidRPr="005B6CAF">
              <w:rPr>
                <w:b/>
              </w:rPr>
              <w:t>присвое</w:t>
            </w:r>
            <w:proofErr w:type="spellEnd"/>
          </w:p>
          <w:p w:rsidR="005F53E0" w:rsidRPr="005B6CAF" w:rsidRDefault="005F53E0" w:rsidP="005B6CAF">
            <w:pPr>
              <w:ind w:left="284"/>
              <w:jc w:val="center"/>
              <w:rPr>
                <w:b/>
              </w:rPr>
            </w:pPr>
            <w:proofErr w:type="spellStart"/>
            <w:r w:rsidRPr="005B6CAF">
              <w:rPr>
                <w:b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  <w:rPr>
                <w:b/>
              </w:rPr>
            </w:pPr>
            <w:r w:rsidRPr="005B6CAF">
              <w:rPr>
                <w:b/>
              </w:rPr>
              <w:t xml:space="preserve">Награды </w:t>
            </w:r>
          </w:p>
        </w:tc>
      </w:tr>
      <w:tr w:rsidR="005F53E0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 w:right="-108"/>
              <w:jc w:val="center"/>
            </w:pPr>
            <w:r w:rsidRPr="005B6CAF">
              <w:rPr>
                <w:b/>
              </w:rPr>
              <w:t>Абрамова  Ольга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</w:pPr>
            <w:r w:rsidRPr="005B6CAF">
              <w:t>22.07.</w:t>
            </w:r>
          </w:p>
          <w:p w:rsidR="005F53E0" w:rsidRPr="005B6CAF" w:rsidRDefault="005F53E0" w:rsidP="005B6CAF">
            <w:pPr>
              <w:ind w:left="284"/>
              <w:jc w:val="center"/>
            </w:pPr>
            <w:r w:rsidRPr="005B6CAF">
              <w:t>1958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</w:pPr>
            <w:r w:rsidRPr="005B6CAF">
              <w:t>ТГПИ                   1985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</w:pPr>
            <w:r w:rsidRPr="005B6CAF">
              <w:t>учитель                 нач.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</w:pPr>
            <w:r w:rsidRPr="005B6CAF"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</w:pPr>
            <w:r w:rsidRPr="005B6CAF">
              <w:t>44</w:t>
            </w:r>
            <w:r w:rsidR="00A34C32" w:rsidRPr="005B6CAF">
              <w:t>/44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</w:pPr>
            <w:r w:rsidRPr="005B6CAF"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</w:pPr>
            <w:r w:rsidRPr="005B6CAF">
              <w:t>713103429553</w:t>
            </w:r>
            <w:r w:rsidR="00E94E5A" w:rsidRPr="005B6CAF">
              <w:t xml:space="preserve"> от 25.05.2023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E94E5A" w:rsidP="005B6CAF">
            <w:pPr>
              <w:ind w:left="284"/>
              <w:jc w:val="center"/>
            </w:pPr>
            <w:r w:rsidRPr="005B6CAF">
              <w:t xml:space="preserve">ГОУ ДПО ТО «Институт повышения квалификации и профессиональной переподготовки работников образования ТО» по </w:t>
            </w:r>
            <w:proofErr w:type="spellStart"/>
            <w:r w:rsidRPr="005B6CAF">
              <w:t>доп.проф.программе</w:t>
            </w:r>
            <w:proofErr w:type="spellEnd"/>
            <w:r w:rsidRPr="005B6CAF">
              <w:t xml:space="preserve"> «Современные </w:t>
            </w:r>
            <w:proofErr w:type="spellStart"/>
            <w:r w:rsidRPr="005B6CAF">
              <w:t>акспекты</w:t>
            </w:r>
            <w:proofErr w:type="spellEnd"/>
            <w:r w:rsidRPr="005B6CAF">
              <w:t xml:space="preserve"> деятельности </w:t>
            </w:r>
            <w:proofErr w:type="spellStart"/>
            <w:r w:rsidRPr="005B6CAF">
              <w:t>учителяначальных</w:t>
            </w:r>
            <w:proofErr w:type="spellEnd"/>
            <w:r w:rsidRPr="005B6CAF">
              <w:t xml:space="preserve"> классов в условиях реализации требований обновленных ФГОС» (144ч)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0" w:rsidRPr="005B6CAF" w:rsidRDefault="005F53E0" w:rsidP="005B6CAF">
            <w:pPr>
              <w:ind w:left="284"/>
              <w:jc w:val="center"/>
            </w:pPr>
            <w:r w:rsidRPr="005B6CAF">
              <w:t>Высшая 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2" w:rsidRPr="005B6CAF" w:rsidRDefault="00405FE2" w:rsidP="005B6CAF">
            <w:pPr>
              <w:ind w:left="284"/>
              <w:jc w:val="center"/>
            </w:pPr>
            <w:r w:rsidRPr="005B6CAF">
              <w:t>ПГ МОТО ПГ МОРФ</w:t>
            </w:r>
          </w:p>
          <w:p w:rsidR="005F53E0" w:rsidRPr="005B6CAF" w:rsidRDefault="005F53E0" w:rsidP="005B6CAF">
            <w:pPr>
              <w:ind w:left="284"/>
              <w:jc w:val="center"/>
            </w:pPr>
          </w:p>
        </w:tc>
      </w:tr>
      <w:tr w:rsidR="00221B1E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1E" w:rsidRPr="005B6CAF" w:rsidRDefault="00221B1E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1E" w:rsidRPr="005B6CAF" w:rsidRDefault="00221B1E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Ванина Елена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1E" w:rsidRPr="005B6CAF" w:rsidRDefault="00221B1E" w:rsidP="005B6CAF">
            <w:pPr>
              <w:ind w:left="284"/>
              <w:jc w:val="center"/>
            </w:pPr>
            <w:r w:rsidRPr="005B6CAF">
              <w:t>20.04. 1994г.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1E" w:rsidRPr="005B6CAF" w:rsidRDefault="00221B1E" w:rsidP="005B6CAF">
            <w:pPr>
              <w:ind w:left="284"/>
              <w:jc w:val="center"/>
            </w:pPr>
            <w:r w:rsidRPr="005B6CAF">
              <w:t>ТГПУ им. Л. Н. Толстого, 2016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1E" w:rsidRPr="005B6CAF" w:rsidRDefault="00221B1E" w:rsidP="005B6CAF">
            <w:pPr>
              <w:ind w:left="284"/>
              <w:jc w:val="center"/>
            </w:pPr>
            <w:r w:rsidRPr="005B6CAF">
              <w:t>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1E" w:rsidRPr="005B6CAF" w:rsidRDefault="00221B1E" w:rsidP="005B6CAF">
            <w:pPr>
              <w:ind w:left="284"/>
              <w:jc w:val="center"/>
            </w:pPr>
            <w:r w:rsidRPr="005B6CAF">
              <w:t>учитель англ.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1E" w:rsidRPr="005B6CAF" w:rsidRDefault="00221B1E" w:rsidP="005B6CAF">
            <w:pPr>
              <w:ind w:left="284"/>
              <w:jc w:val="center"/>
            </w:pPr>
            <w:r w:rsidRPr="005B6CAF">
              <w:t>8</w:t>
            </w:r>
            <w:r w:rsidR="00A34C32" w:rsidRPr="005B6CAF">
              <w:t>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1E" w:rsidRPr="005B6CAF" w:rsidRDefault="00221B1E" w:rsidP="005B6CAF">
            <w:pPr>
              <w:ind w:left="284"/>
              <w:jc w:val="center"/>
            </w:pPr>
            <w:r w:rsidRPr="005B6CAF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1E" w:rsidRPr="005B6CAF" w:rsidRDefault="00221B1E" w:rsidP="005B6CAF">
            <w:pPr>
              <w:ind w:left="284"/>
              <w:jc w:val="center"/>
            </w:pPr>
            <w:r w:rsidRPr="005B6CAF">
              <w:t>150000017150 от 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1E" w:rsidRPr="005B6CAF" w:rsidRDefault="00221B1E" w:rsidP="005B6CAF">
            <w:pPr>
              <w:ind w:left="284"/>
              <w:jc w:val="center"/>
            </w:pPr>
            <w:r w:rsidRPr="005B6CAF">
              <w:t xml:space="preserve">ФГОУ </w:t>
            </w:r>
            <w:proofErr w:type="spellStart"/>
            <w:r w:rsidRPr="005B6CAF">
              <w:t>доп.профес.обр</w:t>
            </w:r>
            <w:proofErr w:type="spellEnd"/>
            <w:r w:rsidRPr="005B6CAF">
              <w:t xml:space="preserve">. «Академия реализации </w:t>
            </w:r>
            <w:proofErr w:type="spellStart"/>
            <w:proofErr w:type="gramStart"/>
            <w:r w:rsidRPr="005B6CAF">
              <w:t>гос.политики</w:t>
            </w:r>
            <w:proofErr w:type="spellEnd"/>
            <w:proofErr w:type="gramEnd"/>
            <w:r w:rsidRPr="005B6CAF">
              <w:t xml:space="preserve"> и </w:t>
            </w:r>
            <w:proofErr w:type="spellStart"/>
            <w:r w:rsidRPr="005B6CAF">
              <w:t>проф.развития</w:t>
            </w:r>
            <w:proofErr w:type="spellEnd"/>
            <w:r w:rsidRPr="005B6CAF">
              <w:t xml:space="preserve"> работников обр. Министерства просвещения РФ» по доп. проф. </w:t>
            </w:r>
            <w:proofErr w:type="spellStart"/>
            <w:r w:rsidRPr="005B6CAF">
              <w:t>прог</w:t>
            </w:r>
            <w:proofErr w:type="spellEnd"/>
            <w:r w:rsidRPr="005B6CAF">
              <w:t xml:space="preserve">. «Содержательные </w:t>
            </w:r>
            <w:proofErr w:type="spellStart"/>
            <w:r w:rsidRPr="005B6CAF">
              <w:t>акспекты</w:t>
            </w:r>
            <w:proofErr w:type="spellEnd"/>
            <w:r w:rsidRPr="005B6CAF">
              <w:t xml:space="preserve"> методического сопровождения учителя в условиях реализации требований обновленных ФГОС НОО, ФГОС ООО» (36ч.)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1E" w:rsidRPr="005B6CAF" w:rsidRDefault="00221B1E" w:rsidP="005B6CAF">
            <w:pPr>
              <w:ind w:left="284"/>
              <w:jc w:val="center"/>
            </w:pPr>
            <w:r w:rsidRPr="005B6CAF">
              <w:t>Первая 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1E" w:rsidRPr="005B6CAF" w:rsidRDefault="00221B1E" w:rsidP="005B6CAF">
            <w:pPr>
              <w:ind w:left="284"/>
              <w:jc w:val="center"/>
            </w:pPr>
          </w:p>
        </w:tc>
      </w:tr>
      <w:tr w:rsidR="008F524F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proofErr w:type="spellStart"/>
            <w:r w:rsidRPr="005B6CAF">
              <w:rPr>
                <w:b/>
              </w:rPr>
              <w:t>Грашина</w:t>
            </w:r>
            <w:proofErr w:type="spellEnd"/>
            <w:r w:rsidRPr="005B6CAF">
              <w:rPr>
                <w:b/>
              </w:rPr>
              <w:t xml:space="preserve"> Татьяна</w:t>
            </w:r>
          </w:p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29.01.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1963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ТГПИ 1990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40</w:t>
            </w:r>
            <w:r w:rsidR="00A34C32" w:rsidRPr="005B6CAF">
              <w:t>/40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713100602459 от 21.01.2020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 xml:space="preserve">ГОУ ДПО ТО «Институт повышения квалификации и профессиональной переподготовки работников образования ТО» по </w:t>
            </w:r>
            <w:proofErr w:type="spellStart"/>
            <w:r w:rsidRPr="005B6CAF">
              <w:t>доп.проф.программе</w:t>
            </w:r>
            <w:proofErr w:type="spellEnd"/>
            <w:r w:rsidRPr="005B6CAF">
              <w:t xml:space="preserve"> «Начальное общее образование в условиях реализации федеральных государственных образовательных стандартов» (126ч.)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Высшая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5D" w:rsidRPr="005B6CAF" w:rsidRDefault="00BB4063" w:rsidP="005B6CAF">
            <w:pPr>
              <w:ind w:left="284"/>
              <w:jc w:val="center"/>
            </w:pPr>
            <w:r w:rsidRPr="005B6CAF">
              <w:t>ПГ Министер</w:t>
            </w:r>
            <w:r w:rsidR="00BD605D" w:rsidRPr="005B6CAF">
              <w:t>с</w:t>
            </w:r>
            <w:r w:rsidRPr="005B6CAF">
              <w:t>т</w:t>
            </w:r>
            <w:r w:rsidR="00BD605D" w:rsidRPr="005B6CAF">
              <w:t>во Просвещения РФ 2022</w:t>
            </w:r>
          </w:p>
          <w:p w:rsidR="008F524F" w:rsidRPr="005B6CAF" w:rsidRDefault="008F524F" w:rsidP="005B6CAF">
            <w:pPr>
              <w:ind w:left="284"/>
              <w:jc w:val="center"/>
            </w:pPr>
          </w:p>
        </w:tc>
      </w:tr>
      <w:tr w:rsidR="008F524F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tabs>
                <w:tab w:val="left" w:pos="435"/>
              </w:tabs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Голикова Екатерина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22.11.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1999г.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ТГПИ им. Л.Н. Толстого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2022г.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нач.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</w:t>
            </w:r>
            <w:r w:rsidR="00974EE8" w:rsidRPr="005B6CAF">
              <w:t>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713102712762 от 09.12.2022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53746A" w:rsidP="005B6CAF">
            <w:pPr>
              <w:ind w:left="284"/>
              <w:jc w:val="center"/>
            </w:pPr>
            <w:r w:rsidRPr="005B6CAF">
              <w:t xml:space="preserve">ГОУ ДПО ТО «Институт повышения квалификации и профессиональной переподготовки работников образования ТО» по </w:t>
            </w:r>
            <w:proofErr w:type="spellStart"/>
            <w:r w:rsidRPr="005B6CAF">
              <w:t>доп.проф.программе</w:t>
            </w:r>
            <w:proofErr w:type="spellEnd"/>
            <w:r w:rsidRPr="005B6CAF">
              <w:t xml:space="preserve"> «Реализация требований обновленных ФГОС НОО, ФГОС ООО в работе учителя» (36ч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б/к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</w:tr>
      <w:tr w:rsidR="001223A3" w:rsidRPr="005B6CAF" w:rsidTr="005B6CAF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A3" w:rsidRPr="005B6CAF" w:rsidRDefault="001223A3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A3" w:rsidRPr="005B6CAF" w:rsidRDefault="001223A3" w:rsidP="005B6CAF">
            <w:pPr>
              <w:ind w:left="284" w:right="-108"/>
              <w:jc w:val="center"/>
              <w:rPr>
                <w:b/>
              </w:rPr>
            </w:pPr>
            <w:proofErr w:type="spellStart"/>
            <w:r w:rsidRPr="005B6CAF">
              <w:rPr>
                <w:b/>
              </w:rPr>
              <w:t>Домарева</w:t>
            </w:r>
            <w:proofErr w:type="spellEnd"/>
            <w:r w:rsidRPr="005B6CAF">
              <w:rPr>
                <w:b/>
              </w:rPr>
              <w:t xml:space="preserve">  Ирина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A3" w:rsidRPr="005B6CAF" w:rsidRDefault="001223A3" w:rsidP="005B6CAF">
            <w:pPr>
              <w:ind w:left="284"/>
              <w:jc w:val="center"/>
            </w:pPr>
            <w:r w:rsidRPr="005B6CAF">
              <w:t>24.06.</w:t>
            </w:r>
          </w:p>
          <w:p w:rsidR="001223A3" w:rsidRPr="005B6CAF" w:rsidRDefault="001223A3" w:rsidP="005B6CAF">
            <w:pPr>
              <w:ind w:left="284"/>
              <w:jc w:val="center"/>
            </w:pPr>
            <w:r w:rsidRPr="005B6CAF">
              <w:t>1958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A3" w:rsidRPr="005B6CAF" w:rsidRDefault="001223A3" w:rsidP="005B6CAF">
            <w:pPr>
              <w:snapToGrid w:val="0"/>
              <w:ind w:left="284"/>
              <w:jc w:val="center"/>
            </w:pPr>
            <w:r w:rsidRPr="005B6CAF">
              <w:t>ТГПУ им. Л.Н. 1980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A3" w:rsidRPr="005B6CAF" w:rsidRDefault="001223A3" w:rsidP="005B6CAF">
            <w:pPr>
              <w:snapToGrid w:val="0"/>
              <w:ind w:left="284"/>
              <w:jc w:val="center"/>
            </w:pPr>
            <w:r w:rsidRPr="005B6CAF">
              <w:t xml:space="preserve">Учитель </w:t>
            </w:r>
            <w:proofErr w:type="spellStart"/>
            <w:r w:rsidRPr="005B6CAF">
              <w:t>анг</w:t>
            </w:r>
            <w:proofErr w:type="spellEnd"/>
            <w:r w:rsidRPr="005B6CAF">
              <w:t>. и нем. языков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A3" w:rsidRPr="005B6CAF" w:rsidRDefault="001223A3" w:rsidP="005B6CAF">
            <w:pPr>
              <w:ind w:left="284"/>
              <w:jc w:val="center"/>
            </w:pPr>
            <w:r w:rsidRPr="005B6CAF">
              <w:t>учитель англ.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A3" w:rsidRPr="005B6CAF" w:rsidRDefault="001223A3" w:rsidP="005B6CAF">
            <w:pPr>
              <w:snapToGrid w:val="0"/>
              <w:ind w:left="284"/>
              <w:jc w:val="center"/>
            </w:pPr>
            <w:r w:rsidRPr="005B6CAF">
              <w:t>42</w:t>
            </w:r>
            <w:r w:rsidR="00974EE8" w:rsidRPr="005B6CAF">
              <w:t>/42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A3" w:rsidRPr="005B6CAF" w:rsidRDefault="001223A3" w:rsidP="005B6CAF">
            <w:pPr>
              <w:snapToGrid w:val="0"/>
              <w:ind w:left="284"/>
              <w:jc w:val="center"/>
            </w:pPr>
            <w:r w:rsidRPr="005B6CAF"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A3" w:rsidRPr="005B6CAF" w:rsidRDefault="001223A3" w:rsidP="005B6CAF">
            <w:pPr>
              <w:ind w:left="284"/>
              <w:jc w:val="center"/>
            </w:pPr>
            <w:r w:rsidRPr="005B6CAF">
              <w:t>0133/03482 от 10.03.2023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A3" w:rsidRPr="005B6CAF" w:rsidRDefault="001223A3" w:rsidP="005B6CAF">
            <w:pPr>
              <w:ind w:left="284"/>
              <w:jc w:val="center"/>
            </w:pPr>
            <w:r w:rsidRPr="005B6CAF">
              <w:t xml:space="preserve">Автономная </w:t>
            </w:r>
            <w:proofErr w:type="spellStart"/>
            <w:r w:rsidRPr="005B6CAF">
              <w:t>некомерческая</w:t>
            </w:r>
            <w:proofErr w:type="spellEnd"/>
            <w:r w:rsidRPr="005B6CAF">
              <w:t xml:space="preserve"> организация профессионального образования «Академия профессионального развития-Тула» по программе: «Обучение работников организаций оказанию первой помощи пострадавшим от несчастных случаев»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A3" w:rsidRPr="005B6CAF" w:rsidRDefault="001223A3" w:rsidP="005B6CAF">
            <w:pPr>
              <w:ind w:left="284"/>
              <w:jc w:val="center"/>
            </w:pPr>
            <w:r w:rsidRPr="005B6CAF">
              <w:t>Соответствие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A3" w:rsidRPr="005B6CAF" w:rsidRDefault="001223A3" w:rsidP="005B6CAF">
            <w:pPr>
              <w:ind w:left="284"/>
              <w:jc w:val="center"/>
            </w:pPr>
          </w:p>
        </w:tc>
      </w:tr>
      <w:tr w:rsidR="008F524F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tabs>
                <w:tab w:val="clear" w:pos="927"/>
                <w:tab w:val="num" w:pos="577"/>
              </w:tabs>
              <w:snapToGrid w:val="0"/>
              <w:ind w:left="284" w:hanging="283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Ерастова Татьяна</w:t>
            </w:r>
          </w:p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13.12.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1984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ТГПУ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2008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 xml:space="preserve">Учитель </w:t>
            </w:r>
            <w:proofErr w:type="spellStart"/>
            <w:r w:rsidRPr="005B6CAF">
              <w:t>анг</w:t>
            </w:r>
            <w:proofErr w:type="spellEnd"/>
            <w:r w:rsidRPr="005B6CAF">
              <w:t>. и нем. языков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 xml:space="preserve">учитель </w:t>
            </w:r>
            <w:proofErr w:type="spellStart"/>
            <w:r w:rsidRPr="005B6CAF">
              <w:t>анг</w:t>
            </w:r>
            <w:proofErr w:type="spellEnd"/>
            <w:r w:rsidRPr="005B6CAF">
              <w:t>. 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15</w:t>
            </w:r>
            <w:r w:rsidR="00974EE8" w:rsidRPr="005B6CAF">
              <w:t>/15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snapToGrid w:val="0"/>
              <w:ind w:left="284"/>
              <w:jc w:val="center"/>
            </w:pPr>
            <w:r w:rsidRPr="005B6CAF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150000017174 от 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 xml:space="preserve">ГОУ ДПО ТО «Институт повышения квалификации и профессиональной переподготовки работников образования ТО» по </w:t>
            </w:r>
            <w:proofErr w:type="spellStart"/>
            <w:r w:rsidRPr="005B6CAF">
              <w:t>доп.проф.программе</w:t>
            </w:r>
            <w:proofErr w:type="spellEnd"/>
            <w:r w:rsidRPr="005B6CAF">
              <w:t xml:space="preserve"> «Совершенствование профессиональной компетентности учителей физической культуры в условиях реализации ФГОС» (144ч)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Высшая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</w:tr>
      <w:tr w:rsidR="008F524F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Качалова                       Елена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16.10.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1976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ТГПУ им. Л.Н. Толстого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23</w:t>
            </w:r>
            <w:r w:rsidR="00377F96" w:rsidRPr="005B6CAF">
              <w:t>/23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713103429578 от 30.05.2023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 xml:space="preserve">ГОУ ДПО ТО «Институт повышения квалификации и профессиональной переподготовки работников образования ТО» по </w:t>
            </w:r>
            <w:proofErr w:type="spellStart"/>
            <w:r w:rsidRPr="005B6CAF">
              <w:t>доп.проф.программе</w:t>
            </w:r>
            <w:proofErr w:type="spellEnd"/>
            <w:r w:rsidRPr="005B6CAF">
              <w:t xml:space="preserve"> «Современные </w:t>
            </w:r>
            <w:proofErr w:type="spellStart"/>
            <w:r w:rsidRPr="005B6CAF">
              <w:t>акспекты</w:t>
            </w:r>
            <w:proofErr w:type="spellEnd"/>
            <w:r w:rsidRPr="005B6CAF">
              <w:t xml:space="preserve"> деятельности </w:t>
            </w:r>
            <w:proofErr w:type="spellStart"/>
            <w:r w:rsidRPr="005B6CAF">
              <w:t>учителяначальных</w:t>
            </w:r>
            <w:proofErr w:type="spellEnd"/>
            <w:r w:rsidRPr="005B6CAF">
              <w:t xml:space="preserve"> классов в условиях реализации требований обновленных ФГОС» (144ч)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Первая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</w:tr>
      <w:tr w:rsidR="008F524F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Кочкина Мария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20.10. 1985г.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ГОУВПО Московский государственный лингвистический университет 2008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Теория и методика преподавания иностранных языков и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 xml:space="preserve">учитель </w:t>
            </w:r>
            <w:proofErr w:type="spellStart"/>
            <w:r w:rsidRPr="005B6CAF">
              <w:t>анг</w:t>
            </w:r>
            <w:proofErr w:type="spellEnd"/>
            <w:r w:rsidRPr="005B6CAF">
              <w:t>. 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377F96" w:rsidP="005B6CAF">
            <w:pPr>
              <w:ind w:left="284"/>
              <w:jc w:val="center"/>
            </w:pPr>
            <w:r w:rsidRPr="005B6CAF">
              <w:t>5/4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713102712769от 09.09.2022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 xml:space="preserve">ГОУ ДПО ТО «Институт повышения квалификации и профессиональной переподготовки работников образования ТО» по </w:t>
            </w:r>
            <w:proofErr w:type="spellStart"/>
            <w:r w:rsidRPr="005B6CAF">
              <w:t>доп.проф.программе</w:t>
            </w:r>
            <w:proofErr w:type="spellEnd"/>
            <w:r w:rsidRPr="005B6CAF">
              <w:t xml:space="preserve"> «Реализация требований обновленных ФГОС НОО, ФГОС ООО в работе учителя» (36ч)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Соответствие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</w:tr>
      <w:tr w:rsidR="008F524F" w:rsidRPr="005B6CAF" w:rsidTr="005B6CAF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Куликова Наталья Дмитриевна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27.04. 1979г.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Институт экономики и управления 2013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Финансы и кредит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Воспитатель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24F" w:rsidRPr="005B6CAF" w:rsidRDefault="00377F96" w:rsidP="005B6CAF">
            <w:pPr>
              <w:ind w:left="284"/>
              <w:jc w:val="center"/>
            </w:pPr>
            <w:r w:rsidRPr="005B6CAF">
              <w:t>11/</w:t>
            </w:r>
            <w:r w:rsidR="008F524F" w:rsidRPr="005B6CAF"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24F" w:rsidRPr="005B6CAF" w:rsidRDefault="00695992" w:rsidP="005B6CAF">
            <w:pPr>
              <w:ind w:left="284"/>
              <w:jc w:val="center"/>
            </w:pPr>
            <w:r w:rsidRPr="005B6CAF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24F" w:rsidRPr="005B6CAF" w:rsidRDefault="00695992" w:rsidP="005B6CAF">
            <w:pPr>
              <w:ind w:left="284"/>
              <w:jc w:val="center"/>
            </w:pPr>
            <w:r w:rsidRPr="005B6CAF">
              <w:t>148465 от 07.09.2022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24F" w:rsidRPr="005B6CAF" w:rsidRDefault="00695992" w:rsidP="005B6CAF">
            <w:pPr>
              <w:ind w:left="284"/>
              <w:jc w:val="center"/>
            </w:pPr>
            <w:r w:rsidRPr="005B6CAF">
              <w:t>ООО «</w:t>
            </w:r>
            <w:proofErr w:type="spellStart"/>
            <w:r w:rsidRPr="005B6CAF">
              <w:t>Инфоурок</w:t>
            </w:r>
            <w:proofErr w:type="spellEnd"/>
            <w:r w:rsidRPr="005B6CAF">
              <w:t xml:space="preserve">» по программе «Изобразительное искусство: теория и методика преподавания в образовательной организации»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Соответствие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</w:tr>
      <w:tr w:rsidR="008F524F" w:rsidRPr="005B6CAF" w:rsidTr="005B6CAF">
        <w:trPr>
          <w:trHeight w:val="46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Переподготовка 2017г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Педагог-воспитатель группы продленного дня.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</w:tr>
      <w:tr w:rsidR="008F524F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</w:pPr>
            <w:r w:rsidRPr="005B6CAF">
              <w:rPr>
                <w:b/>
              </w:rPr>
              <w:t>Кузина Светлана</w:t>
            </w:r>
          </w:p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14.05.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1964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ТГПИ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1989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нач.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39</w:t>
            </w:r>
            <w:r w:rsidR="00377F96" w:rsidRPr="005B6CAF">
              <w:t>/37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snapToGrid w:val="0"/>
              <w:ind w:left="284"/>
              <w:jc w:val="center"/>
            </w:pP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713102712773 от 09.09.2022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 xml:space="preserve">ГОУ ДПО ТО «Институт повышения квалификации и профессиональной переподготовки работников образования ТО» по </w:t>
            </w:r>
            <w:proofErr w:type="spellStart"/>
            <w:r w:rsidRPr="005B6CAF">
              <w:t>доп.проф.программе</w:t>
            </w:r>
            <w:proofErr w:type="spellEnd"/>
            <w:r w:rsidRPr="005B6CAF">
              <w:t xml:space="preserve"> «Реализация требований обновленных ФГОС НОО, ФГОС ООО в работе учителя в работе учителя» (36ч)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Высшая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6" w:rsidRPr="005B6CAF" w:rsidRDefault="00984B66" w:rsidP="005B6CAF">
            <w:pPr>
              <w:ind w:left="284"/>
              <w:jc w:val="center"/>
            </w:pPr>
            <w:r w:rsidRPr="005B6CAF">
              <w:t xml:space="preserve">ПГ МОТО ПГРФ </w:t>
            </w:r>
          </w:p>
          <w:p w:rsidR="008F524F" w:rsidRPr="005B6CAF" w:rsidRDefault="008F524F" w:rsidP="005B6CAF">
            <w:pPr>
              <w:ind w:left="284"/>
              <w:jc w:val="center"/>
            </w:pPr>
          </w:p>
        </w:tc>
      </w:tr>
      <w:tr w:rsidR="008F524F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proofErr w:type="spellStart"/>
            <w:r w:rsidRPr="005B6CAF">
              <w:rPr>
                <w:b/>
              </w:rPr>
              <w:t>Крайнюкова</w:t>
            </w:r>
            <w:proofErr w:type="spellEnd"/>
            <w:r w:rsidRPr="005B6CAF">
              <w:rPr>
                <w:b/>
              </w:rPr>
              <w:t xml:space="preserve"> Эльмира </w:t>
            </w:r>
            <w:proofErr w:type="spellStart"/>
            <w:r w:rsidRPr="005B6CAF">
              <w:rPr>
                <w:b/>
              </w:rPr>
              <w:t>Анваровна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02.10.               1969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Тульское педагогическое училище №1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AF4450" w:rsidP="005B6CAF">
            <w:pPr>
              <w:ind w:left="284"/>
              <w:jc w:val="center"/>
            </w:pPr>
            <w:r w:rsidRPr="005B6CAF">
              <w:t>34/</w:t>
            </w:r>
            <w:r w:rsidR="008F524F" w:rsidRPr="005B6CAF"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A5AE0" w:rsidP="005B6CAF">
            <w:pPr>
              <w:ind w:left="284"/>
              <w:jc w:val="center"/>
            </w:pPr>
            <w:r w:rsidRPr="005B6CAF">
              <w:t>713102712770 от 09.09.2022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A5AE0" w:rsidP="005B6CAF">
            <w:pPr>
              <w:ind w:left="284"/>
              <w:jc w:val="center"/>
            </w:pPr>
            <w:r w:rsidRPr="005B6CAF">
              <w:t xml:space="preserve">ГОУ ДПО ТО «Институт повышения квалификации и профессиональной переподготовки работников образования ТО» по </w:t>
            </w:r>
            <w:proofErr w:type="spellStart"/>
            <w:r w:rsidRPr="005B6CAF">
              <w:t>доп.проф.программе</w:t>
            </w:r>
            <w:proofErr w:type="spellEnd"/>
            <w:r w:rsidRPr="005B6CAF">
              <w:t xml:space="preserve"> «Реализация требований обновленных ФГОС НОО, ФГОС ООО в работе учителя в работе учителя» (36ч)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Высшая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</w:tr>
      <w:tr w:rsidR="008F524F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Ларина</w:t>
            </w:r>
          </w:p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Светлана</w:t>
            </w:r>
          </w:p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Георгиевна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30.07.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1965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ТГПИ                1990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нач.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39</w:t>
            </w:r>
            <w:r w:rsidR="007550D8" w:rsidRPr="005B6CAF">
              <w:t>/39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713100093859 от 13.05.2022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 xml:space="preserve">ГОУ ДПО ТО «Институт повышения квалификации и профессиональной переподготовки работников образования ТО» по </w:t>
            </w:r>
            <w:proofErr w:type="spellStart"/>
            <w:r w:rsidRPr="005B6CAF">
              <w:t>доп.проф.программе</w:t>
            </w:r>
            <w:proofErr w:type="spellEnd"/>
            <w:r w:rsidRPr="005B6CAF">
              <w:t xml:space="preserve"> «</w:t>
            </w:r>
            <w:r w:rsidR="00C97871" w:rsidRPr="005B6CAF">
              <w:t>Начальное общее обра</w:t>
            </w:r>
            <w:r w:rsidRPr="005B6CAF">
              <w:t>зование</w:t>
            </w:r>
            <w:r w:rsidR="00C97871" w:rsidRPr="005B6CAF">
              <w:t xml:space="preserve"> </w:t>
            </w:r>
            <w:r w:rsidRPr="005B6CAF">
              <w:t>в условиях реализации федеральных государственных образовательных стандартов» (144ч.)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Высшая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4C" w:rsidRPr="005B6CAF" w:rsidRDefault="00321C4C" w:rsidP="005B6CAF">
            <w:pPr>
              <w:ind w:left="284"/>
            </w:pPr>
            <w:r w:rsidRPr="005B6CAF">
              <w:t>ПГ МОТО, ПГ МОРФ</w:t>
            </w:r>
          </w:p>
          <w:p w:rsidR="008F524F" w:rsidRPr="005B6CAF" w:rsidRDefault="008F524F" w:rsidP="005B6CAF">
            <w:pPr>
              <w:ind w:left="284"/>
            </w:pPr>
          </w:p>
        </w:tc>
      </w:tr>
      <w:tr w:rsidR="008F524F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Морозова</w:t>
            </w:r>
          </w:p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Валентина</w:t>
            </w:r>
          </w:p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23.09.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1953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ТГПИ 1979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  нач.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50</w:t>
            </w:r>
            <w:r w:rsidR="00C25EA7" w:rsidRPr="005B6CAF">
              <w:t>/50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6421CB" w:rsidP="005B6CAF">
            <w:pPr>
              <w:ind w:left="284"/>
              <w:jc w:val="center"/>
            </w:pPr>
            <w:r w:rsidRPr="005B6CAF"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6421CB" w:rsidP="005B6CAF">
            <w:pPr>
              <w:ind w:left="284"/>
              <w:jc w:val="center"/>
            </w:pPr>
            <w:r w:rsidRPr="005B6CAF">
              <w:t>71-04372 от 15.08.2020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6421CB" w:rsidP="005B6CAF">
            <w:pPr>
              <w:ind w:left="284"/>
              <w:jc w:val="center"/>
            </w:pPr>
            <w:r w:rsidRPr="005B6CAF">
              <w:t xml:space="preserve">АО «Академия «Просвещение» по доп. </w:t>
            </w:r>
            <w:proofErr w:type="spellStart"/>
            <w:r w:rsidRPr="005B6CAF">
              <w:t>профес</w:t>
            </w:r>
            <w:proofErr w:type="spellEnd"/>
            <w:r w:rsidRPr="005B6CAF">
              <w:t xml:space="preserve">. программе «Организация и осуществление доп. обр. детей с ограниченными возможностями и с    </w:t>
            </w:r>
            <w:r w:rsidR="00015B2D" w:rsidRPr="005B6CAF">
              <w:t>инвалидностью</w:t>
            </w:r>
            <w:r w:rsidRPr="005B6CAF">
              <w:t xml:space="preserve"> от 5 лет до 18 лет 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Соответствие учитель.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BD" w:rsidRPr="005B6CAF" w:rsidRDefault="007A61BD" w:rsidP="005B6CAF">
            <w:pPr>
              <w:ind w:left="284"/>
              <w:jc w:val="center"/>
            </w:pPr>
            <w:r w:rsidRPr="005B6CAF">
              <w:t>ПГ МОРФ</w:t>
            </w:r>
          </w:p>
          <w:p w:rsidR="008F524F" w:rsidRPr="005B6CAF" w:rsidRDefault="008F524F" w:rsidP="005B6CAF">
            <w:pPr>
              <w:ind w:left="284"/>
              <w:jc w:val="center"/>
            </w:pPr>
          </w:p>
        </w:tc>
      </w:tr>
      <w:tr w:rsidR="008F524F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Петрухин Евгений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26.01. 1993г.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ТГПИ им. Л.Н. Толстого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2016г.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физ.культуры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7</w:t>
            </w:r>
            <w:r w:rsidR="00AF078D" w:rsidRPr="005B6CAF">
              <w:t>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713102712790 от 12.09.2022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Соответствие учитель.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</w:p>
        </w:tc>
      </w:tr>
      <w:tr w:rsidR="008F524F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Проскоков Алексей</w:t>
            </w:r>
          </w:p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07.02.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1974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ТГПИ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1995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физ.культуры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физ.культуры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AF078D" w:rsidP="005B6CAF">
            <w:pPr>
              <w:ind w:left="284"/>
              <w:jc w:val="center"/>
            </w:pPr>
            <w:r w:rsidRPr="005B6CAF">
              <w:t>26/</w:t>
            </w:r>
            <w:r w:rsidR="008F524F" w:rsidRPr="005B6CAF"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713102717023 от 13.12.2022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ГОУ ДПО ТО «Институт повышения квалификации и профессиональной переподготовки работников образования ТО» по доп.проф.программе «Совершенствование профессиональной компетентности учителей физической культуры в условиях реализации ФГОС» (144ч)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 xml:space="preserve">Соответствие </w:t>
            </w:r>
            <w:proofErr w:type="gramStart"/>
            <w:r w:rsidRPr="005B6CAF">
              <w:t>учитель..</w:t>
            </w:r>
            <w:proofErr w:type="gramEnd"/>
          </w:p>
          <w:p w:rsidR="008F524F" w:rsidRPr="005B6CAF" w:rsidRDefault="008F524F" w:rsidP="005B6CAF">
            <w:pPr>
              <w:ind w:left="284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BD" w:rsidRPr="005B6CAF" w:rsidRDefault="007A61BD" w:rsidP="005B6CAF">
            <w:pPr>
              <w:ind w:left="284"/>
              <w:jc w:val="center"/>
            </w:pPr>
            <w:r w:rsidRPr="005B6CAF">
              <w:t>ПГ МОТО</w:t>
            </w:r>
          </w:p>
          <w:p w:rsidR="008F524F" w:rsidRPr="005B6CAF" w:rsidRDefault="008F524F" w:rsidP="005B6CAF">
            <w:pPr>
              <w:ind w:left="284"/>
              <w:jc w:val="center"/>
            </w:pPr>
          </w:p>
        </w:tc>
      </w:tr>
      <w:tr w:rsidR="008F524F" w:rsidRPr="005B6CAF" w:rsidTr="005B6CA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numPr>
                <w:ilvl w:val="0"/>
                <w:numId w:val="1"/>
              </w:numPr>
              <w:snapToGrid w:val="0"/>
              <w:ind w:left="28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 w:right="-108"/>
              <w:jc w:val="center"/>
              <w:rPr>
                <w:b/>
              </w:rPr>
            </w:pPr>
            <w:r w:rsidRPr="005B6CAF">
              <w:rPr>
                <w:b/>
              </w:rPr>
              <w:t>Старостина Оксана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13.09.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1978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ТГПУ им. Л. Н. Толстого, 1999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начальных классов, социальный педагог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55530A" w:rsidP="005B6CAF">
            <w:pPr>
              <w:ind w:left="284"/>
              <w:jc w:val="center"/>
            </w:pPr>
            <w:r w:rsidRPr="005B6CAF">
              <w:t>20/</w:t>
            </w:r>
            <w:r w:rsidR="008F524F" w:rsidRPr="005B6CAF"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713102712800 от 12.09.2022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Pr="005B6CAF" w:rsidRDefault="008F524F" w:rsidP="005B6CAF">
            <w:pPr>
              <w:ind w:left="284"/>
              <w:jc w:val="center"/>
            </w:pPr>
            <w:r w:rsidRPr="005B6CAF">
              <w:t>Высшая</w:t>
            </w:r>
          </w:p>
          <w:p w:rsidR="008F524F" w:rsidRPr="005B6CAF" w:rsidRDefault="008F524F" w:rsidP="005B6CAF">
            <w:pPr>
              <w:ind w:left="284"/>
              <w:jc w:val="center"/>
            </w:pPr>
            <w:r w:rsidRPr="005B6CAF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BD" w:rsidRPr="005B6CAF" w:rsidRDefault="007A61BD" w:rsidP="005B6CAF">
            <w:pPr>
              <w:ind w:left="284"/>
              <w:jc w:val="center"/>
            </w:pPr>
            <w:r w:rsidRPr="005B6CAF">
              <w:t>ПГ МОТО</w:t>
            </w:r>
          </w:p>
          <w:p w:rsidR="008F524F" w:rsidRPr="005B6CAF" w:rsidRDefault="008F524F" w:rsidP="005B6CAF">
            <w:pPr>
              <w:ind w:left="284"/>
              <w:jc w:val="center"/>
            </w:pPr>
          </w:p>
        </w:tc>
      </w:tr>
    </w:tbl>
    <w:p w:rsidR="00AC59F7" w:rsidRPr="005B6CAF" w:rsidRDefault="00AC59F7" w:rsidP="005B6CAF">
      <w:pPr>
        <w:ind w:left="284"/>
        <w:jc w:val="center"/>
      </w:pPr>
    </w:p>
    <w:p w:rsidR="00AC59F7" w:rsidRPr="005B6CAF" w:rsidRDefault="00AC59F7" w:rsidP="005B6CAF">
      <w:pPr>
        <w:ind w:left="284"/>
      </w:pPr>
    </w:p>
    <w:sectPr w:rsidR="00AC59F7" w:rsidRPr="005B6CAF" w:rsidSect="008B3A2E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4809"/>
    <w:multiLevelType w:val="multilevel"/>
    <w:tmpl w:val="7138C9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B7ED4"/>
    <w:multiLevelType w:val="multilevel"/>
    <w:tmpl w:val="AF8885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9F7"/>
    <w:rsid w:val="000067B5"/>
    <w:rsid w:val="00010C62"/>
    <w:rsid w:val="00011734"/>
    <w:rsid w:val="00015B2D"/>
    <w:rsid w:val="0001760B"/>
    <w:rsid w:val="000304E2"/>
    <w:rsid w:val="00042ECC"/>
    <w:rsid w:val="00050D06"/>
    <w:rsid w:val="0006071B"/>
    <w:rsid w:val="00062D5B"/>
    <w:rsid w:val="00064AB0"/>
    <w:rsid w:val="00087C22"/>
    <w:rsid w:val="00097B86"/>
    <w:rsid w:val="000A649A"/>
    <w:rsid w:val="000B2FEF"/>
    <w:rsid w:val="000B57C2"/>
    <w:rsid w:val="000B6EE6"/>
    <w:rsid w:val="000D2990"/>
    <w:rsid w:val="000D7F4E"/>
    <w:rsid w:val="000F43F2"/>
    <w:rsid w:val="001223A3"/>
    <w:rsid w:val="00122E40"/>
    <w:rsid w:val="001243BA"/>
    <w:rsid w:val="001266F8"/>
    <w:rsid w:val="00127E22"/>
    <w:rsid w:val="0014703B"/>
    <w:rsid w:val="00163D78"/>
    <w:rsid w:val="001776A2"/>
    <w:rsid w:val="00187105"/>
    <w:rsid w:val="00192C96"/>
    <w:rsid w:val="0019650E"/>
    <w:rsid w:val="001C713A"/>
    <w:rsid w:val="001D10CE"/>
    <w:rsid w:val="001E43EB"/>
    <w:rsid w:val="001F0942"/>
    <w:rsid w:val="00201872"/>
    <w:rsid w:val="0021440A"/>
    <w:rsid w:val="0022196A"/>
    <w:rsid w:val="00221AB9"/>
    <w:rsid w:val="00221B1E"/>
    <w:rsid w:val="002243AA"/>
    <w:rsid w:val="00225B8F"/>
    <w:rsid w:val="0023243A"/>
    <w:rsid w:val="0024363F"/>
    <w:rsid w:val="00247112"/>
    <w:rsid w:val="00256973"/>
    <w:rsid w:val="00260115"/>
    <w:rsid w:val="002623D5"/>
    <w:rsid w:val="00265C4D"/>
    <w:rsid w:val="00270537"/>
    <w:rsid w:val="002838B9"/>
    <w:rsid w:val="002A6F61"/>
    <w:rsid w:val="002B043A"/>
    <w:rsid w:val="002C223C"/>
    <w:rsid w:val="002C4415"/>
    <w:rsid w:val="002C4B2A"/>
    <w:rsid w:val="002D5A45"/>
    <w:rsid w:val="002D60BA"/>
    <w:rsid w:val="002E6128"/>
    <w:rsid w:val="003168DC"/>
    <w:rsid w:val="00321C4C"/>
    <w:rsid w:val="00324428"/>
    <w:rsid w:val="00354C97"/>
    <w:rsid w:val="003635D4"/>
    <w:rsid w:val="00370719"/>
    <w:rsid w:val="00377F96"/>
    <w:rsid w:val="00383751"/>
    <w:rsid w:val="00391770"/>
    <w:rsid w:val="0039417D"/>
    <w:rsid w:val="00394E0E"/>
    <w:rsid w:val="00396B5B"/>
    <w:rsid w:val="003A4A04"/>
    <w:rsid w:val="003E3F70"/>
    <w:rsid w:val="003E5D16"/>
    <w:rsid w:val="00405FE2"/>
    <w:rsid w:val="00412270"/>
    <w:rsid w:val="004246AD"/>
    <w:rsid w:val="00426992"/>
    <w:rsid w:val="00430D65"/>
    <w:rsid w:val="00432B65"/>
    <w:rsid w:val="004569E2"/>
    <w:rsid w:val="00461DC8"/>
    <w:rsid w:val="00462E08"/>
    <w:rsid w:val="00473394"/>
    <w:rsid w:val="00474604"/>
    <w:rsid w:val="00483660"/>
    <w:rsid w:val="004A37C4"/>
    <w:rsid w:val="004B5E07"/>
    <w:rsid w:val="004D3561"/>
    <w:rsid w:val="004D4D34"/>
    <w:rsid w:val="004E1270"/>
    <w:rsid w:val="004E4311"/>
    <w:rsid w:val="004F0A9B"/>
    <w:rsid w:val="004F6CA0"/>
    <w:rsid w:val="00520152"/>
    <w:rsid w:val="00520482"/>
    <w:rsid w:val="005242D4"/>
    <w:rsid w:val="00525D7B"/>
    <w:rsid w:val="00532F17"/>
    <w:rsid w:val="0053746A"/>
    <w:rsid w:val="00541831"/>
    <w:rsid w:val="005503D9"/>
    <w:rsid w:val="0055530A"/>
    <w:rsid w:val="005559B5"/>
    <w:rsid w:val="00560F35"/>
    <w:rsid w:val="00565BD5"/>
    <w:rsid w:val="00581690"/>
    <w:rsid w:val="005A2271"/>
    <w:rsid w:val="005A288B"/>
    <w:rsid w:val="005B0172"/>
    <w:rsid w:val="005B1A98"/>
    <w:rsid w:val="005B4F08"/>
    <w:rsid w:val="005B6CAF"/>
    <w:rsid w:val="005C3CB5"/>
    <w:rsid w:val="005C7C79"/>
    <w:rsid w:val="005D3AD1"/>
    <w:rsid w:val="005E63F0"/>
    <w:rsid w:val="005E7A2B"/>
    <w:rsid w:val="005F53E0"/>
    <w:rsid w:val="005F74E4"/>
    <w:rsid w:val="006046F6"/>
    <w:rsid w:val="006166ED"/>
    <w:rsid w:val="006238D9"/>
    <w:rsid w:val="00625D37"/>
    <w:rsid w:val="006421CB"/>
    <w:rsid w:val="00643F79"/>
    <w:rsid w:val="00647DB0"/>
    <w:rsid w:val="006504B6"/>
    <w:rsid w:val="0065342A"/>
    <w:rsid w:val="006713E4"/>
    <w:rsid w:val="00680E00"/>
    <w:rsid w:val="00683391"/>
    <w:rsid w:val="0069303E"/>
    <w:rsid w:val="006951B8"/>
    <w:rsid w:val="00695992"/>
    <w:rsid w:val="006A0281"/>
    <w:rsid w:val="006A1B6C"/>
    <w:rsid w:val="006A404C"/>
    <w:rsid w:val="006B26CA"/>
    <w:rsid w:val="006B7300"/>
    <w:rsid w:val="006C0928"/>
    <w:rsid w:val="006D35E7"/>
    <w:rsid w:val="006D3EE8"/>
    <w:rsid w:val="006F3E3D"/>
    <w:rsid w:val="006F6B7B"/>
    <w:rsid w:val="007020B0"/>
    <w:rsid w:val="00710274"/>
    <w:rsid w:val="007145C2"/>
    <w:rsid w:val="007154F5"/>
    <w:rsid w:val="007176E5"/>
    <w:rsid w:val="00730F66"/>
    <w:rsid w:val="007530AA"/>
    <w:rsid w:val="007550D8"/>
    <w:rsid w:val="0077573B"/>
    <w:rsid w:val="007810BA"/>
    <w:rsid w:val="00782A04"/>
    <w:rsid w:val="0078528A"/>
    <w:rsid w:val="0079704F"/>
    <w:rsid w:val="007A3D2B"/>
    <w:rsid w:val="007A61BD"/>
    <w:rsid w:val="007B27EE"/>
    <w:rsid w:val="007D3E08"/>
    <w:rsid w:val="007E2A5C"/>
    <w:rsid w:val="007E616F"/>
    <w:rsid w:val="00803274"/>
    <w:rsid w:val="00820BA9"/>
    <w:rsid w:val="0082561E"/>
    <w:rsid w:val="0082624F"/>
    <w:rsid w:val="00826388"/>
    <w:rsid w:val="008348D6"/>
    <w:rsid w:val="008479DD"/>
    <w:rsid w:val="00847F90"/>
    <w:rsid w:val="00850637"/>
    <w:rsid w:val="00860467"/>
    <w:rsid w:val="00860F87"/>
    <w:rsid w:val="008778D9"/>
    <w:rsid w:val="00881271"/>
    <w:rsid w:val="008829CF"/>
    <w:rsid w:val="00897B91"/>
    <w:rsid w:val="008A43E1"/>
    <w:rsid w:val="008A5AE0"/>
    <w:rsid w:val="008B3A2E"/>
    <w:rsid w:val="008B5E0A"/>
    <w:rsid w:val="008C1438"/>
    <w:rsid w:val="008C77E6"/>
    <w:rsid w:val="008D3C7E"/>
    <w:rsid w:val="008E4E8F"/>
    <w:rsid w:val="008E58B4"/>
    <w:rsid w:val="008E5D4D"/>
    <w:rsid w:val="008F0A1B"/>
    <w:rsid w:val="008F120B"/>
    <w:rsid w:val="008F524F"/>
    <w:rsid w:val="009016BE"/>
    <w:rsid w:val="009067AD"/>
    <w:rsid w:val="0092735A"/>
    <w:rsid w:val="00932EDA"/>
    <w:rsid w:val="00940839"/>
    <w:rsid w:val="00951D86"/>
    <w:rsid w:val="0096206D"/>
    <w:rsid w:val="00974EE8"/>
    <w:rsid w:val="00984B66"/>
    <w:rsid w:val="00986564"/>
    <w:rsid w:val="00990D7C"/>
    <w:rsid w:val="009A11F2"/>
    <w:rsid w:val="009A3E60"/>
    <w:rsid w:val="009B27AC"/>
    <w:rsid w:val="009B54E0"/>
    <w:rsid w:val="009C0629"/>
    <w:rsid w:val="009D1500"/>
    <w:rsid w:val="009D4343"/>
    <w:rsid w:val="009D5E3E"/>
    <w:rsid w:val="009D692E"/>
    <w:rsid w:val="009E2282"/>
    <w:rsid w:val="009E722C"/>
    <w:rsid w:val="00A010B9"/>
    <w:rsid w:val="00A07690"/>
    <w:rsid w:val="00A22EB1"/>
    <w:rsid w:val="00A2366A"/>
    <w:rsid w:val="00A34C32"/>
    <w:rsid w:val="00A36A52"/>
    <w:rsid w:val="00A37399"/>
    <w:rsid w:val="00A42354"/>
    <w:rsid w:val="00A52807"/>
    <w:rsid w:val="00A52963"/>
    <w:rsid w:val="00A54585"/>
    <w:rsid w:val="00A5669B"/>
    <w:rsid w:val="00A61122"/>
    <w:rsid w:val="00A65E8A"/>
    <w:rsid w:val="00A67E91"/>
    <w:rsid w:val="00A714A8"/>
    <w:rsid w:val="00A9110F"/>
    <w:rsid w:val="00A9397C"/>
    <w:rsid w:val="00A94855"/>
    <w:rsid w:val="00AB01B1"/>
    <w:rsid w:val="00AB2F9C"/>
    <w:rsid w:val="00AB3C06"/>
    <w:rsid w:val="00AC2CEE"/>
    <w:rsid w:val="00AC4D77"/>
    <w:rsid w:val="00AC5232"/>
    <w:rsid w:val="00AC59F7"/>
    <w:rsid w:val="00AD4292"/>
    <w:rsid w:val="00AE5B9C"/>
    <w:rsid w:val="00AF078D"/>
    <w:rsid w:val="00AF4450"/>
    <w:rsid w:val="00B05C5B"/>
    <w:rsid w:val="00B111BD"/>
    <w:rsid w:val="00B213FF"/>
    <w:rsid w:val="00B23FD1"/>
    <w:rsid w:val="00B348BE"/>
    <w:rsid w:val="00B34CEC"/>
    <w:rsid w:val="00B454BA"/>
    <w:rsid w:val="00B45FC0"/>
    <w:rsid w:val="00B8280A"/>
    <w:rsid w:val="00B8350B"/>
    <w:rsid w:val="00B839D7"/>
    <w:rsid w:val="00BB4063"/>
    <w:rsid w:val="00BB6579"/>
    <w:rsid w:val="00BC00F9"/>
    <w:rsid w:val="00BD605D"/>
    <w:rsid w:val="00BF22A9"/>
    <w:rsid w:val="00BF593E"/>
    <w:rsid w:val="00C073E2"/>
    <w:rsid w:val="00C07E1E"/>
    <w:rsid w:val="00C12B35"/>
    <w:rsid w:val="00C1362E"/>
    <w:rsid w:val="00C24DB8"/>
    <w:rsid w:val="00C25EA7"/>
    <w:rsid w:val="00C301B7"/>
    <w:rsid w:val="00C33F14"/>
    <w:rsid w:val="00C36992"/>
    <w:rsid w:val="00C4664F"/>
    <w:rsid w:val="00C56C71"/>
    <w:rsid w:val="00C618BE"/>
    <w:rsid w:val="00C64C0D"/>
    <w:rsid w:val="00C83789"/>
    <w:rsid w:val="00C97871"/>
    <w:rsid w:val="00CA00BF"/>
    <w:rsid w:val="00CA6952"/>
    <w:rsid w:val="00CA799D"/>
    <w:rsid w:val="00CA7C1B"/>
    <w:rsid w:val="00CC1FA0"/>
    <w:rsid w:val="00CD0DFC"/>
    <w:rsid w:val="00CD1A96"/>
    <w:rsid w:val="00CD47D4"/>
    <w:rsid w:val="00CD5B76"/>
    <w:rsid w:val="00CE4085"/>
    <w:rsid w:val="00CF08C0"/>
    <w:rsid w:val="00CF35C5"/>
    <w:rsid w:val="00CF56B2"/>
    <w:rsid w:val="00D24A5A"/>
    <w:rsid w:val="00D55973"/>
    <w:rsid w:val="00D7271E"/>
    <w:rsid w:val="00D73C07"/>
    <w:rsid w:val="00D76424"/>
    <w:rsid w:val="00D770C7"/>
    <w:rsid w:val="00D8138C"/>
    <w:rsid w:val="00D858C6"/>
    <w:rsid w:val="00D92A42"/>
    <w:rsid w:val="00D97A26"/>
    <w:rsid w:val="00DB3572"/>
    <w:rsid w:val="00DC1E29"/>
    <w:rsid w:val="00DC51A4"/>
    <w:rsid w:val="00DD1802"/>
    <w:rsid w:val="00DE1C51"/>
    <w:rsid w:val="00DF13D6"/>
    <w:rsid w:val="00DF6AEA"/>
    <w:rsid w:val="00DF780D"/>
    <w:rsid w:val="00E338C3"/>
    <w:rsid w:val="00E365FE"/>
    <w:rsid w:val="00E37319"/>
    <w:rsid w:val="00E3760E"/>
    <w:rsid w:val="00E415D6"/>
    <w:rsid w:val="00E5104D"/>
    <w:rsid w:val="00E52504"/>
    <w:rsid w:val="00E66541"/>
    <w:rsid w:val="00E8586F"/>
    <w:rsid w:val="00E87E2D"/>
    <w:rsid w:val="00E94E5A"/>
    <w:rsid w:val="00E95EE5"/>
    <w:rsid w:val="00E969DD"/>
    <w:rsid w:val="00EA3637"/>
    <w:rsid w:val="00EA4D85"/>
    <w:rsid w:val="00EB1AFB"/>
    <w:rsid w:val="00EC1E6B"/>
    <w:rsid w:val="00ED6C7E"/>
    <w:rsid w:val="00ED6E89"/>
    <w:rsid w:val="00ED76FF"/>
    <w:rsid w:val="00EE1CB0"/>
    <w:rsid w:val="00EE39BB"/>
    <w:rsid w:val="00F009E4"/>
    <w:rsid w:val="00F010E0"/>
    <w:rsid w:val="00F076FD"/>
    <w:rsid w:val="00F24897"/>
    <w:rsid w:val="00F55AF5"/>
    <w:rsid w:val="00F568A2"/>
    <w:rsid w:val="00F64BDF"/>
    <w:rsid w:val="00F70066"/>
    <w:rsid w:val="00F80BBC"/>
    <w:rsid w:val="00F8270B"/>
    <w:rsid w:val="00F82CDB"/>
    <w:rsid w:val="00F87516"/>
    <w:rsid w:val="00FC43C6"/>
    <w:rsid w:val="00FC445F"/>
    <w:rsid w:val="00FC790B"/>
    <w:rsid w:val="00FD5761"/>
    <w:rsid w:val="00FD76A6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6CDD0-3FF3-40D0-80F1-5E3F5ABF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F7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C59F7"/>
  </w:style>
  <w:style w:type="character" w:customStyle="1" w:styleId="WW8Num1z1">
    <w:name w:val="WW8Num1z1"/>
    <w:qFormat/>
    <w:rsid w:val="00AC59F7"/>
  </w:style>
  <w:style w:type="character" w:customStyle="1" w:styleId="WW8Num1z2">
    <w:name w:val="WW8Num1z2"/>
    <w:qFormat/>
    <w:rsid w:val="00AC59F7"/>
  </w:style>
  <w:style w:type="character" w:customStyle="1" w:styleId="WW8Num1z3">
    <w:name w:val="WW8Num1z3"/>
    <w:qFormat/>
    <w:rsid w:val="00AC59F7"/>
  </w:style>
  <w:style w:type="character" w:customStyle="1" w:styleId="WW8Num1z4">
    <w:name w:val="WW8Num1z4"/>
    <w:qFormat/>
    <w:rsid w:val="00AC59F7"/>
  </w:style>
  <w:style w:type="character" w:customStyle="1" w:styleId="WW8Num1z5">
    <w:name w:val="WW8Num1z5"/>
    <w:qFormat/>
    <w:rsid w:val="00AC59F7"/>
  </w:style>
  <w:style w:type="character" w:customStyle="1" w:styleId="WW8Num1z6">
    <w:name w:val="WW8Num1z6"/>
    <w:qFormat/>
    <w:rsid w:val="00AC59F7"/>
  </w:style>
  <w:style w:type="character" w:customStyle="1" w:styleId="WW8Num1z7">
    <w:name w:val="WW8Num1z7"/>
    <w:qFormat/>
    <w:rsid w:val="00AC59F7"/>
  </w:style>
  <w:style w:type="character" w:customStyle="1" w:styleId="WW8Num1z8">
    <w:name w:val="WW8Num1z8"/>
    <w:qFormat/>
    <w:rsid w:val="00AC59F7"/>
  </w:style>
  <w:style w:type="paragraph" w:customStyle="1" w:styleId="Heading">
    <w:name w:val="Heading"/>
    <w:basedOn w:val="a"/>
    <w:next w:val="a3"/>
    <w:qFormat/>
    <w:rsid w:val="00AC59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C59F7"/>
    <w:pPr>
      <w:spacing w:after="140" w:line="276" w:lineRule="auto"/>
    </w:pPr>
  </w:style>
  <w:style w:type="paragraph" w:styleId="a4">
    <w:name w:val="List"/>
    <w:basedOn w:val="a3"/>
    <w:rsid w:val="00AC59F7"/>
  </w:style>
  <w:style w:type="paragraph" w:customStyle="1" w:styleId="1">
    <w:name w:val="Название объекта1"/>
    <w:basedOn w:val="a"/>
    <w:qFormat/>
    <w:rsid w:val="00AC59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C59F7"/>
    <w:pPr>
      <w:suppressLineNumbers/>
    </w:pPr>
  </w:style>
  <w:style w:type="paragraph" w:customStyle="1" w:styleId="TableContents">
    <w:name w:val="Table Contents"/>
    <w:basedOn w:val="a"/>
    <w:qFormat/>
    <w:rsid w:val="00AC59F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C59F7"/>
    <w:pPr>
      <w:jc w:val="center"/>
    </w:pPr>
    <w:rPr>
      <w:b/>
      <w:bCs/>
    </w:rPr>
  </w:style>
  <w:style w:type="numbering" w:customStyle="1" w:styleId="WW8Num1">
    <w:name w:val="WW8Num1"/>
    <w:qFormat/>
    <w:rsid w:val="00AC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+oGtVhaJyJ6B8b2YrY/5F4f7Rhs=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5nB+vuH8vUpEGVAEuDyGyz8rRVw=</DigestValue>
    </Reference>
  </SignedInfo>
  <SignatureValue>VrKxRomxKKHnHnEtgCwOeExe9dwSLGgPjAOZW/6jx4CgDL2dOxL1cu4LoT6ZVnOAbI9cBGLVxHkZ
hJMLaLegysJfDHdOee9C9RPf0EHO48md8ccudu7YRaDu0vBzJrx+FMHQHyUhxauApJ/jJDAJrJpR
sCOdOItTBtKEiB8LRDo=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sl1DA1iSnQVOll1IbHM2ozOnMO0=</DigestValue>
      </Reference>
      <Reference URI="/word/fontTable.xml?ContentType=application/vnd.openxmlformats-officedocument.wordprocessingml.fontTable+xml">
        <DigestMethod Algorithm="http://www.w3.org/2000/09/xmldsig#sha1"/>
        <DigestValue>5dRWH2y+6Q9Qw7ucoPLY399pFhE=</DigestValue>
      </Reference>
      <Reference URI="/word/numbering.xml?ContentType=application/vnd.openxmlformats-officedocument.wordprocessingml.numbering+xml">
        <DigestMethod Algorithm="http://www.w3.org/2000/09/xmldsig#sha1"/>
        <DigestValue>GM5a7WYEDHwlMak3pynipKSvqgQ=</DigestValue>
      </Reference>
      <Reference URI="/word/settings.xml?ContentType=application/vnd.openxmlformats-officedocument.wordprocessingml.settings+xml">
        <DigestMethod Algorithm="http://www.w3.org/2000/09/xmldsig#sha1"/>
        <DigestValue>gOl+oR6e5kFDerbMXz5VN7hA+rM=</DigestValue>
      </Reference>
      <Reference URI="/word/styles.xml?ContentType=application/vnd.openxmlformats-officedocument.wordprocessingml.styles+xml">
        <DigestMethod Algorithm="http://www.w3.org/2000/09/xmldsig#sha1"/>
        <DigestValue>kQx5/QggucIJR1mdzZ1WstQLFO8=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P+j9AJbiL6btgoNZsWEqgXm7zN8=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2023-09-18T14:07:46Z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2023-09-18T14:07:46Z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dc:description/>
  <cp:lastModifiedBy>User_</cp:lastModifiedBy>
  <cp:revision>365</cp:revision>
  <dcterms:created xsi:type="dcterms:W3CDTF">2016-03-21T11:29:00Z</dcterms:created>
  <dcterms:modified xsi:type="dcterms:W3CDTF">2023-09-18T14:07:00Z</dcterms:modified>
  <dc:language>en-US</dc:language>
</cp:coreProperties>
</file>