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F7" w:rsidRPr="009B210C" w:rsidRDefault="008D3C7E">
      <w:pPr>
        <w:spacing w:line="360" w:lineRule="auto"/>
        <w:jc w:val="center"/>
      </w:pPr>
      <w:bookmarkStart w:id="0" w:name="_GoBack"/>
      <w:r w:rsidRPr="009B210C">
        <w:rPr>
          <w:b/>
        </w:rPr>
        <w:t>МБОУ «ЦО № 52 им.  В. В. Лапина»</w:t>
      </w:r>
    </w:p>
    <w:p w:rsidR="00AC59F7" w:rsidRPr="009B210C" w:rsidRDefault="008D3C7E">
      <w:pPr>
        <w:spacing w:line="360" w:lineRule="auto"/>
        <w:jc w:val="center"/>
        <w:rPr>
          <w:b/>
        </w:rPr>
      </w:pPr>
      <w:r w:rsidRPr="009B210C">
        <w:rPr>
          <w:b/>
        </w:rPr>
        <w:t xml:space="preserve">Списки руководящих и педагогических работников ОУ </w:t>
      </w:r>
    </w:p>
    <w:p w:rsidR="00AC59F7" w:rsidRPr="009B210C" w:rsidRDefault="00AC59F7">
      <w:pPr>
        <w:jc w:val="center"/>
        <w:rPr>
          <w:b/>
        </w:rPr>
      </w:pPr>
    </w:p>
    <w:tbl>
      <w:tblPr>
        <w:tblW w:w="14861" w:type="dxa"/>
        <w:tblInd w:w="-861" w:type="dxa"/>
        <w:tblLayout w:type="fixed"/>
        <w:tblLook w:val="0000" w:firstRow="0" w:lastRow="0" w:firstColumn="0" w:lastColumn="0" w:noHBand="0" w:noVBand="0"/>
      </w:tblPr>
      <w:tblGrid>
        <w:gridCol w:w="827"/>
        <w:gridCol w:w="1560"/>
        <w:gridCol w:w="850"/>
        <w:gridCol w:w="1276"/>
        <w:gridCol w:w="1559"/>
        <w:gridCol w:w="1276"/>
        <w:gridCol w:w="992"/>
        <w:gridCol w:w="993"/>
        <w:gridCol w:w="1276"/>
        <w:gridCol w:w="1700"/>
        <w:gridCol w:w="1276"/>
        <w:gridCol w:w="1276"/>
      </w:tblGrid>
      <w:tr w:rsidR="003B571F" w:rsidRPr="009B210C" w:rsidTr="00BA3F41">
        <w:trPr>
          <w:trHeight w:val="15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  <w:rPr>
                <w:b/>
              </w:rPr>
            </w:pPr>
            <w:r w:rsidRPr="009B210C">
              <w:rPr>
                <w:b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  <w:rPr>
                <w:b/>
              </w:rPr>
            </w:pPr>
            <w:r w:rsidRPr="009B210C">
              <w:rPr>
                <w:b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</w:pPr>
            <w:r w:rsidRPr="009B210C">
              <w:rPr>
                <w:b/>
              </w:rPr>
              <w:t>Какое учебное заведение окончил, год окончания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  <w:rPr>
                <w:b/>
              </w:rPr>
            </w:pPr>
            <w:proofErr w:type="spellStart"/>
            <w:r w:rsidRPr="009B210C">
              <w:rPr>
                <w:b/>
              </w:rPr>
              <w:t>Специа-льность</w:t>
            </w:r>
            <w:proofErr w:type="spellEnd"/>
            <w:r w:rsidRPr="009B210C">
              <w:rPr>
                <w:b/>
              </w:rPr>
              <w:t xml:space="preserve"> по диплому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  <w:rPr>
                <w:b/>
              </w:rPr>
            </w:pPr>
            <w:r w:rsidRPr="009B210C">
              <w:rPr>
                <w:b/>
              </w:rPr>
              <w:t>Должно</w:t>
            </w:r>
          </w:p>
          <w:p w:rsidR="003B571F" w:rsidRPr="009B210C" w:rsidRDefault="003B571F">
            <w:pPr>
              <w:jc w:val="center"/>
              <w:rPr>
                <w:b/>
              </w:rPr>
            </w:pPr>
            <w:r w:rsidRPr="009B210C">
              <w:rPr>
                <w:b/>
              </w:rPr>
              <w:t>-</w:t>
            </w:r>
            <w:proofErr w:type="spellStart"/>
            <w:r w:rsidRPr="009B210C">
              <w:rPr>
                <w:b/>
              </w:rPr>
              <w:t>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AF2DC5">
            <w:pPr>
              <w:jc w:val="center"/>
              <w:rPr>
                <w:b/>
              </w:rPr>
            </w:pPr>
            <w:r w:rsidRPr="009B210C">
              <w:rPr>
                <w:b/>
              </w:rPr>
              <w:t>Общий/</w:t>
            </w:r>
            <w:proofErr w:type="spellStart"/>
            <w:r w:rsidR="003B571F" w:rsidRPr="009B210C">
              <w:rPr>
                <w:b/>
              </w:rPr>
              <w:t>Пед</w:t>
            </w:r>
            <w:proofErr w:type="spellEnd"/>
            <w:r w:rsidR="003B571F" w:rsidRPr="009B210C">
              <w:rPr>
                <w:b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</w:pPr>
            <w:r w:rsidRPr="009B210C">
              <w:rPr>
                <w:b/>
              </w:rPr>
              <w:t>Курсовая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967EC8" w:rsidP="00D83980">
            <w:pPr>
              <w:rPr>
                <w:b/>
              </w:rPr>
            </w:pPr>
            <w:r w:rsidRPr="009B210C">
              <w:rPr>
                <w:b/>
              </w:rPr>
              <w:t>№ удостоверения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967EC8">
            <w:pPr>
              <w:jc w:val="center"/>
              <w:rPr>
                <w:b/>
              </w:rPr>
            </w:pPr>
            <w:r w:rsidRPr="009B210C">
              <w:rPr>
                <w:b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  <w:rPr>
                <w:b/>
              </w:rPr>
            </w:pPr>
            <w:r w:rsidRPr="009B210C">
              <w:rPr>
                <w:b/>
              </w:rPr>
              <w:t xml:space="preserve">Категория, год </w:t>
            </w:r>
            <w:proofErr w:type="spellStart"/>
            <w:r w:rsidRPr="009B210C">
              <w:rPr>
                <w:b/>
              </w:rPr>
              <w:t>присвое</w:t>
            </w:r>
            <w:proofErr w:type="spellEnd"/>
          </w:p>
          <w:p w:rsidR="003B571F" w:rsidRPr="009B210C" w:rsidRDefault="003B571F">
            <w:pPr>
              <w:jc w:val="center"/>
              <w:rPr>
                <w:b/>
              </w:rPr>
            </w:pPr>
            <w:proofErr w:type="spellStart"/>
            <w:r w:rsidRPr="009B210C">
              <w:rPr>
                <w:b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>
            <w:pPr>
              <w:jc w:val="center"/>
              <w:rPr>
                <w:b/>
              </w:rPr>
            </w:pPr>
            <w:r w:rsidRPr="009B210C">
              <w:rPr>
                <w:b/>
              </w:rPr>
              <w:t>Награды</w:t>
            </w: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Авдеева Светлана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19.05.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1969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ТГПИ                   1991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директор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32/</w:t>
            </w:r>
            <w:r w:rsidR="00AF2DC5" w:rsidRPr="009B210C"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D83980" w:rsidP="00C073E2">
            <w:pPr>
              <w:jc w:val="center"/>
            </w:pPr>
            <w:r w:rsidRPr="009B210C">
              <w:t>150000017130</w:t>
            </w:r>
            <w:r w:rsidR="00CD2E68" w:rsidRPr="009B210C">
              <w:t xml:space="preserve">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AE7EC1" w:rsidP="00C073E2">
            <w:pPr>
              <w:jc w:val="center"/>
            </w:pPr>
            <w:r w:rsidRPr="009B210C">
              <w:t xml:space="preserve">ГОУ ДПО ТО </w:t>
            </w:r>
            <w:r w:rsidR="00AB797C" w:rsidRPr="009B210C">
              <w:t>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Высшая 2019</w:t>
            </w:r>
          </w:p>
          <w:p w:rsidR="003B571F" w:rsidRPr="009B210C" w:rsidRDefault="003B571F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E3" w:rsidRPr="009B210C" w:rsidRDefault="00C80DE3" w:rsidP="00C80DE3">
            <w:pPr>
              <w:jc w:val="center"/>
            </w:pPr>
            <w:r w:rsidRPr="009B210C">
              <w:t>ПГ МОРФ</w:t>
            </w:r>
          </w:p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Афонина Татьяна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21.10.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1966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ТГПИ                 1988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химии и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35</w:t>
            </w:r>
            <w:r w:rsidR="005C1C71" w:rsidRPr="009B210C">
              <w:t>/35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202</w:t>
            </w:r>
            <w:r w:rsidR="009B115C" w:rsidRPr="009B210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9B115C" w:rsidP="00C073E2">
            <w:pPr>
              <w:jc w:val="center"/>
            </w:pPr>
            <w:r w:rsidRPr="009B210C">
              <w:t>7131027122758</w:t>
            </w:r>
            <w:r w:rsidR="00E81EFF" w:rsidRPr="009B210C">
              <w:t xml:space="preserve"> от 09.09.2022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9B115C" w:rsidP="00C073E2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E3" w:rsidRPr="009B210C" w:rsidRDefault="00C80DE3" w:rsidP="00C80DE3">
            <w:pPr>
              <w:jc w:val="center"/>
            </w:pPr>
            <w:r w:rsidRPr="009B210C">
              <w:t>ПГ МОТО, ПГ МОРФ</w:t>
            </w:r>
          </w:p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Алехин Максим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18.04. 1996г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ТГПУ им. Л. Н. Толстого, 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 xml:space="preserve">Педагогическое образование (с двумя профилями </w:t>
            </w:r>
            <w:r w:rsidRPr="009B210C">
              <w:lastRenderedPageBreak/>
              <w:t>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lastRenderedPageBreak/>
              <w:t>Учитель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4</w:t>
            </w:r>
            <w:r w:rsidR="005C1C71" w:rsidRPr="009B210C">
              <w:t>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B57B74" w:rsidP="00C073E2">
            <w:pPr>
              <w:jc w:val="center"/>
            </w:pPr>
            <w:r w:rsidRPr="009B210C">
              <w:t>713102712757</w:t>
            </w:r>
            <w:r w:rsidR="00327D9C" w:rsidRPr="009B210C">
              <w:t xml:space="preserve"> от 09.09.2022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C14387" w:rsidP="00C073E2">
            <w:pPr>
              <w:jc w:val="center"/>
            </w:pPr>
            <w:r w:rsidRPr="009B210C">
              <w:t xml:space="preserve">ГОУ ДПО ТО «Институт повышения квалификации и </w:t>
            </w:r>
            <w:r w:rsidRPr="009B210C">
              <w:lastRenderedPageBreak/>
              <w:t xml:space="preserve">профессиональной переподготовки работников образования ТО» по доп.проф.программе </w:t>
            </w:r>
            <w:r w:rsidR="001D55CD" w:rsidRPr="009B210C">
              <w:t>«</w:t>
            </w:r>
            <w:r w:rsidR="002E3D50" w:rsidRPr="009B210C">
              <w:t>Реализация требований обновленных ФГОС НОО, ФГОС ООО в работе учителя</w:t>
            </w:r>
            <w:r w:rsidR="001D55CD" w:rsidRPr="009B210C">
              <w:t>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lastRenderedPageBreak/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  <w:highlight w:val="yellow"/>
              </w:rPr>
            </w:pPr>
            <w:r w:rsidRPr="009B210C">
              <w:rPr>
                <w:b/>
              </w:rPr>
              <w:t>Воротникова Наталья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26.08. 1995г.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ТГПУ им. Л. Н. Толстого, 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рус. яз. и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6</w:t>
            </w:r>
            <w:r w:rsidR="005C1C71" w:rsidRPr="009B210C">
              <w:t>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202</w:t>
            </w:r>
            <w:r w:rsidR="00A70A74" w:rsidRPr="009B210C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A70A74" w:rsidP="00C073E2">
            <w:pPr>
              <w:jc w:val="center"/>
            </w:pPr>
            <w:r w:rsidRPr="009B210C">
              <w:t>713100598811 от 25.05.2020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00480C" w:rsidP="0000480C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русского языка и литературы в условиях реализации ФГОС»(126ч</w:t>
            </w:r>
            <w:r w:rsidR="000D29EF" w:rsidRPr="009B210C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Первая 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Ванина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20.04. 1994г.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ТГПУ им. Л. Н. Толстого, 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8</w:t>
            </w:r>
            <w:r w:rsidR="005C1C71" w:rsidRPr="009B210C">
              <w:t>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202</w:t>
            </w:r>
            <w:r w:rsidR="000253D1" w:rsidRPr="009B210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0253D1" w:rsidP="00C073E2">
            <w:pPr>
              <w:jc w:val="center"/>
            </w:pPr>
            <w:r w:rsidRPr="009B210C">
              <w:t>150000017150</w:t>
            </w:r>
            <w:r w:rsidR="008C7770" w:rsidRPr="009B210C">
              <w:t xml:space="preserve">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BA3F41" w:rsidP="00C073E2">
            <w:pPr>
              <w:jc w:val="center"/>
            </w:pPr>
            <w:r w:rsidRPr="009B210C">
              <w:t xml:space="preserve">ФГОУ </w:t>
            </w:r>
            <w:proofErr w:type="spellStart"/>
            <w:r w:rsidRPr="009B210C">
              <w:t>доп.профес.обр</w:t>
            </w:r>
            <w:proofErr w:type="spellEnd"/>
            <w:r w:rsidRPr="009B210C">
              <w:t xml:space="preserve">. «Академия реализации </w:t>
            </w:r>
            <w:proofErr w:type="spellStart"/>
            <w:proofErr w:type="gramStart"/>
            <w:r w:rsidRPr="009B210C">
              <w:t>гос.политики</w:t>
            </w:r>
            <w:proofErr w:type="spellEnd"/>
            <w:proofErr w:type="gramEnd"/>
            <w:r w:rsidRPr="009B210C">
              <w:t xml:space="preserve"> и </w:t>
            </w:r>
            <w:proofErr w:type="spellStart"/>
            <w:r w:rsidRPr="009B210C">
              <w:t>проф.развития</w:t>
            </w:r>
            <w:proofErr w:type="spellEnd"/>
            <w:r w:rsidRPr="009B210C">
              <w:t xml:space="preserve"> работников обр. Министерства</w:t>
            </w:r>
            <w:r w:rsidR="00BD2C9B" w:rsidRPr="009B210C">
              <w:t xml:space="preserve"> просвещения РФ» по доп. проф. </w:t>
            </w:r>
            <w:proofErr w:type="spellStart"/>
            <w:r w:rsidR="00BD2C9B" w:rsidRPr="009B210C">
              <w:t>п</w:t>
            </w:r>
            <w:r w:rsidRPr="009B210C">
              <w:t>рог</w:t>
            </w:r>
            <w:proofErr w:type="spellEnd"/>
            <w:r w:rsidRPr="009B210C">
              <w:t xml:space="preserve">. «Содержательные </w:t>
            </w:r>
            <w:proofErr w:type="spellStart"/>
            <w:r w:rsidRPr="009B210C">
              <w:t>акспекты</w:t>
            </w:r>
            <w:proofErr w:type="spellEnd"/>
            <w:r w:rsidRPr="009B210C">
              <w:t xml:space="preserve"> методического </w:t>
            </w:r>
            <w:r w:rsidRPr="009B210C">
              <w:lastRenderedPageBreak/>
              <w:t>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lastRenderedPageBreak/>
              <w:t xml:space="preserve">Первая </w:t>
            </w:r>
            <w:r w:rsidR="00745852" w:rsidRPr="009B210C">
              <w:t xml:space="preserve"> </w:t>
            </w:r>
            <w:r w:rsidRPr="009B210C"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B82499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Володина   Марина  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08.12. 1978г.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ТГПИ им. Л.Н. 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Учитель технологии и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учитель истории и общ-</w:t>
            </w:r>
            <w:proofErr w:type="spellStart"/>
            <w:r w:rsidRPr="009B210C"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C42A62" w:rsidP="00C073E2">
            <w:pPr>
              <w:jc w:val="center"/>
            </w:pPr>
            <w:r w:rsidRPr="009B210C">
              <w:t>23/</w:t>
            </w:r>
            <w:r w:rsidR="00B82499" w:rsidRPr="009B210C"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>
            <w:pPr>
              <w:jc w:val="center"/>
            </w:pPr>
            <w:r w:rsidRPr="009B210C">
              <w:t>150000017154от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>
            <w:pPr>
              <w:jc w:val="center"/>
            </w:pPr>
            <w:r w:rsidRPr="009B210C">
              <w:t xml:space="preserve">ФГОУ </w:t>
            </w:r>
            <w:proofErr w:type="spellStart"/>
            <w:r w:rsidRPr="009B210C">
              <w:t>доп.профес.обр</w:t>
            </w:r>
            <w:proofErr w:type="spellEnd"/>
            <w:r w:rsidRPr="009B210C">
              <w:t xml:space="preserve">. «Академия реализации </w:t>
            </w:r>
            <w:proofErr w:type="spellStart"/>
            <w:proofErr w:type="gramStart"/>
            <w:r w:rsidRPr="009B210C">
              <w:t>гос.политики</w:t>
            </w:r>
            <w:proofErr w:type="spellEnd"/>
            <w:proofErr w:type="gramEnd"/>
            <w:r w:rsidRPr="009B210C">
              <w:t xml:space="preserve"> и </w:t>
            </w:r>
            <w:proofErr w:type="spellStart"/>
            <w:r w:rsidRPr="009B210C">
              <w:t>проф.развития</w:t>
            </w:r>
            <w:proofErr w:type="spellEnd"/>
            <w:r w:rsidRPr="009B210C">
              <w:t xml:space="preserve"> работников обр. Министерства просвещения РФ» по доп. проф. </w:t>
            </w:r>
            <w:proofErr w:type="spellStart"/>
            <w:r w:rsidRPr="009B210C">
              <w:t>Прог</w:t>
            </w:r>
            <w:proofErr w:type="spellEnd"/>
            <w:r w:rsidRPr="009B210C">
              <w:t xml:space="preserve">. «Содержательные </w:t>
            </w:r>
            <w:proofErr w:type="spellStart"/>
            <w:r w:rsidRPr="009B210C">
              <w:t>акспекты</w:t>
            </w:r>
            <w:proofErr w:type="spellEnd"/>
            <w:r w:rsidRPr="009B210C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99" w:rsidRPr="009B210C" w:rsidRDefault="00B82499" w:rsidP="00C073E2">
            <w:pPr>
              <w:jc w:val="center"/>
            </w:pPr>
            <w:r w:rsidRPr="009B210C">
              <w:t>ПГ  МОТО от 2017</w:t>
            </w:r>
          </w:p>
        </w:tc>
      </w:tr>
      <w:tr w:rsidR="002E4185" w:rsidRPr="009B210C" w:rsidTr="00BA3F41">
        <w:trPr>
          <w:trHeight w:val="7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Домарева  Ирина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jc w:val="center"/>
            </w:pPr>
            <w:r w:rsidRPr="009B210C">
              <w:t>24.06.</w:t>
            </w:r>
          </w:p>
          <w:p w:rsidR="002E4185" w:rsidRPr="009B210C" w:rsidRDefault="002E4185" w:rsidP="00C073E2">
            <w:pPr>
              <w:jc w:val="center"/>
            </w:pPr>
            <w:r w:rsidRPr="009B210C">
              <w:t>1958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snapToGrid w:val="0"/>
              <w:jc w:val="center"/>
            </w:pPr>
            <w:r w:rsidRPr="009B210C">
              <w:t>ТГПУ им. Л.Н. 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snapToGrid w:val="0"/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анг</w:t>
            </w:r>
            <w:proofErr w:type="spellEnd"/>
            <w:r w:rsidRPr="009B210C">
              <w:t>. и нем. языков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jc w:val="center"/>
            </w:pPr>
            <w:r w:rsidRPr="009B210C"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snapToGrid w:val="0"/>
              <w:jc w:val="center"/>
            </w:pPr>
            <w:r w:rsidRPr="009B210C">
              <w:t>42</w:t>
            </w:r>
            <w:r w:rsidR="000A3C32" w:rsidRPr="009B210C">
              <w:t>/42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153DCF">
            <w:pPr>
              <w:snapToGrid w:val="0"/>
              <w:jc w:val="center"/>
            </w:pPr>
            <w:r w:rsidRPr="009B210C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153DCF">
            <w:pPr>
              <w:jc w:val="center"/>
            </w:pPr>
            <w:r w:rsidRPr="009B210C">
              <w:t>0133/03482 от 10.03.2023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153DCF">
            <w:pPr>
              <w:jc w:val="center"/>
            </w:pPr>
            <w:r w:rsidRPr="009B210C">
              <w:t xml:space="preserve">Автономная </w:t>
            </w:r>
            <w:proofErr w:type="spellStart"/>
            <w:r w:rsidRPr="009B210C">
              <w:t>некомерческая</w:t>
            </w:r>
            <w:proofErr w:type="spellEnd"/>
            <w:r w:rsidRPr="009B210C">
              <w:t xml:space="preserve"> организация профессионального образования «Академия профессионального развития-Тула» по программе: «Обучение работников организаций оказанию первой помощи пострадавшим от несчастных </w:t>
            </w:r>
            <w:r w:rsidRPr="009B210C">
              <w:lastRenderedPageBreak/>
              <w:t>случаев»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jc w:val="center"/>
            </w:pPr>
            <w:r w:rsidRPr="009B210C">
              <w:lastRenderedPageBreak/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5" w:rsidRPr="009B210C" w:rsidRDefault="002E4185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tabs>
                <w:tab w:val="left" w:pos="78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Ерастова Татьяна</w:t>
            </w:r>
          </w:p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13.12.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1984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ТГПУ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анг</w:t>
            </w:r>
            <w:proofErr w:type="spellEnd"/>
            <w:r w:rsidRPr="009B210C">
              <w:t>. и нем. языков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анг</w:t>
            </w:r>
            <w:proofErr w:type="spellEnd"/>
            <w:r w:rsidRPr="009B210C">
              <w:t>. 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15</w:t>
            </w:r>
            <w:r w:rsidR="00307708" w:rsidRPr="009B210C">
              <w:t>/15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snapToGrid w:val="0"/>
              <w:jc w:val="center"/>
            </w:pPr>
            <w:r w:rsidRPr="009B210C">
              <w:t>202</w:t>
            </w:r>
            <w:r w:rsidR="00FA22BD" w:rsidRPr="009B210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FA22BD" w:rsidP="00C073E2">
            <w:pPr>
              <w:jc w:val="center"/>
            </w:pPr>
            <w:r w:rsidRPr="009B210C">
              <w:t>150000017174</w:t>
            </w:r>
            <w:r w:rsidR="00C00DF7" w:rsidRPr="009B210C">
              <w:t xml:space="preserve">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62313E" w:rsidP="00C073E2">
            <w:pPr>
              <w:jc w:val="center"/>
            </w:pPr>
            <w:r w:rsidRPr="009B210C">
              <w:t>ФГОУ доп.проф</w:t>
            </w:r>
            <w:r w:rsidR="00BD2C9B" w:rsidRPr="009B210C">
              <w:t xml:space="preserve">.обр. «Академия реализации </w:t>
            </w:r>
            <w:proofErr w:type="spellStart"/>
            <w:proofErr w:type="gramStart"/>
            <w:r w:rsidR="00BD2C9B" w:rsidRPr="009B210C">
              <w:t>гос.политики</w:t>
            </w:r>
            <w:proofErr w:type="spellEnd"/>
            <w:proofErr w:type="gramEnd"/>
            <w:r w:rsidR="00BD2C9B" w:rsidRPr="009B210C">
              <w:t xml:space="preserve"> и </w:t>
            </w:r>
            <w:proofErr w:type="spellStart"/>
            <w:r w:rsidR="00BD2C9B" w:rsidRPr="009B210C">
              <w:t>проф.развития</w:t>
            </w:r>
            <w:proofErr w:type="spellEnd"/>
            <w:r w:rsidR="00BD2C9B" w:rsidRPr="009B210C">
              <w:t xml:space="preserve"> работников обр. Министерства просвещения РФ» по доп. проф. </w:t>
            </w:r>
            <w:proofErr w:type="spellStart"/>
            <w:r w:rsidR="00BD2C9B" w:rsidRPr="009B210C">
              <w:t>прог</w:t>
            </w:r>
            <w:proofErr w:type="spellEnd"/>
            <w:r w:rsidR="00BD2C9B" w:rsidRPr="009B210C">
              <w:t>. «</w:t>
            </w:r>
            <w:r w:rsidR="00FA22BD" w:rsidRPr="009B210C"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  <w:r w:rsidR="00BD2C9B" w:rsidRPr="009B210C">
              <w:t>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Высшая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Зубкова Анастасия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28.04. 2001г.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Студенка ТГПИ им. Л.Н. Толстого</w:t>
            </w:r>
          </w:p>
          <w:p w:rsidR="003B571F" w:rsidRPr="009B210C" w:rsidRDefault="003B571F" w:rsidP="00C073E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б/к.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6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Змеина Светлана</w:t>
            </w:r>
          </w:p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14.07.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1971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ТГПИ               1993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Учитель математики и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right="-45"/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матем</w:t>
            </w:r>
            <w:proofErr w:type="spellEnd"/>
            <w:r w:rsidRPr="009B210C">
              <w:t xml:space="preserve">. и </w:t>
            </w:r>
            <w:proofErr w:type="spellStart"/>
            <w:r w:rsidRPr="009B210C">
              <w:t>информат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30</w:t>
            </w:r>
            <w:r w:rsidR="00E54E31" w:rsidRPr="009B210C">
              <w:t>/30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202</w:t>
            </w:r>
            <w:r w:rsidR="00567C5D" w:rsidRPr="009B210C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567C5D" w:rsidP="00C073E2">
            <w:pPr>
              <w:jc w:val="center"/>
            </w:pPr>
            <w:r w:rsidRPr="009B210C">
              <w:t>150000017177</w:t>
            </w:r>
            <w:r w:rsidR="00A102C9" w:rsidRPr="009B210C">
              <w:t xml:space="preserve">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0F659B" w:rsidP="00C073E2">
            <w:pPr>
              <w:jc w:val="center"/>
            </w:pPr>
            <w:r w:rsidRPr="009B210C">
              <w:t xml:space="preserve">ФГОУ </w:t>
            </w:r>
            <w:proofErr w:type="spellStart"/>
            <w:r w:rsidRPr="009B210C">
              <w:t>доп.профес.обр</w:t>
            </w:r>
            <w:proofErr w:type="spellEnd"/>
            <w:r w:rsidRPr="009B210C">
              <w:t xml:space="preserve">. «Академия реализации </w:t>
            </w:r>
            <w:proofErr w:type="spellStart"/>
            <w:proofErr w:type="gramStart"/>
            <w:r w:rsidRPr="009B210C">
              <w:t>гос.политики</w:t>
            </w:r>
            <w:proofErr w:type="spellEnd"/>
            <w:proofErr w:type="gramEnd"/>
            <w:r w:rsidRPr="009B210C">
              <w:t xml:space="preserve"> и </w:t>
            </w:r>
            <w:proofErr w:type="spellStart"/>
            <w:r w:rsidRPr="009B210C">
              <w:t>проф.развития</w:t>
            </w:r>
            <w:proofErr w:type="spellEnd"/>
            <w:r w:rsidRPr="009B210C">
              <w:t xml:space="preserve"> работников обр. Министерства просвещения РФ» по доп. проф. </w:t>
            </w:r>
            <w:proofErr w:type="spellStart"/>
            <w:r w:rsidRPr="009B210C">
              <w:t>прог</w:t>
            </w:r>
            <w:proofErr w:type="spellEnd"/>
            <w:r w:rsidRPr="009B210C">
              <w:t>. «Содержательные аспекты методического сопровождения учителя в условиях реализации требований обновленных ФГОС НОО, ФГОС ООО»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Высшая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2022</w:t>
            </w:r>
          </w:p>
          <w:p w:rsidR="003B571F" w:rsidRPr="009B210C" w:rsidRDefault="003B571F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3B571F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Казанцева Валерия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27.09. 1998г.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ТГПИ им. Л.Н. Толстого</w:t>
            </w:r>
          </w:p>
          <w:p w:rsidR="003B571F" w:rsidRPr="009B210C" w:rsidRDefault="003B571F" w:rsidP="00C073E2">
            <w:pPr>
              <w:jc w:val="center"/>
            </w:pPr>
            <w:r w:rsidRPr="009B210C"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рус.яз</w:t>
            </w:r>
            <w:proofErr w:type="spellEnd"/>
            <w:r w:rsidRPr="009B210C">
              <w:t>. и ли</w:t>
            </w:r>
            <w:r w:rsidRPr="009B210C">
              <w:rPr>
                <w:i/>
              </w:rPr>
              <w:t>те</w:t>
            </w:r>
            <w:r w:rsidRPr="009B210C"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2</w:t>
            </w:r>
            <w:r w:rsidR="00E54E31" w:rsidRPr="009B210C">
              <w:t>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BA0914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BA0914" w:rsidP="00C073E2">
            <w:pPr>
              <w:jc w:val="center"/>
            </w:pPr>
            <w:r w:rsidRPr="009B210C">
              <w:t>713102712807</w:t>
            </w:r>
            <w:r w:rsidR="00C31C31" w:rsidRPr="009B210C">
              <w:t xml:space="preserve"> от 12.09.2022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C31C31" w:rsidP="00C073E2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  <w:r w:rsidRPr="009B210C">
              <w:t>б/к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1F" w:rsidRPr="009B210C" w:rsidRDefault="003B571F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Климова Надежда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01.01.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1958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МГУ им. М.В. Ломоносова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Историк. Преподаватель </w:t>
            </w:r>
            <w:proofErr w:type="spellStart"/>
            <w:r w:rsidRPr="009B210C">
              <w:t>ин.яз</w:t>
            </w:r>
            <w:proofErr w:type="spellEnd"/>
            <w:r w:rsidRPr="009B210C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истории и общ-</w:t>
            </w:r>
            <w:proofErr w:type="spellStart"/>
            <w:r w:rsidRPr="009B210C">
              <w:t>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40</w:t>
            </w:r>
            <w:r w:rsidR="00E54E31" w:rsidRPr="009B210C">
              <w:t>/40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3B75C5">
            <w:pPr>
              <w:jc w:val="center"/>
            </w:pPr>
            <w:r w:rsidRPr="009B210C">
              <w:t>713100604315 от 08.06.2020г.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3B75C5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истории и обществознания в условиях реализации ФГОС»(126ч.)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66" w:rsidRPr="009B210C" w:rsidRDefault="003F3766" w:rsidP="003F3766">
            <w:pPr>
              <w:jc w:val="center"/>
            </w:pPr>
            <w:r w:rsidRPr="009B210C">
              <w:t>ПГ МОТО</w:t>
            </w:r>
          </w:p>
          <w:p w:rsidR="0059027D" w:rsidRPr="009B210C" w:rsidRDefault="0059027D" w:rsidP="00C073E2">
            <w:pPr>
              <w:jc w:val="center"/>
            </w:pPr>
          </w:p>
        </w:tc>
      </w:tr>
      <w:tr w:rsidR="000D4770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Кочкина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  <w:r w:rsidRPr="009B210C">
              <w:t>20.10. 1985г.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  <w:r w:rsidRPr="009B210C">
              <w:t>ГОУВПО Московский государственный лингвистический университет 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  <w:r w:rsidRPr="009B210C">
              <w:t>Теория и методика преподавания иностранных языков и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анг</w:t>
            </w:r>
            <w:proofErr w:type="spellEnd"/>
            <w:r w:rsidRPr="009B210C">
              <w:t>. 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E54E31" w:rsidP="00C073E2">
            <w:pPr>
              <w:jc w:val="center"/>
            </w:pPr>
            <w:r w:rsidRPr="009B210C">
              <w:t>5/</w:t>
            </w:r>
            <w:r w:rsidR="000D4770" w:rsidRPr="009B210C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5245A6">
            <w:pPr>
              <w:jc w:val="center"/>
            </w:pPr>
            <w:r w:rsidRPr="009B210C">
              <w:t>713102712769от 09.09.2022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5245A6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  <w:r w:rsidRPr="009B210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70" w:rsidRPr="009B210C" w:rsidRDefault="000D4770" w:rsidP="00C073E2">
            <w:pPr>
              <w:jc w:val="center"/>
            </w:pPr>
          </w:p>
        </w:tc>
      </w:tr>
      <w:tr w:rsidR="00823876" w:rsidRPr="009B210C" w:rsidTr="00BA3F41">
        <w:trPr>
          <w:trHeight w:val="90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Куликова Наталья Дмитриевна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C073E2">
            <w:pPr>
              <w:jc w:val="center"/>
            </w:pPr>
            <w:r w:rsidRPr="009B210C">
              <w:t>27.04. 1979г.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876" w:rsidRPr="009B210C" w:rsidRDefault="00823876" w:rsidP="00C073E2">
            <w:pPr>
              <w:jc w:val="center"/>
            </w:pPr>
            <w:r w:rsidRPr="009B210C">
              <w:t>Институт экономики и управления 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876" w:rsidRPr="009B210C" w:rsidRDefault="00823876" w:rsidP="00C073E2">
            <w:pPr>
              <w:jc w:val="center"/>
            </w:pPr>
            <w:r w:rsidRPr="009B210C">
              <w:t>Финансы и кредит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C073E2">
            <w:pPr>
              <w:jc w:val="center"/>
            </w:pPr>
            <w:r w:rsidRPr="009B210C">
              <w:t>Воспитатель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E54E31" w:rsidP="00C073E2">
            <w:pPr>
              <w:jc w:val="center"/>
            </w:pPr>
            <w:r w:rsidRPr="009B210C">
              <w:t>11/</w:t>
            </w:r>
            <w:r w:rsidR="00823876" w:rsidRPr="009B210C"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3B75C5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3B75C5">
            <w:pPr>
              <w:jc w:val="center"/>
            </w:pPr>
            <w:r w:rsidRPr="009B210C">
              <w:t>148465 от 07.09.2022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3B75C5">
            <w:pPr>
              <w:jc w:val="center"/>
            </w:pPr>
            <w:r w:rsidRPr="009B210C">
              <w:t>ООО «</w:t>
            </w:r>
            <w:proofErr w:type="spellStart"/>
            <w:r w:rsidRPr="009B210C">
              <w:t>Инфоурок</w:t>
            </w:r>
            <w:proofErr w:type="spellEnd"/>
            <w:r w:rsidRPr="009B210C">
              <w:t xml:space="preserve">» по программе «Изобразительное искусство: теория и методика преподавания в образовательной организации»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C073E2">
            <w:pPr>
              <w:jc w:val="center"/>
            </w:pPr>
            <w:r w:rsidRPr="009B210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876" w:rsidRPr="009B210C" w:rsidRDefault="00823876" w:rsidP="00C073E2">
            <w:pPr>
              <w:jc w:val="center"/>
            </w:pPr>
          </w:p>
        </w:tc>
      </w:tr>
      <w:tr w:rsidR="0059027D" w:rsidRPr="009B210C" w:rsidTr="00BA3F41">
        <w:trPr>
          <w:trHeight w:val="465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Переподготовка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Педагог-воспитатель группы продленного дня.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Петрухин Евгений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26.01. 1993г.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 им. Л.Н. Толстого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физ.культуры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7</w:t>
            </w:r>
            <w:r w:rsidR="00E54E31" w:rsidRPr="009B210C">
              <w:t>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>
            <w:pPr>
              <w:jc w:val="center"/>
            </w:pPr>
            <w:r w:rsidRPr="009B210C">
              <w:t>713102712790 от 12.09.2022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Соответствие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Порфирьева Ольга   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02.10. 1987г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 им. Л.Н. Толстого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2010г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рус.яз</w:t>
            </w:r>
            <w:proofErr w:type="spellEnd"/>
            <w:r w:rsidRPr="009B210C">
              <w:t>. и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right="-45"/>
              <w:jc w:val="center"/>
            </w:pPr>
            <w:r w:rsidRPr="009B210C">
              <w:t>Преподаватель-организатор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E54E31" w:rsidP="00C073E2">
            <w:pPr>
              <w:jc w:val="center"/>
            </w:pPr>
            <w:r w:rsidRPr="009B210C">
              <w:t>16/</w:t>
            </w:r>
            <w:r w:rsidR="0059027D" w:rsidRPr="009B210C"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713100094552 от 27.05.2022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Соответствие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</w:tr>
      <w:tr w:rsidR="006369B8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Попова</w:t>
            </w:r>
          </w:p>
          <w:p w:rsidR="006369B8" w:rsidRPr="009B210C" w:rsidRDefault="006369B8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Татьяна</w:t>
            </w:r>
          </w:p>
          <w:p w:rsidR="006369B8" w:rsidRPr="009B210C" w:rsidRDefault="006369B8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>02.11.</w:t>
            </w:r>
          </w:p>
          <w:p w:rsidR="006369B8" w:rsidRPr="009B210C" w:rsidRDefault="006369B8" w:rsidP="00C073E2">
            <w:pPr>
              <w:jc w:val="center"/>
            </w:pPr>
            <w:r w:rsidRPr="009B210C">
              <w:t>1958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>ТГПИ 1980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рус.яз</w:t>
            </w:r>
            <w:proofErr w:type="spellEnd"/>
            <w:r w:rsidRPr="009B210C">
              <w:t>. и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рус.яз</w:t>
            </w:r>
            <w:proofErr w:type="spellEnd"/>
            <w:r w:rsidRPr="009B210C">
              <w:t>. и литер.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>43</w:t>
            </w:r>
            <w:r w:rsidR="00F33823" w:rsidRPr="009B210C">
              <w:t>/43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3B75C5">
            <w:pPr>
              <w:jc w:val="center"/>
            </w:pPr>
            <w:r w:rsidRPr="009B210C">
              <w:t>712401870443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3B75C5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Тульской области» дополнительной профессиональной программе повышения квалификации «Реализация требований обновленных ФГОС ООО, ФГОС СОО в работе учителя» (36 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B8" w:rsidRPr="009B210C" w:rsidRDefault="006369B8" w:rsidP="00C073E2">
            <w:pPr>
              <w:jc w:val="center"/>
            </w:pPr>
            <w:r w:rsidRPr="009B210C">
              <w:t>Соответствие учитель.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7E" w:rsidRPr="009B210C" w:rsidRDefault="00EB367E" w:rsidP="00EB367E">
            <w:pPr>
              <w:jc w:val="center"/>
            </w:pPr>
            <w:r w:rsidRPr="009B210C">
              <w:t>ПГ МОТО</w:t>
            </w:r>
          </w:p>
          <w:p w:rsidR="006369B8" w:rsidRPr="009B210C" w:rsidRDefault="006369B8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Проскоков Алексей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07.02.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1974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физ.культуры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физ.культуры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66266D" w:rsidP="00C073E2">
            <w:pPr>
              <w:jc w:val="center"/>
            </w:pPr>
            <w:r w:rsidRPr="009B210C">
              <w:t>26/</w:t>
            </w:r>
            <w:r w:rsidR="0059027D" w:rsidRPr="009B210C"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>
            <w:pPr>
              <w:jc w:val="center"/>
            </w:pPr>
            <w:r w:rsidRPr="009B210C">
              <w:t>713102717023 от 13.12.2022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физической культуры в условиях реализации ФГОС» (144ч)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Соответствие </w:t>
            </w:r>
            <w:proofErr w:type="gramStart"/>
            <w:r w:rsidRPr="009B210C">
              <w:t>учитель..</w:t>
            </w:r>
            <w:proofErr w:type="gramEnd"/>
          </w:p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7E" w:rsidRPr="009B210C" w:rsidRDefault="00EB367E" w:rsidP="00EB367E">
            <w:pPr>
              <w:jc w:val="center"/>
            </w:pPr>
            <w:r w:rsidRPr="009B210C">
              <w:t>ПГ МОТО</w:t>
            </w:r>
          </w:p>
          <w:p w:rsidR="0059027D" w:rsidRPr="009B210C" w:rsidRDefault="0059027D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Романова Елизавета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.05.09. 1999г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 им. Л.Н. Толстого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тенологии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</w:t>
            </w:r>
            <w:r w:rsidR="0066266D" w:rsidRPr="009B210C">
              <w:t>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713102712795 от 12.09.2022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б/к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</w:pPr>
            <w:r w:rsidRPr="009B210C">
              <w:rPr>
                <w:b/>
              </w:rPr>
              <w:t>Скачёк Мария</w:t>
            </w:r>
            <w:r w:rsidRPr="009B210C">
              <w:t xml:space="preserve"> </w:t>
            </w:r>
            <w:r w:rsidRPr="009B210C">
              <w:rPr>
                <w:b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15.05. 2000г.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rPr>
                <w:color w:val="333333"/>
                <w:shd w:val="clear" w:color="auto" w:fill="FFFFFF"/>
              </w:rPr>
              <w:t xml:space="preserve">Колледж ГМПИ им. М.М. </w:t>
            </w:r>
            <w:proofErr w:type="spellStart"/>
            <w:r w:rsidRPr="009B210C">
              <w:rPr>
                <w:color w:val="333333"/>
                <w:shd w:val="clear" w:color="auto" w:fill="FFFFFF"/>
              </w:rPr>
              <w:t>Ипполитова</w:t>
            </w:r>
            <w:proofErr w:type="spellEnd"/>
            <w:r w:rsidRPr="009B210C">
              <w:rPr>
                <w:color w:val="333333"/>
                <w:shd w:val="clear" w:color="auto" w:fill="FFFFFF"/>
              </w:rPr>
              <w:t>-Иванова 2021г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  <w:r w:rsidRPr="009B210C">
              <w:t>2</w:t>
            </w:r>
            <w:r w:rsidR="0066266D" w:rsidRPr="009B210C">
              <w:t>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б/к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</w:tr>
      <w:tr w:rsidR="003D6485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Тараскина Елизавета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jc w:val="center"/>
            </w:pPr>
            <w:r w:rsidRPr="009B210C">
              <w:t>04.07. 1997г.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jc w:val="center"/>
            </w:pPr>
            <w:r w:rsidRPr="009B210C">
              <w:t>ТГПУ им. Л. Н. Толстого, 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jc w:val="center"/>
            </w:pPr>
            <w:r w:rsidRPr="009B210C">
              <w:t>Педагогическое образование (с двумя профилями подготовки)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snapToGrid w:val="0"/>
              <w:jc w:val="center"/>
            </w:pPr>
            <w:r w:rsidRPr="009B210C">
              <w:t>Учитель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snapToGrid w:val="0"/>
              <w:jc w:val="center"/>
            </w:pPr>
            <w:r w:rsidRPr="009B210C">
              <w:t>6</w:t>
            </w:r>
            <w:r w:rsidR="004732F8" w:rsidRPr="009B210C">
              <w:t>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>
            <w:pPr>
              <w:ind w:left="134"/>
              <w:jc w:val="center"/>
            </w:pPr>
            <w:r w:rsidRPr="009B210C">
              <w:t>713102712792 от 12.09.2022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>
            <w:pPr>
              <w:ind w:left="134"/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jc w:val="center"/>
            </w:pPr>
            <w:r w:rsidRPr="009B210C">
              <w:t>Соответствие учитель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485" w:rsidRPr="009B210C" w:rsidRDefault="003D6485" w:rsidP="00C073E2">
            <w:pPr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Таневицкая Надежда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Георгиевна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07.03.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1971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ТГПУ             2000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рус.яз</w:t>
            </w:r>
            <w:proofErr w:type="spellEnd"/>
            <w:r w:rsidRPr="009B210C">
              <w:t>. и литер.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рус.яз</w:t>
            </w:r>
            <w:proofErr w:type="spellEnd"/>
            <w:r w:rsidRPr="009B210C">
              <w:t>. и литер.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4732F8" w:rsidP="00C073E2">
            <w:pPr>
              <w:jc w:val="center"/>
            </w:pPr>
            <w:r w:rsidRPr="009B210C">
              <w:t>30/</w:t>
            </w:r>
            <w:r w:rsidR="0059027D" w:rsidRPr="009B210C"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150000017251 от 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135082">
            <w:pPr>
              <w:jc w:val="center"/>
            </w:pPr>
            <w:r w:rsidRPr="009B210C">
              <w:t xml:space="preserve">ФГОУ </w:t>
            </w:r>
            <w:proofErr w:type="spellStart"/>
            <w:r w:rsidRPr="009B210C">
              <w:t>доп.профес.обр</w:t>
            </w:r>
            <w:proofErr w:type="spellEnd"/>
            <w:r w:rsidRPr="009B210C">
              <w:t xml:space="preserve">. «Академия реализации </w:t>
            </w:r>
            <w:proofErr w:type="spellStart"/>
            <w:proofErr w:type="gramStart"/>
            <w:r w:rsidRPr="009B210C">
              <w:t>гос.политики</w:t>
            </w:r>
            <w:proofErr w:type="spellEnd"/>
            <w:proofErr w:type="gramEnd"/>
            <w:r w:rsidRPr="009B210C">
              <w:t xml:space="preserve"> и </w:t>
            </w:r>
            <w:proofErr w:type="spellStart"/>
            <w:r w:rsidRPr="009B210C">
              <w:t>проф.развития</w:t>
            </w:r>
            <w:proofErr w:type="spellEnd"/>
            <w:r w:rsidRPr="009B210C">
              <w:t xml:space="preserve"> работников обр. Министерства просвещения РФ» по доп. проф. </w:t>
            </w:r>
            <w:proofErr w:type="spellStart"/>
            <w:r w:rsidRPr="009B210C">
              <w:t>Прог</w:t>
            </w:r>
            <w:proofErr w:type="spellEnd"/>
            <w:r w:rsidRPr="009B210C">
              <w:t xml:space="preserve">. «Содержательные </w:t>
            </w:r>
            <w:proofErr w:type="spellStart"/>
            <w:r w:rsidRPr="009B210C">
              <w:t>акспекты</w:t>
            </w:r>
            <w:proofErr w:type="spellEnd"/>
            <w:r w:rsidRPr="009B210C">
              <w:t xml:space="preserve"> методического сопровождения учителя в условиях реализации требований обновленных ФГОС НОО, ФГОС ООО»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Высшая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ПГ МОТО </w:t>
            </w:r>
            <w:r w:rsidR="00B04D40" w:rsidRPr="009B210C">
              <w:t xml:space="preserve">    </w:t>
            </w: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Татаринова Людмила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30.04.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1969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1990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</w:t>
            </w:r>
          </w:p>
          <w:p w:rsidR="0059027D" w:rsidRPr="009B210C" w:rsidRDefault="0059027D" w:rsidP="00C073E2">
            <w:pPr>
              <w:jc w:val="center"/>
            </w:pPr>
            <w:r w:rsidRPr="009B210C">
              <w:t xml:space="preserve">ель </w:t>
            </w:r>
            <w:proofErr w:type="spellStart"/>
            <w:r w:rsidRPr="009B210C">
              <w:t>матем-ки</w:t>
            </w:r>
            <w:proofErr w:type="spellEnd"/>
            <w:r w:rsidRPr="009B210C">
              <w:t>, физики и  ИВТ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 xml:space="preserve">учитель </w:t>
            </w:r>
            <w:proofErr w:type="spellStart"/>
            <w:r w:rsidRPr="009B210C">
              <w:t>матем-ки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33</w:t>
            </w:r>
            <w:r w:rsidR="00684676" w:rsidRPr="009B210C">
              <w:t>/33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713102716589 от 08.12.2022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«Совершенствование профессиональной компетентности учителей математики в условиях реализации ФГОС» (144ч)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Высшая 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72" w:rsidRPr="009B210C" w:rsidRDefault="00F54F72" w:rsidP="00F54F72">
            <w:pPr>
              <w:jc w:val="center"/>
            </w:pPr>
            <w:r w:rsidRPr="009B210C">
              <w:t>ПГ МОТО</w:t>
            </w:r>
          </w:p>
          <w:p w:rsidR="0059027D" w:rsidRPr="009B210C" w:rsidRDefault="0059027D" w:rsidP="00C073E2">
            <w:pPr>
              <w:jc w:val="center"/>
            </w:pPr>
          </w:p>
        </w:tc>
      </w:tr>
      <w:tr w:rsidR="0059027D" w:rsidRPr="009B210C" w:rsidTr="006A1653">
        <w:trPr>
          <w:trHeight w:val="3540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</w:pPr>
            <w:r w:rsidRPr="009B210C">
              <w:rPr>
                <w:b/>
              </w:rPr>
              <w:t>Фомина              Галина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Сергеевна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03.03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1978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ТГПУ им. Л.Н. Толстого 1999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географии и химии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9" w:right="-45"/>
              <w:jc w:val="center"/>
            </w:pPr>
            <w:r w:rsidRPr="009B210C">
              <w:t>учитель географии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24</w:t>
            </w:r>
            <w:r w:rsidR="008E7AAD" w:rsidRPr="009B210C">
              <w:t>/24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  <w:r w:rsidRPr="009B210C">
              <w:t>2022</w:t>
            </w:r>
          </w:p>
          <w:p w:rsidR="0059027D" w:rsidRPr="009B210C" w:rsidRDefault="0059027D" w:rsidP="00C073E2">
            <w:pPr>
              <w:jc w:val="center"/>
            </w:pPr>
          </w:p>
          <w:p w:rsidR="0059027D" w:rsidRPr="009B210C" w:rsidRDefault="0059027D" w:rsidP="00C073E2">
            <w:pPr>
              <w:jc w:val="center"/>
            </w:pPr>
          </w:p>
          <w:p w:rsidR="0059027D" w:rsidRPr="009B210C" w:rsidRDefault="0059027D" w:rsidP="00C073E2">
            <w:pPr>
              <w:jc w:val="center"/>
            </w:pPr>
          </w:p>
          <w:p w:rsidR="0059027D" w:rsidRPr="009B210C" w:rsidRDefault="0059027D" w:rsidP="00C073E2">
            <w:pPr>
              <w:jc w:val="center"/>
            </w:pPr>
          </w:p>
          <w:p w:rsidR="0059027D" w:rsidRPr="009B210C" w:rsidRDefault="0059027D" w:rsidP="00C073E2">
            <w:pPr>
              <w:jc w:val="center"/>
            </w:pPr>
          </w:p>
          <w:p w:rsidR="0059027D" w:rsidRPr="009B210C" w:rsidRDefault="0059027D" w:rsidP="00C073E2">
            <w:pPr>
              <w:jc w:val="center"/>
            </w:pPr>
          </w:p>
          <w:p w:rsidR="0059027D" w:rsidRPr="009B210C" w:rsidRDefault="0059027D" w:rsidP="00C073E2">
            <w:pPr>
              <w:jc w:val="center"/>
            </w:pPr>
            <w:r w:rsidRPr="009B210C">
              <w:t xml:space="preserve">  </w:t>
            </w:r>
          </w:p>
          <w:p w:rsidR="0059027D" w:rsidRPr="009B210C" w:rsidRDefault="0059027D" w:rsidP="00C073E2">
            <w:pPr>
              <w:jc w:val="center"/>
            </w:pPr>
            <w:r w:rsidRPr="009B210C">
              <w:t xml:space="preserve"> </w:t>
            </w:r>
          </w:p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  <w:r w:rsidRPr="009B210C">
              <w:t>713102712803 от 12.09.2022</w:t>
            </w: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E80851">
            <w:pPr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7D" w:rsidRPr="009B210C" w:rsidRDefault="0059027D" w:rsidP="00241409">
            <w:pPr>
              <w:snapToGrid w:val="0"/>
              <w:jc w:val="center"/>
            </w:pPr>
            <w:r w:rsidRPr="009B210C">
              <w:t>ГОУ ДПО ТО «Институт повышения квалификации и профессиональной переподготовки работников образования ТО» по доп.проф.программе «Реализация требований обновленных ФГОС НОО, ФГОС ООО в работе учителя» (36ч.)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</w:p>
          <w:p w:rsidR="0059027D" w:rsidRPr="009B210C" w:rsidRDefault="0059027D" w:rsidP="00C073E2">
            <w:pPr>
              <w:jc w:val="center"/>
            </w:pPr>
            <w:r w:rsidRPr="009B210C">
              <w:t>Высшая  2022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D40" w:rsidRPr="009B210C" w:rsidRDefault="00B04D40" w:rsidP="00B04D40">
            <w:pPr>
              <w:jc w:val="center"/>
            </w:pPr>
            <w:r w:rsidRPr="009B210C">
              <w:t>ПГ МОТО</w:t>
            </w:r>
          </w:p>
          <w:p w:rsidR="0059027D" w:rsidRPr="009B210C" w:rsidRDefault="0059027D" w:rsidP="00C073E2">
            <w:pPr>
              <w:snapToGrid w:val="0"/>
              <w:jc w:val="center"/>
            </w:pPr>
          </w:p>
        </w:tc>
      </w:tr>
      <w:tr w:rsidR="0059027D" w:rsidRPr="009B210C" w:rsidTr="006A1653">
        <w:trPr>
          <w:trHeight w:val="1597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9" w:right="-45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B3191C">
            <w:pPr>
              <w:jc w:val="center"/>
            </w:pPr>
            <w:r w:rsidRPr="009B210C">
              <w:t>2023</w:t>
            </w:r>
          </w:p>
          <w:p w:rsidR="0059027D" w:rsidRPr="009B210C" w:rsidRDefault="0059027D" w:rsidP="00C073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B3191C">
            <w:pPr>
              <w:snapToGrid w:val="0"/>
              <w:jc w:val="center"/>
            </w:pPr>
            <w:r w:rsidRPr="009B210C">
              <w:t>7849001713</w:t>
            </w:r>
          </w:p>
          <w:p w:rsidR="0059027D" w:rsidRPr="009B210C" w:rsidRDefault="0059027D" w:rsidP="00B3191C">
            <w:pPr>
              <w:snapToGrid w:val="0"/>
            </w:pPr>
            <w:r w:rsidRPr="009B210C">
              <w:t>54 от 21.04.2023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  <w:r w:rsidRPr="009B210C">
              <w:t>Центр доп. образования «Экстерн» ООО «Международные Образовательные Проекты» по программе «Менеджмент в образовании»</w:t>
            </w:r>
          </w:p>
          <w:p w:rsidR="0059027D" w:rsidRPr="009B210C" w:rsidRDefault="0059027D" w:rsidP="00C073E2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snapToGrid w:val="0"/>
              <w:jc w:val="center"/>
            </w:pPr>
          </w:p>
        </w:tc>
      </w:tr>
      <w:tr w:rsidR="0059027D" w:rsidRPr="009B210C" w:rsidTr="00BA3F41">
        <w:trPr>
          <w:trHeight w:val="2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Шабанова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Елена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27.06.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1966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              1987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нач.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учитель нач.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36</w:t>
            </w:r>
            <w:r w:rsidR="008E7AAD" w:rsidRPr="009B210C">
              <w:t>/36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554685 от 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ООО «</w:t>
            </w:r>
            <w:proofErr w:type="spellStart"/>
            <w:r w:rsidRPr="009B210C">
              <w:t>Инфоурок</w:t>
            </w:r>
            <w:proofErr w:type="spellEnd"/>
            <w:r w:rsidRPr="009B210C">
              <w:t>» по программе повышения квалификации «Организация работы с обучающимися с ограниченными возможностями здоровья (ОВЗ) в соответствии с ФГОС» (72 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Высшая              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66" w:rsidRPr="009B210C" w:rsidRDefault="00910C66" w:rsidP="00910C66">
            <w:pPr>
              <w:jc w:val="center"/>
            </w:pPr>
            <w:r w:rsidRPr="009B210C">
              <w:t>ПГ МОРФ</w:t>
            </w:r>
          </w:p>
          <w:p w:rsidR="0059027D" w:rsidRPr="009B210C" w:rsidRDefault="0059027D" w:rsidP="00C073E2">
            <w:pPr>
              <w:jc w:val="center"/>
            </w:pPr>
          </w:p>
        </w:tc>
      </w:tr>
      <w:tr w:rsidR="0059027D" w:rsidRPr="009B210C" w:rsidTr="00BA3F41">
        <w:trPr>
          <w:trHeight w:val="5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Шабанова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Ольга</w:t>
            </w:r>
          </w:p>
          <w:p w:rsidR="0059027D" w:rsidRPr="009B210C" w:rsidRDefault="0059027D" w:rsidP="00C073E2">
            <w:pPr>
              <w:ind w:left="-108" w:right="-108"/>
              <w:jc w:val="center"/>
              <w:rPr>
                <w:b/>
              </w:rPr>
            </w:pPr>
            <w:r w:rsidRPr="009B210C">
              <w:rPr>
                <w:b/>
              </w:rPr>
              <w:t>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03.05.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1959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ТГПИ              1982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</w:t>
            </w:r>
          </w:p>
          <w:p w:rsidR="0059027D" w:rsidRPr="009B210C" w:rsidRDefault="0059027D" w:rsidP="00C073E2">
            <w:pPr>
              <w:jc w:val="center"/>
            </w:pPr>
            <w:r w:rsidRPr="009B210C">
              <w:t xml:space="preserve">ель </w:t>
            </w:r>
            <w:proofErr w:type="spellStart"/>
            <w:r w:rsidRPr="009B210C">
              <w:t>матем-ки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Учит</w:t>
            </w:r>
          </w:p>
          <w:p w:rsidR="0059027D" w:rsidRPr="009B210C" w:rsidRDefault="0059027D" w:rsidP="00C073E2">
            <w:pPr>
              <w:jc w:val="center"/>
            </w:pPr>
            <w:r w:rsidRPr="009B210C">
              <w:t xml:space="preserve">ель </w:t>
            </w:r>
            <w:proofErr w:type="spellStart"/>
            <w:r w:rsidRPr="009B210C">
              <w:t>матем-ки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3C0BA5" w:rsidP="00C073E2">
            <w:pPr>
              <w:jc w:val="center"/>
            </w:pPr>
            <w:r w:rsidRPr="009B210C">
              <w:t>46/</w:t>
            </w:r>
            <w:r w:rsidR="0059027D" w:rsidRPr="009B210C"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20</w:t>
            </w:r>
            <w:r w:rsidR="00117F9C" w:rsidRPr="009B210C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117F9C" w:rsidP="00C073E2">
            <w:pPr>
              <w:jc w:val="center"/>
            </w:pPr>
            <w:r w:rsidRPr="009B210C">
              <w:t>712401869070 от 21.03.2016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117F9C" w:rsidP="00C073E2">
            <w:pPr>
              <w:jc w:val="center"/>
            </w:pPr>
            <w:r w:rsidRPr="009B210C">
              <w:t>«Институт повышения квалификации и профессиональной переподготовки работников образования ТО» по доп.проф.программе «Нормативно-правовые и организационно-методические основы деятельности эксперта предметных комиссий по проверке выполнения заданий по ЕГЭ, ОГЭ» (36ч.)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7D" w:rsidRPr="009B210C" w:rsidRDefault="0059027D" w:rsidP="00C073E2">
            <w:pPr>
              <w:jc w:val="center"/>
            </w:pPr>
            <w:r w:rsidRPr="009B210C">
              <w:t>Соответствие учитель</w:t>
            </w:r>
          </w:p>
          <w:p w:rsidR="0059027D" w:rsidRPr="009B210C" w:rsidRDefault="0059027D" w:rsidP="00C073E2">
            <w:pPr>
              <w:jc w:val="center"/>
            </w:pPr>
            <w:r w:rsidRPr="009B210C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66" w:rsidRPr="009B210C" w:rsidRDefault="00910C66" w:rsidP="00910C66">
            <w:pPr>
              <w:jc w:val="center"/>
            </w:pPr>
            <w:r w:rsidRPr="009B210C">
              <w:t>ПГ МОТО</w:t>
            </w:r>
          </w:p>
          <w:p w:rsidR="0059027D" w:rsidRPr="009B210C" w:rsidRDefault="0059027D" w:rsidP="00C073E2">
            <w:pPr>
              <w:jc w:val="center"/>
            </w:pPr>
          </w:p>
        </w:tc>
      </w:tr>
      <w:bookmarkEnd w:id="0"/>
    </w:tbl>
    <w:p w:rsidR="00AC59F7" w:rsidRPr="009B210C" w:rsidRDefault="00AC59F7" w:rsidP="00C073E2">
      <w:pPr>
        <w:jc w:val="center"/>
      </w:pPr>
    </w:p>
    <w:sectPr w:rsidR="00AC59F7" w:rsidRPr="009B210C" w:rsidSect="00241409">
      <w:pgSz w:w="16838" w:h="11906" w:orient="landscape"/>
      <w:pgMar w:top="709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809"/>
    <w:multiLevelType w:val="multilevel"/>
    <w:tmpl w:val="7138C9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B7ED4"/>
    <w:multiLevelType w:val="multilevel"/>
    <w:tmpl w:val="AF888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9F7"/>
    <w:rsid w:val="0000480C"/>
    <w:rsid w:val="00010C62"/>
    <w:rsid w:val="00011734"/>
    <w:rsid w:val="0001760B"/>
    <w:rsid w:val="000253D1"/>
    <w:rsid w:val="000304E2"/>
    <w:rsid w:val="00050D06"/>
    <w:rsid w:val="00064AB0"/>
    <w:rsid w:val="00073441"/>
    <w:rsid w:val="00087C22"/>
    <w:rsid w:val="00097B86"/>
    <w:rsid w:val="000A0862"/>
    <w:rsid w:val="000A3C32"/>
    <w:rsid w:val="000A3F66"/>
    <w:rsid w:val="000A649A"/>
    <w:rsid w:val="000B2FEF"/>
    <w:rsid w:val="000B57C2"/>
    <w:rsid w:val="000B6EE6"/>
    <w:rsid w:val="000B703B"/>
    <w:rsid w:val="000D129B"/>
    <w:rsid w:val="000D2990"/>
    <w:rsid w:val="000D29EF"/>
    <w:rsid w:val="000D4770"/>
    <w:rsid w:val="000D7F4E"/>
    <w:rsid w:val="000E2615"/>
    <w:rsid w:val="000F43F2"/>
    <w:rsid w:val="000F659B"/>
    <w:rsid w:val="00117F9C"/>
    <w:rsid w:val="00122E40"/>
    <w:rsid w:val="001243BA"/>
    <w:rsid w:val="001266F8"/>
    <w:rsid w:val="00127E22"/>
    <w:rsid w:val="00135082"/>
    <w:rsid w:val="0014703B"/>
    <w:rsid w:val="00152214"/>
    <w:rsid w:val="00163D78"/>
    <w:rsid w:val="0018383B"/>
    <w:rsid w:val="001913B0"/>
    <w:rsid w:val="00192C96"/>
    <w:rsid w:val="0019650E"/>
    <w:rsid w:val="001C5718"/>
    <w:rsid w:val="001C713A"/>
    <w:rsid w:val="001D0E02"/>
    <w:rsid w:val="001D10CE"/>
    <w:rsid w:val="001D55CD"/>
    <w:rsid w:val="001E1998"/>
    <w:rsid w:val="001E43EB"/>
    <w:rsid w:val="001F0942"/>
    <w:rsid w:val="00201872"/>
    <w:rsid w:val="00204916"/>
    <w:rsid w:val="0021440A"/>
    <w:rsid w:val="0022196A"/>
    <w:rsid w:val="00221AB9"/>
    <w:rsid w:val="002243AA"/>
    <w:rsid w:val="00225B8F"/>
    <w:rsid w:val="0023243A"/>
    <w:rsid w:val="0023558A"/>
    <w:rsid w:val="00241409"/>
    <w:rsid w:val="00247112"/>
    <w:rsid w:val="00250098"/>
    <w:rsid w:val="00256973"/>
    <w:rsid w:val="00260115"/>
    <w:rsid w:val="002623D5"/>
    <w:rsid w:val="00270537"/>
    <w:rsid w:val="002838B9"/>
    <w:rsid w:val="002A6F61"/>
    <w:rsid w:val="002B043A"/>
    <w:rsid w:val="002B6803"/>
    <w:rsid w:val="002C223C"/>
    <w:rsid w:val="002C4415"/>
    <w:rsid w:val="002C4B2A"/>
    <w:rsid w:val="002D5A45"/>
    <w:rsid w:val="002D60BA"/>
    <w:rsid w:val="002E3D50"/>
    <w:rsid w:val="002E4185"/>
    <w:rsid w:val="00307708"/>
    <w:rsid w:val="003168DC"/>
    <w:rsid w:val="00324EAA"/>
    <w:rsid w:val="00327D9C"/>
    <w:rsid w:val="0034178A"/>
    <w:rsid w:val="00354C97"/>
    <w:rsid w:val="00361237"/>
    <w:rsid w:val="003635D4"/>
    <w:rsid w:val="00370719"/>
    <w:rsid w:val="00386DDE"/>
    <w:rsid w:val="00387CC3"/>
    <w:rsid w:val="00391770"/>
    <w:rsid w:val="0039417D"/>
    <w:rsid w:val="00394E0E"/>
    <w:rsid w:val="00396B5B"/>
    <w:rsid w:val="003A4A04"/>
    <w:rsid w:val="003B14E4"/>
    <w:rsid w:val="003B4E1C"/>
    <w:rsid w:val="003B571F"/>
    <w:rsid w:val="003C0BA5"/>
    <w:rsid w:val="003D6485"/>
    <w:rsid w:val="003E3F70"/>
    <w:rsid w:val="003E5D16"/>
    <w:rsid w:val="003F3766"/>
    <w:rsid w:val="00412270"/>
    <w:rsid w:val="004246AD"/>
    <w:rsid w:val="00432B65"/>
    <w:rsid w:val="00461DC8"/>
    <w:rsid w:val="00462E08"/>
    <w:rsid w:val="004714F3"/>
    <w:rsid w:val="004732F8"/>
    <w:rsid w:val="00473394"/>
    <w:rsid w:val="00473886"/>
    <w:rsid w:val="00483660"/>
    <w:rsid w:val="004954D8"/>
    <w:rsid w:val="004A37C4"/>
    <w:rsid w:val="004B5E07"/>
    <w:rsid w:val="004D3561"/>
    <w:rsid w:val="004D4D34"/>
    <w:rsid w:val="004E1270"/>
    <w:rsid w:val="004E4AC5"/>
    <w:rsid w:val="004F50BB"/>
    <w:rsid w:val="004F6CA0"/>
    <w:rsid w:val="00515DF8"/>
    <w:rsid w:val="005179B0"/>
    <w:rsid w:val="00517AEA"/>
    <w:rsid w:val="00520152"/>
    <w:rsid w:val="00520482"/>
    <w:rsid w:val="00525D7B"/>
    <w:rsid w:val="00532F17"/>
    <w:rsid w:val="00541831"/>
    <w:rsid w:val="005503D9"/>
    <w:rsid w:val="005559B5"/>
    <w:rsid w:val="00560F35"/>
    <w:rsid w:val="00565BD5"/>
    <w:rsid w:val="00567C5D"/>
    <w:rsid w:val="0059027D"/>
    <w:rsid w:val="00590CAE"/>
    <w:rsid w:val="005A2271"/>
    <w:rsid w:val="005B0172"/>
    <w:rsid w:val="005B1A98"/>
    <w:rsid w:val="005C1C71"/>
    <w:rsid w:val="005C2E35"/>
    <w:rsid w:val="005C3CB5"/>
    <w:rsid w:val="005D3AD1"/>
    <w:rsid w:val="005D3D4D"/>
    <w:rsid w:val="005E63F0"/>
    <w:rsid w:val="005E7A2B"/>
    <w:rsid w:val="006046F6"/>
    <w:rsid w:val="006166ED"/>
    <w:rsid w:val="0062313E"/>
    <w:rsid w:val="00625D37"/>
    <w:rsid w:val="006369B8"/>
    <w:rsid w:val="00643F79"/>
    <w:rsid w:val="00647DB0"/>
    <w:rsid w:val="006504B6"/>
    <w:rsid w:val="0065342A"/>
    <w:rsid w:val="0066266D"/>
    <w:rsid w:val="006628AC"/>
    <w:rsid w:val="006638F2"/>
    <w:rsid w:val="006713E4"/>
    <w:rsid w:val="00676B7E"/>
    <w:rsid w:val="00683391"/>
    <w:rsid w:val="00684676"/>
    <w:rsid w:val="0069303E"/>
    <w:rsid w:val="006951B8"/>
    <w:rsid w:val="006A0281"/>
    <w:rsid w:val="006A0892"/>
    <w:rsid w:val="006A1B6C"/>
    <w:rsid w:val="006A404C"/>
    <w:rsid w:val="006B39AD"/>
    <w:rsid w:val="006B7300"/>
    <w:rsid w:val="006C0928"/>
    <w:rsid w:val="006D35E7"/>
    <w:rsid w:val="006D3EE8"/>
    <w:rsid w:val="006F3E3D"/>
    <w:rsid w:val="00710274"/>
    <w:rsid w:val="007145C2"/>
    <w:rsid w:val="007154F5"/>
    <w:rsid w:val="007176E5"/>
    <w:rsid w:val="007376DC"/>
    <w:rsid w:val="00745852"/>
    <w:rsid w:val="00745A50"/>
    <w:rsid w:val="007639AF"/>
    <w:rsid w:val="0077573B"/>
    <w:rsid w:val="007810BA"/>
    <w:rsid w:val="0078211F"/>
    <w:rsid w:val="00782A04"/>
    <w:rsid w:val="007A3D2B"/>
    <w:rsid w:val="007B27EE"/>
    <w:rsid w:val="007B6907"/>
    <w:rsid w:val="007D3E08"/>
    <w:rsid w:val="007E080A"/>
    <w:rsid w:val="007E2A5C"/>
    <w:rsid w:val="007E616F"/>
    <w:rsid w:val="007F7FD6"/>
    <w:rsid w:val="00803274"/>
    <w:rsid w:val="00820BA9"/>
    <w:rsid w:val="00823876"/>
    <w:rsid w:val="0082561E"/>
    <w:rsid w:val="0082624F"/>
    <w:rsid w:val="00826388"/>
    <w:rsid w:val="008348D6"/>
    <w:rsid w:val="008479DD"/>
    <w:rsid w:val="00850637"/>
    <w:rsid w:val="0086634C"/>
    <w:rsid w:val="008778D9"/>
    <w:rsid w:val="008829CF"/>
    <w:rsid w:val="00897B91"/>
    <w:rsid w:val="008A43E1"/>
    <w:rsid w:val="008B5E0A"/>
    <w:rsid w:val="008C0C27"/>
    <w:rsid w:val="008C11FE"/>
    <w:rsid w:val="008C1438"/>
    <w:rsid w:val="008C213A"/>
    <w:rsid w:val="008C7770"/>
    <w:rsid w:val="008D3C7E"/>
    <w:rsid w:val="008D7261"/>
    <w:rsid w:val="008E4E8F"/>
    <w:rsid w:val="008E58B4"/>
    <w:rsid w:val="008E7AAD"/>
    <w:rsid w:val="008F0A1B"/>
    <w:rsid w:val="008F120B"/>
    <w:rsid w:val="00900C30"/>
    <w:rsid w:val="009016BE"/>
    <w:rsid w:val="009067AD"/>
    <w:rsid w:val="00910C66"/>
    <w:rsid w:val="009239DF"/>
    <w:rsid w:val="00940839"/>
    <w:rsid w:val="0094539B"/>
    <w:rsid w:val="00951D86"/>
    <w:rsid w:val="00960C54"/>
    <w:rsid w:val="0096206D"/>
    <w:rsid w:val="00967EC8"/>
    <w:rsid w:val="00990D7C"/>
    <w:rsid w:val="009A11F2"/>
    <w:rsid w:val="009A3E60"/>
    <w:rsid w:val="009B115C"/>
    <w:rsid w:val="009B210C"/>
    <w:rsid w:val="009B27AC"/>
    <w:rsid w:val="009B54E0"/>
    <w:rsid w:val="009C0629"/>
    <w:rsid w:val="009D1500"/>
    <w:rsid w:val="009D4343"/>
    <w:rsid w:val="009D5E3E"/>
    <w:rsid w:val="009D692E"/>
    <w:rsid w:val="009E2282"/>
    <w:rsid w:val="009E722C"/>
    <w:rsid w:val="00A07669"/>
    <w:rsid w:val="00A102C9"/>
    <w:rsid w:val="00A2366A"/>
    <w:rsid w:val="00A36A52"/>
    <w:rsid w:val="00A37399"/>
    <w:rsid w:val="00A52807"/>
    <w:rsid w:val="00A52963"/>
    <w:rsid w:val="00A54585"/>
    <w:rsid w:val="00A5669B"/>
    <w:rsid w:val="00A61122"/>
    <w:rsid w:val="00A63A44"/>
    <w:rsid w:val="00A65E8A"/>
    <w:rsid w:val="00A67E91"/>
    <w:rsid w:val="00A70A74"/>
    <w:rsid w:val="00A714A8"/>
    <w:rsid w:val="00A9110F"/>
    <w:rsid w:val="00A9397C"/>
    <w:rsid w:val="00A94855"/>
    <w:rsid w:val="00AB01B1"/>
    <w:rsid w:val="00AB2F9C"/>
    <w:rsid w:val="00AB44DF"/>
    <w:rsid w:val="00AB797C"/>
    <w:rsid w:val="00AC2CEE"/>
    <w:rsid w:val="00AC59F7"/>
    <w:rsid w:val="00AE3CF6"/>
    <w:rsid w:val="00AE5B9C"/>
    <w:rsid w:val="00AE7EC1"/>
    <w:rsid w:val="00AF07EB"/>
    <w:rsid w:val="00AF2DC5"/>
    <w:rsid w:val="00B04D40"/>
    <w:rsid w:val="00B111BD"/>
    <w:rsid w:val="00B13FFD"/>
    <w:rsid w:val="00B213FF"/>
    <w:rsid w:val="00B23FD1"/>
    <w:rsid w:val="00B25374"/>
    <w:rsid w:val="00B3191C"/>
    <w:rsid w:val="00B34CEC"/>
    <w:rsid w:val="00B45BA1"/>
    <w:rsid w:val="00B57B74"/>
    <w:rsid w:val="00B7116C"/>
    <w:rsid w:val="00B82499"/>
    <w:rsid w:val="00B8350B"/>
    <w:rsid w:val="00B839D7"/>
    <w:rsid w:val="00B8596B"/>
    <w:rsid w:val="00B92143"/>
    <w:rsid w:val="00BA0914"/>
    <w:rsid w:val="00BA3F41"/>
    <w:rsid w:val="00BA4AA9"/>
    <w:rsid w:val="00BB6579"/>
    <w:rsid w:val="00BC00F9"/>
    <w:rsid w:val="00BD2C9B"/>
    <w:rsid w:val="00BE4373"/>
    <w:rsid w:val="00BF22A9"/>
    <w:rsid w:val="00BF593E"/>
    <w:rsid w:val="00C00DF7"/>
    <w:rsid w:val="00C073E2"/>
    <w:rsid w:val="00C07E1E"/>
    <w:rsid w:val="00C12B35"/>
    <w:rsid w:val="00C1362E"/>
    <w:rsid w:val="00C14387"/>
    <w:rsid w:val="00C301B7"/>
    <w:rsid w:val="00C31C31"/>
    <w:rsid w:val="00C31D30"/>
    <w:rsid w:val="00C33F14"/>
    <w:rsid w:val="00C36992"/>
    <w:rsid w:val="00C42A62"/>
    <w:rsid w:val="00C4664F"/>
    <w:rsid w:val="00C618BE"/>
    <w:rsid w:val="00C64C0D"/>
    <w:rsid w:val="00C75620"/>
    <w:rsid w:val="00C75ABF"/>
    <w:rsid w:val="00C80DE3"/>
    <w:rsid w:val="00C83789"/>
    <w:rsid w:val="00CA00BF"/>
    <w:rsid w:val="00CA5B7E"/>
    <w:rsid w:val="00CA6952"/>
    <w:rsid w:val="00CA799D"/>
    <w:rsid w:val="00CA7C1B"/>
    <w:rsid w:val="00CC1405"/>
    <w:rsid w:val="00CC1FA0"/>
    <w:rsid w:val="00CD0DFC"/>
    <w:rsid w:val="00CD1A96"/>
    <w:rsid w:val="00CD2E68"/>
    <w:rsid w:val="00CD47D4"/>
    <w:rsid w:val="00CD5B76"/>
    <w:rsid w:val="00CE4085"/>
    <w:rsid w:val="00CF08C0"/>
    <w:rsid w:val="00CF7FEA"/>
    <w:rsid w:val="00D24A5A"/>
    <w:rsid w:val="00D36DF3"/>
    <w:rsid w:val="00D664D8"/>
    <w:rsid w:val="00D7271E"/>
    <w:rsid w:val="00D73C07"/>
    <w:rsid w:val="00D76424"/>
    <w:rsid w:val="00D770C7"/>
    <w:rsid w:val="00D81094"/>
    <w:rsid w:val="00D8138C"/>
    <w:rsid w:val="00D83980"/>
    <w:rsid w:val="00D854B2"/>
    <w:rsid w:val="00D858C6"/>
    <w:rsid w:val="00D92A42"/>
    <w:rsid w:val="00D97A26"/>
    <w:rsid w:val="00DA5996"/>
    <w:rsid w:val="00DB3572"/>
    <w:rsid w:val="00DC51A4"/>
    <w:rsid w:val="00DE1C51"/>
    <w:rsid w:val="00DE7AC4"/>
    <w:rsid w:val="00DF6AEA"/>
    <w:rsid w:val="00DF780D"/>
    <w:rsid w:val="00E03A03"/>
    <w:rsid w:val="00E22D1F"/>
    <w:rsid w:val="00E338C3"/>
    <w:rsid w:val="00E365FE"/>
    <w:rsid w:val="00E3760E"/>
    <w:rsid w:val="00E415D6"/>
    <w:rsid w:val="00E52504"/>
    <w:rsid w:val="00E54E31"/>
    <w:rsid w:val="00E66541"/>
    <w:rsid w:val="00E80851"/>
    <w:rsid w:val="00E81EFF"/>
    <w:rsid w:val="00E8586F"/>
    <w:rsid w:val="00E87E2D"/>
    <w:rsid w:val="00E95EE5"/>
    <w:rsid w:val="00E969DD"/>
    <w:rsid w:val="00EA3637"/>
    <w:rsid w:val="00EA4D85"/>
    <w:rsid w:val="00EB1AFB"/>
    <w:rsid w:val="00EB367E"/>
    <w:rsid w:val="00ED6C7E"/>
    <w:rsid w:val="00ED76FF"/>
    <w:rsid w:val="00EE1CB0"/>
    <w:rsid w:val="00EE6B6F"/>
    <w:rsid w:val="00EF6EEB"/>
    <w:rsid w:val="00EF78AB"/>
    <w:rsid w:val="00F009E4"/>
    <w:rsid w:val="00F33823"/>
    <w:rsid w:val="00F35027"/>
    <w:rsid w:val="00F54F72"/>
    <w:rsid w:val="00F55AF5"/>
    <w:rsid w:val="00F64BDF"/>
    <w:rsid w:val="00F80BBC"/>
    <w:rsid w:val="00F8270B"/>
    <w:rsid w:val="00F82CDB"/>
    <w:rsid w:val="00F87516"/>
    <w:rsid w:val="00FA22BD"/>
    <w:rsid w:val="00FC790B"/>
    <w:rsid w:val="00FD13AE"/>
    <w:rsid w:val="00FD1FD4"/>
    <w:rsid w:val="00FD5761"/>
    <w:rsid w:val="00FD76A6"/>
    <w:rsid w:val="00FF0EA5"/>
    <w:rsid w:val="00FF0F6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A138C-DFAA-4E26-9D32-6AE3B15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F7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C59F7"/>
  </w:style>
  <w:style w:type="character" w:customStyle="1" w:styleId="WW8Num1z1">
    <w:name w:val="WW8Num1z1"/>
    <w:qFormat/>
    <w:rsid w:val="00AC59F7"/>
  </w:style>
  <w:style w:type="character" w:customStyle="1" w:styleId="WW8Num1z2">
    <w:name w:val="WW8Num1z2"/>
    <w:qFormat/>
    <w:rsid w:val="00AC59F7"/>
  </w:style>
  <w:style w:type="character" w:customStyle="1" w:styleId="WW8Num1z3">
    <w:name w:val="WW8Num1z3"/>
    <w:qFormat/>
    <w:rsid w:val="00AC59F7"/>
  </w:style>
  <w:style w:type="character" w:customStyle="1" w:styleId="WW8Num1z4">
    <w:name w:val="WW8Num1z4"/>
    <w:qFormat/>
    <w:rsid w:val="00AC59F7"/>
  </w:style>
  <w:style w:type="character" w:customStyle="1" w:styleId="WW8Num1z5">
    <w:name w:val="WW8Num1z5"/>
    <w:qFormat/>
    <w:rsid w:val="00AC59F7"/>
  </w:style>
  <w:style w:type="character" w:customStyle="1" w:styleId="WW8Num1z6">
    <w:name w:val="WW8Num1z6"/>
    <w:qFormat/>
    <w:rsid w:val="00AC59F7"/>
  </w:style>
  <w:style w:type="character" w:customStyle="1" w:styleId="WW8Num1z7">
    <w:name w:val="WW8Num1z7"/>
    <w:qFormat/>
    <w:rsid w:val="00AC59F7"/>
  </w:style>
  <w:style w:type="character" w:customStyle="1" w:styleId="WW8Num1z8">
    <w:name w:val="WW8Num1z8"/>
    <w:qFormat/>
    <w:rsid w:val="00AC59F7"/>
  </w:style>
  <w:style w:type="paragraph" w:customStyle="1" w:styleId="Heading">
    <w:name w:val="Heading"/>
    <w:basedOn w:val="a"/>
    <w:next w:val="a3"/>
    <w:qFormat/>
    <w:rsid w:val="00AC59F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C59F7"/>
    <w:pPr>
      <w:spacing w:after="140" w:line="276" w:lineRule="auto"/>
    </w:pPr>
  </w:style>
  <w:style w:type="paragraph" w:styleId="a4">
    <w:name w:val="List"/>
    <w:basedOn w:val="a3"/>
    <w:rsid w:val="00AC59F7"/>
  </w:style>
  <w:style w:type="paragraph" w:customStyle="1" w:styleId="1">
    <w:name w:val="Название объекта1"/>
    <w:basedOn w:val="a"/>
    <w:qFormat/>
    <w:rsid w:val="00AC5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C59F7"/>
    <w:pPr>
      <w:suppressLineNumbers/>
    </w:pPr>
  </w:style>
  <w:style w:type="paragraph" w:customStyle="1" w:styleId="TableContents">
    <w:name w:val="Table Contents"/>
    <w:basedOn w:val="a"/>
    <w:qFormat/>
    <w:rsid w:val="00AC59F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C59F7"/>
    <w:pPr>
      <w:jc w:val="center"/>
    </w:pPr>
    <w:rPr>
      <w:b/>
      <w:bCs/>
    </w:rPr>
  </w:style>
  <w:style w:type="numbering" w:customStyle="1" w:styleId="WW8Num1">
    <w:name w:val="WW8Num1"/>
    <w:qFormat/>
    <w:rsid w:val="00AC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zkrwvQjGLImXe/6klSA/NxA0HTw=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1T6OuECkZMyrXr2J4NVY7jATAC4=</DigestValue>
    </Reference>
  </SignedInfo>
  <SignatureValue>UKKaMzxuv+pzmAdN5PTtW8YSlJdDH+2cel1kZ6L9D98geAi4sF8BQT37TFDdRsygD5sLy9fPscvU
+02a6ghuv3vbk1ywP7GoVQKaqQbxEwDVLHWWN0Cdqvzy+I8W+UY+rMRHXwLfmvOxM4bItnJDnzZS
cUh3q3KjNCWXdU+nf+E=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J52Pg6vzITmGwv45rHOPfX35dlA=</DigestValue>
      </Reference>
      <Reference URI="/word/fontTable.xml?ContentType=application/vnd.openxmlformats-officedocument.wordprocessingml.fontTable+xml">
        <DigestMethod Algorithm="http://www.w3.org/2000/09/xmldsig#sha1"/>
        <DigestValue>5dRWH2y+6Q9Qw7ucoPLY399pFhE=</DigestValue>
      </Reference>
      <Reference URI="/word/numbering.xml?ContentType=application/vnd.openxmlformats-officedocument.wordprocessingml.numbering+xml">
        <DigestMethod Algorithm="http://www.w3.org/2000/09/xmldsig#sha1"/>
        <DigestValue>5VUxfebgiHZWCC1Qk0P5gc+ZGPg=</DigestValue>
      </Reference>
      <Reference URI="/word/settings.xml?ContentType=application/vnd.openxmlformats-officedocument.wordprocessingml.settings+xml">
        <DigestMethod Algorithm="http://www.w3.org/2000/09/xmldsig#sha1"/>
        <DigestValue>DRZ19o+79YSvPiOElYFkXswldrg=</DigestValue>
      </Reference>
      <Reference URI="/word/styles.xml?ContentType=application/vnd.openxmlformats-officedocument.wordprocessingml.styles+xml">
        <DigestMethod Algorithm="http://www.w3.org/2000/09/xmldsig#sha1"/>
        <DigestValue>kQx5/QggucIJR1mdzZ1WstQLFO8=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ET4CBKJy0/U04mC0RX4AcpN5lRw=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2023-09-18T14:10:21Z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2023-09-18T14:10:21Z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User_</cp:lastModifiedBy>
  <cp:revision>397</cp:revision>
  <dcterms:created xsi:type="dcterms:W3CDTF">2016-03-21T11:29:00Z</dcterms:created>
  <dcterms:modified xsi:type="dcterms:W3CDTF">2023-09-18T14:10:00Z</dcterms:modified>
  <dc:language>en-US</dc:language>
</cp:coreProperties>
</file>