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8568B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государственной итоговой аттестации выпускников </w:t>
      </w:r>
      <w:r w:rsidRPr="003856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3856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6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565FF">
        <w:rPr>
          <w:rFonts w:ascii="Times New Roman" w:eastAsia="Calibri" w:hAnsi="Times New Roman" w:cs="Times New Roman"/>
          <w:b/>
          <w:sz w:val="24"/>
          <w:szCs w:val="24"/>
        </w:rPr>
        <w:t>Центр образования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6565FF">
        <w:rPr>
          <w:rFonts w:ascii="Times New Roman" w:eastAsia="Calibri" w:hAnsi="Times New Roman" w:cs="Times New Roman"/>
          <w:b/>
          <w:sz w:val="24"/>
          <w:szCs w:val="24"/>
        </w:rPr>
        <w:t>52 им. В.В. Лапина</w:t>
      </w:r>
      <w:r w:rsidRPr="0038568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8568B" w:rsidRPr="0038568B" w:rsidRDefault="0038568B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68B" w:rsidRPr="0038568B" w:rsidRDefault="0038568B" w:rsidP="006565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При проведении государственной итоговой аттестации учащихся 9-х и 11 классов </w:t>
      </w:r>
      <w:r w:rsidR="006565FF">
        <w:rPr>
          <w:rFonts w:ascii="Times New Roman" w:eastAsia="Calibri" w:hAnsi="Times New Roman" w:cs="Times New Roman"/>
          <w:sz w:val="24"/>
          <w:szCs w:val="24"/>
        </w:rPr>
        <w:t>ОО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 руководствовалась приказами, методическими письмами, регламентирующими проведение государственной итоговой аттестации в форме ОГЭ </w:t>
      </w:r>
      <w:r w:rsidR="006565FF">
        <w:rPr>
          <w:rFonts w:ascii="Times New Roman" w:eastAsia="Calibri" w:hAnsi="Times New Roman" w:cs="Times New Roman"/>
          <w:sz w:val="24"/>
          <w:szCs w:val="24"/>
        </w:rPr>
        <w:t>и ЕГЭ</w:t>
      </w:r>
      <w:r w:rsidR="00A43A4D">
        <w:rPr>
          <w:rFonts w:ascii="Times New Roman" w:eastAsia="Calibri" w:hAnsi="Times New Roman" w:cs="Times New Roman"/>
          <w:sz w:val="24"/>
          <w:szCs w:val="24"/>
        </w:rPr>
        <w:t xml:space="preserve"> (размещены на официальном сайте ОО).</w:t>
      </w:r>
    </w:p>
    <w:p w:rsidR="0038568B" w:rsidRPr="0038568B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68B" w:rsidRPr="0038568B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68B">
        <w:rPr>
          <w:rFonts w:ascii="Times New Roman" w:eastAsia="Calibri" w:hAnsi="Times New Roman" w:cs="Times New Roman"/>
          <w:sz w:val="24"/>
          <w:szCs w:val="24"/>
        </w:rPr>
        <w:t>В течение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8568B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 учебного года велась целенаправленная, планомерная</w:t>
      </w:r>
      <w:r w:rsidR="00A43A4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43A4D">
        <w:rPr>
          <w:rFonts w:ascii="Times New Roman" w:eastAsia="Calibri" w:hAnsi="Times New Roman" w:cs="Times New Roman"/>
          <w:sz w:val="24"/>
          <w:szCs w:val="24"/>
        </w:rPr>
        <w:t>систематическая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  работа</w:t>
      </w:r>
      <w:proofErr w:type="gramEnd"/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 по подготовке к государственной итоговой аттестации. </w:t>
      </w:r>
      <w:r w:rsidR="00E440BD">
        <w:rPr>
          <w:rFonts w:ascii="Times New Roman" w:eastAsia="Calibri" w:hAnsi="Times New Roman" w:cs="Times New Roman"/>
          <w:sz w:val="24"/>
          <w:szCs w:val="24"/>
        </w:rPr>
        <w:t>П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ланы работы методических объединений учителей </w:t>
      </w:r>
      <w:r w:rsidR="00E440BD">
        <w:rPr>
          <w:rFonts w:ascii="Times New Roman" w:eastAsia="Calibri" w:hAnsi="Times New Roman" w:cs="Times New Roman"/>
          <w:sz w:val="24"/>
          <w:szCs w:val="24"/>
        </w:rPr>
        <w:t>–</w:t>
      </w:r>
      <w:r w:rsidRPr="0038568B">
        <w:rPr>
          <w:rFonts w:ascii="Times New Roman" w:eastAsia="Calibri" w:hAnsi="Times New Roman" w:cs="Times New Roman"/>
          <w:sz w:val="24"/>
          <w:szCs w:val="24"/>
        </w:rPr>
        <w:t>предметников</w:t>
      </w:r>
      <w:r w:rsidR="00E440BD">
        <w:rPr>
          <w:rFonts w:ascii="Times New Roman" w:eastAsia="Calibri" w:hAnsi="Times New Roman" w:cs="Times New Roman"/>
          <w:sz w:val="24"/>
          <w:szCs w:val="24"/>
        </w:rPr>
        <w:t xml:space="preserve"> включают в</w:t>
      </w:r>
      <w:r w:rsidR="00864C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0BD">
        <w:rPr>
          <w:rFonts w:ascii="Times New Roman" w:eastAsia="Calibri" w:hAnsi="Times New Roman" w:cs="Times New Roman"/>
          <w:sz w:val="24"/>
          <w:szCs w:val="24"/>
        </w:rPr>
        <w:t>себя ряд мероприятий, связанные с вопросами подготовки к ГИА</w:t>
      </w:r>
      <w:r w:rsidRPr="003856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68B" w:rsidRPr="0038568B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68B">
        <w:rPr>
          <w:rFonts w:ascii="Times New Roman" w:eastAsia="Calibri" w:hAnsi="Times New Roman" w:cs="Times New Roman"/>
          <w:sz w:val="24"/>
          <w:szCs w:val="24"/>
        </w:rPr>
        <w:t>На уроках и дополнительных занятиях учителя</w:t>
      </w:r>
      <w:r w:rsidR="00C275DC">
        <w:rPr>
          <w:rFonts w:ascii="Times New Roman" w:eastAsia="Calibri" w:hAnsi="Times New Roman" w:cs="Times New Roman"/>
          <w:sz w:val="24"/>
          <w:szCs w:val="24"/>
        </w:rPr>
        <w:t>-</w:t>
      </w:r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предметники уделяли внимание на разбор вариантов тестовых заданий. Проводились </w:t>
      </w:r>
      <w:proofErr w:type="spellStart"/>
      <w:r w:rsidRPr="0038568B">
        <w:rPr>
          <w:rFonts w:ascii="Times New Roman" w:eastAsia="Calibri" w:hAnsi="Times New Roman" w:cs="Times New Roman"/>
          <w:sz w:val="24"/>
          <w:szCs w:val="24"/>
        </w:rPr>
        <w:t>внутришкольные</w:t>
      </w:r>
      <w:proofErr w:type="spellEnd"/>
      <w:r w:rsidRPr="0038568B">
        <w:rPr>
          <w:rFonts w:ascii="Times New Roman" w:eastAsia="Calibri" w:hAnsi="Times New Roman" w:cs="Times New Roman"/>
          <w:sz w:val="24"/>
          <w:szCs w:val="24"/>
        </w:rPr>
        <w:t xml:space="preserve"> пробные тестирования с учетом демоверсий ГИА по учебным предметам согласно их выбору. Осуществлялось постоянное информирование учащихся 9-х и 11-х классов и их родителей по вопросам подготовки к итоговой аттестации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</w:p>
    <w:p w:rsidR="0038568B" w:rsidRPr="0038568B" w:rsidRDefault="0038568B" w:rsidP="003856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6BC" w:rsidRDefault="00D306BC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Государственная итоговая аттестация</w:t>
      </w:r>
    </w:p>
    <w:p w:rsidR="00D306BC" w:rsidRDefault="00D306BC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программам основного общего образования </w:t>
      </w:r>
    </w:p>
    <w:p w:rsidR="00D306BC" w:rsidRPr="004D050C" w:rsidRDefault="00422D21" w:rsidP="00D306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конец 2022-2023 учебного </w:t>
      </w:r>
      <w:proofErr w:type="gramStart"/>
      <w:r w:rsidRPr="00422D21">
        <w:rPr>
          <w:rFonts w:ascii="Times New Roman" w:eastAsia="Calibri" w:hAnsi="Times New Roman" w:cs="Times New Roman"/>
          <w:sz w:val="24"/>
          <w:szCs w:val="24"/>
        </w:rPr>
        <w:t>года  обучалось</w:t>
      </w:r>
      <w:proofErr w:type="gramEnd"/>
      <w:r w:rsidRPr="00422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686">
        <w:rPr>
          <w:rFonts w:ascii="Times New Roman" w:eastAsia="Calibri" w:hAnsi="Times New Roman" w:cs="Times New Roman"/>
          <w:sz w:val="24"/>
          <w:szCs w:val="24"/>
        </w:rPr>
        <w:t>38 обучающихся,</w:t>
      </w:r>
      <w:r w:rsidRPr="00422D21">
        <w:rPr>
          <w:rFonts w:ascii="Times New Roman" w:eastAsia="Calibri" w:hAnsi="Times New Roman" w:cs="Times New Roman"/>
          <w:sz w:val="24"/>
          <w:szCs w:val="24"/>
        </w:rPr>
        <w:t xml:space="preserve"> которые все были допущены  к итоговой аттестации: из них </w:t>
      </w:r>
      <w:r w:rsidR="006D5686">
        <w:rPr>
          <w:rFonts w:ascii="Times New Roman" w:eastAsia="Calibri" w:hAnsi="Times New Roman" w:cs="Times New Roman"/>
          <w:sz w:val="24"/>
          <w:szCs w:val="24"/>
        </w:rPr>
        <w:t>все</w:t>
      </w:r>
      <w:r w:rsidRPr="00422D21">
        <w:rPr>
          <w:rFonts w:ascii="Times New Roman" w:eastAsia="Calibri" w:hAnsi="Times New Roman" w:cs="Times New Roman"/>
          <w:sz w:val="24"/>
          <w:szCs w:val="24"/>
        </w:rPr>
        <w:t xml:space="preserve"> сдавали экзамены в форме ОГЭ</w:t>
      </w:r>
      <w:r w:rsidR="006D56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06BC" w:rsidRPr="0038568B">
        <w:rPr>
          <w:rFonts w:ascii="Times New Roman" w:eastAsia="Calibri" w:hAnsi="Times New Roman" w:cs="Times New Roman"/>
          <w:sz w:val="24"/>
          <w:szCs w:val="24"/>
        </w:rPr>
        <w:t xml:space="preserve">Успешно прошли государственную итоговую аттестацию по программам основного общего образования </w:t>
      </w:r>
      <w:r w:rsidR="00D306BC">
        <w:rPr>
          <w:rFonts w:ascii="Times New Roman" w:eastAsia="Calibri" w:hAnsi="Times New Roman" w:cs="Times New Roman"/>
          <w:sz w:val="24"/>
          <w:szCs w:val="24"/>
        </w:rPr>
        <w:t>в основной период</w:t>
      </w:r>
      <w:r w:rsidR="00A85183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496FF6">
        <w:rPr>
          <w:rFonts w:ascii="Times New Roman" w:eastAsia="Calibri" w:hAnsi="Times New Roman" w:cs="Times New Roman"/>
          <w:sz w:val="24"/>
          <w:szCs w:val="24"/>
        </w:rPr>
        <w:t>2</w:t>
      </w:r>
      <w:r w:rsidR="00D306BC">
        <w:rPr>
          <w:rFonts w:ascii="Times New Roman" w:eastAsia="Calibri" w:hAnsi="Times New Roman" w:cs="Times New Roman"/>
          <w:sz w:val="24"/>
          <w:szCs w:val="24"/>
        </w:rPr>
        <w:t xml:space="preserve">  учащихся</w:t>
      </w:r>
      <w:r w:rsidR="00A85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6BC">
        <w:rPr>
          <w:rFonts w:ascii="Times New Roman" w:eastAsia="Calibri" w:hAnsi="Times New Roman" w:cs="Times New Roman"/>
          <w:sz w:val="24"/>
          <w:szCs w:val="24"/>
        </w:rPr>
        <w:t>и</w:t>
      </w:r>
      <w:r w:rsidR="00D306BC" w:rsidRPr="0038568B">
        <w:rPr>
          <w:rFonts w:ascii="Times New Roman" w:eastAsia="Calibri" w:hAnsi="Times New Roman" w:cs="Times New Roman"/>
          <w:sz w:val="24"/>
          <w:szCs w:val="24"/>
        </w:rPr>
        <w:t xml:space="preserve"> получили до</w:t>
      </w:r>
      <w:r w:rsidR="00D306BC">
        <w:rPr>
          <w:rFonts w:ascii="Times New Roman" w:eastAsia="Calibri" w:hAnsi="Times New Roman" w:cs="Times New Roman"/>
          <w:sz w:val="24"/>
          <w:szCs w:val="24"/>
        </w:rPr>
        <w:t xml:space="preserve">кумент соответствующего образца, </w:t>
      </w:r>
      <w:r w:rsidR="00A85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FF6">
        <w:rPr>
          <w:rFonts w:ascii="Times New Roman" w:eastAsia="Calibri" w:hAnsi="Times New Roman" w:cs="Times New Roman"/>
          <w:sz w:val="24"/>
          <w:szCs w:val="24"/>
        </w:rPr>
        <w:t>5</w:t>
      </w:r>
      <w:r w:rsidR="00A85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6BC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A85183">
        <w:rPr>
          <w:rFonts w:ascii="Times New Roman" w:eastAsia="Calibri" w:hAnsi="Times New Roman" w:cs="Times New Roman"/>
          <w:sz w:val="24"/>
          <w:szCs w:val="24"/>
        </w:rPr>
        <w:t xml:space="preserve">ченика </w:t>
      </w:r>
      <w:r w:rsidR="00D306BC">
        <w:rPr>
          <w:rFonts w:ascii="Times New Roman" w:eastAsia="Calibri" w:hAnsi="Times New Roman" w:cs="Times New Roman"/>
          <w:sz w:val="24"/>
          <w:szCs w:val="24"/>
        </w:rPr>
        <w:t xml:space="preserve">проходили итоговую аттестацию в </w:t>
      </w:r>
      <w:r w:rsidR="00A85183">
        <w:rPr>
          <w:rFonts w:ascii="Times New Roman" w:eastAsia="Calibri" w:hAnsi="Times New Roman" w:cs="Times New Roman"/>
          <w:sz w:val="24"/>
          <w:szCs w:val="24"/>
        </w:rPr>
        <w:t xml:space="preserve">резервные сроки, 1 ученик - </w:t>
      </w:r>
      <w:r w:rsidR="00D306BC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="00496FF6">
        <w:rPr>
          <w:rFonts w:ascii="Times New Roman" w:eastAsia="Calibri" w:hAnsi="Times New Roman" w:cs="Times New Roman"/>
          <w:sz w:val="24"/>
          <w:szCs w:val="24"/>
        </w:rPr>
        <w:t xml:space="preserve">ый период (сентябрьские сроки). По результатам повторной сдачи ОГЭ обучающиеся получили </w:t>
      </w:r>
      <w:r w:rsidR="006D064F" w:rsidRPr="0038568B">
        <w:rPr>
          <w:rFonts w:ascii="Times New Roman" w:eastAsia="Calibri" w:hAnsi="Times New Roman" w:cs="Times New Roman"/>
          <w:sz w:val="24"/>
          <w:szCs w:val="24"/>
        </w:rPr>
        <w:t>до</w:t>
      </w:r>
      <w:r w:rsidR="006D064F">
        <w:rPr>
          <w:rFonts w:ascii="Times New Roman" w:eastAsia="Calibri" w:hAnsi="Times New Roman" w:cs="Times New Roman"/>
          <w:sz w:val="24"/>
          <w:szCs w:val="24"/>
        </w:rPr>
        <w:t>кумент соответствующего образца.</w:t>
      </w:r>
      <w:r w:rsidR="00682C0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82C00" w:rsidRPr="004D050C">
        <w:rPr>
          <w:rFonts w:ascii="Times New Roman" w:eastAsia="Calibri" w:hAnsi="Times New Roman" w:cs="Times New Roman"/>
          <w:b/>
          <w:sz w:val="24"/>
          <w:szCs w:val="24"/>
          <w:u w:val="single"/>
        </w:rPr>
        <w:t>Аттестат особого образца п</w:t>
      </w:r>
      <w:r w:rsidR="004D050C" w:rsidRPr="004D050C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682C00" w:rsidRPr="004D05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лучили   </w:t>
      </w:r>
      <w:r w:rsidR="004D050C" w:rsidRPr="004D050C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682C00" w:rsidRPr="004D05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обучающихся</w:t>
      </w:r>
      <w:r w:rsidR="004D050C" w:rsidRPr="004D05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</w:t>
      </w:r>
      <w:r w:rsidR="004D050C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8E289A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4D050C">
        <w:rPr>
          <w:rFonts w:ascii="Times New Roman" w:eastAsia="Calibri" w:hAnsi="Times New Roman" w:cs="Times New Roman"/>
          <w:b/>
          <w:sz w:val="24"/>
          <w:szCs w:val="24"/>
          <w:u w:val="single"/>
        </w:rPr>
        <w:t>%)</w:t>
      </w:r>
    </w:p>
    <w:p w:rsidR="00D306BC" w:rsidRDefault="00D306BC" w:rsidP="00385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4677"/>
        <w:gridCol w:w="2659"/>
      </w:tblGrid>
      <w:tr w:rsidR="00752CE2" w:rsidTr="00752CE2">
        <w:tc>
          <w:tcPr>
            <w:tcW w:w="4677" w:type="dxa"/>
          </w:tcPr>
          <w:p w:rsidR="00752CE2" w:rsidRPr="006641AC" w:rsidRDefault="00752CE2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641AC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2659" w:type="dxa"/>
          </w:tcPr>
          <w:p w:rsidR="00752CE2" w:rsidRPr="006641AC" w:rsidRDefault="00752CE2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641AC">
              <w:rPr>
                <w:rFonts w:eastAsia="Calibri"/>
                <w:sz w:val="24"/>
                <w:szCs w:val="24"/>
              </w:rPr>
              <w:t>Ср.балл</w:t>
            </w:r>
          </w:p>
        </w:tc>
      </w:tr>
      <w:tr w:rsidR="00752CE2" w:rsidTr="00752CE2">
        <w:tc>
          <w:tcPr>
            <w:tcW w:w="4677" w:type="dxa"/>
          </w:tcPr>
          <w:p w:rsidR="00752CE2" w:rsidRPr="006641AC" w:rsidRDefault="006641AC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59" w:type="dxa"/>
          </w:tcPr>
          <w:p w:rsidR="00752CE2" w:rsidRPr="006641AC" w:rsidRDefault="001401EE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401EE" w:rsidTr="00752CE2">
        <w:tc>
          <w:tcPr>
            <w:tcW w:w="4677" w:type="dxa"/>
          </w:tcPr>
          <w:p w:rsidR="001401EE" w:rsidRDefault="001401EE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9" w:type="dxa"/>
          </w:tcPr>
          <w:p w:rsidR="001401EE" w:rsidRDefault="001401EE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401EE" w:rsidTr="00752CE2">
        <w:tc>
          <w:tcPr>
            <w:tcW w:w="4677" w:type="dxa"/>
          </w:tcPr>
          <w:p w:rsidR="001401EE" w:rsidRDefault="00201855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59" w:type="dxa"/>
          </w:tcPr>
          <w:p w:rsidR="001401EE" w:rsidRDefault="00201855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01855" w:rsidTr="00752CE2">
        <w:tc>
          <w:tcPr>
            <w:tcW w:w="4677" w:type="dxa"/>
          </w:tcPr>
          <w:p w:rsidR="00201855" w:rsidRDefault="00201855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659" w:type="dxa"/>
          </w:tcPr>
          <w:p w:rsidR="00201855" w:rsidRDefault="00201855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24A80" w:rsidTr="00752CE2">
        <w:tc>
          <w:tcPr>
            <w:tcW w:w="4677" w:type="dxa"/>
          </w:tcPr>
          <w:p w:rsidR="00E24A80" w:rsidRDefault="00E24A80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Биология </w:t>
            </w:r>
          </w:p>
        </w:tc>
        <w:tc>
          <w:tcPr>
            <w:tcW w:w="2659" w:type="dxa"/>
          </w:tcPr>
          <w:p w:rsidR="00E24A80" w:rsidRDefault="00E24A80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24A80" w:rsidTr="00752CE2">
        <w:tc>
          <w:tcPr>
            <w:tcW w:w="4677" w:type="dxa"/>
          </w:tcPr>
          <w:p w:rsidR="00E24A80" w:rsidRDefault="00E24A80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Информатика (КОГЭ) </w:t>
            </w:r>
          </w:p>
        </w:tc>
        <w:tc>
          <w:tcPr>
            <w:tcW w:w="2659" w:type="dxa"/>
          </w:tcPr>
          <w:p w:rsidR="00E24A80" w:rsidRDefault="00E24A80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24A80" w:rsidTr="00752CE2">
        <w:tc>
          <w:tcPr>
            <w:tcW w:w="4677" w:type="dxa"/>
          </w:tcPr>
          <w:p w:rsidR="00E24A80" w:rsidRDefault="002F1C6C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География </w:t>
            </w:r>
          </w:p>
        </w:tc>
        <w:tc>
          <w:tcPr>
            <w:tcW w:w="2659" w:type="dxa"/>
          </w:tcPr>
          <w:p w:rsidR="00E24A80" w:rsidRDefault="002F1C6C" w:rsidP="00752CE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38568B" w:rsidRPr="00CE7B25" w:rsidRDefault="0038568B" w:rsidP="003856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078E" w:rsidRDefault="00C2078E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01EE" w:rsidRDefault="001401EE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655" w:rsidRDefault="007B5655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655" w:rsidRDefault="007B5655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655" w:rsidRDefault="007B5655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655" w:rsidRDefault="007B5655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655" w:rsidRDefault="007B5655" w:rsidP="00C207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78E" w:rsidRDefault="00C2078E" w:rsidP="00C207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655" w:rsidRDefault="007B5655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1"/>
        <w:gridCol w:w="1364"/>
      </w:tblGrid>
      <w:tr w:rsidR="007B5655" w:rsidTr="007B5655">
        <w:tc>
          <w:tcPr>
            <w:tcW w:w="8188" w:type="dxa"/>
          </w:tcPr>
          <w:p w:rsidR="007B5655" w:rsidRDefault="007B5655" w:rsidP="00920D97">
            <w:pPr>
              <w:jc w:val="both"/>
              <w:rPr>
                <w:rFonts w:eastAsia="Calibri"/>
                <w:sz w:val="24"/>
                <w:szCs w:val="24"/>
              </w:rPr>
            </w:pPr>
            <w:r w:rsidRPr="00E6664A">
              <w:t xml:space="preserve"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</w:t>
            </w:r>
            <w:r w:rsidRPr="00E6664A">
              <w:rPr>
                <w:b/>
              </w:rPr>
              <w:t>основного общего</w:t>
            </w:r>
            <w:r w:rsidRPr="00E6664A">
              <w:t xml:space="preserve"> </w:t>
            </w:r>
            <w:r w:rsidRPr="00E6664A">
              <w:rPr>
                <w:b/>
              </w:rPr>
              <w:t>образования</w:t>
            </w:r>
            <w:r w:rsidRPr="00E6664A">
              <w:t>, от общего количества выпускников.</w:t>
            </w:r>
          </w:p>
        </w:tc>
        <w:tc>
          <w:tcPr>
            <w:tcW w:w="1383" w:type="dxa"/>
          </w:tcPr>
          <w:p w:rsidR="007B5655" w:rsidRDefault="00682C00" w:rsidP="00920D9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2.6%</w:t>
            </w:r>
          </w:p>
        </w:tc>
      </w:tr>
      <w:tr w:rsidR="007B5655" w:rsidTr="007B5655">
        <w:tc>
          <w:tcPr>
            <w:tcW w:w="8188" w:type="dxa"/>
          </w:tcPr>
          <w:p w:rsidR="007B5655" w:rsidRDefault="00CC0494" w:rsidP="00920D97">
            <w:pPr>
              <w:jc w:val="both"/>
              <w:rPr>
                <w:rFonts w:eastAsia="Calibri"/>
                <w:sz w:val="24"/>
                <w:szCs w:val="24"/>
              </w:rPr>
            </w:pPr>
            <w:r w:rsidRPr="00E6664A">
              <w:t xml:space="preserve">Доля выпускников, получивших допуск к государственной итоговой аттестации по образовательной программе </w:t>
            </w:r>
            <w:r w:rsidRPr="00E6664A">
              <w:rPr>
                <w:b/>
              </w:rPr>
              <w:t>основного общего образования</w:t>
            </w:r>
            <w:r w:rsidRPr="00E6664A">
              <w:t xml:space="preserve">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1383" w:type="dxa"/>
          </w:tcPr>
          <w:p w:rsidR="007B5655" w:rsidRDefault="00682C00" w:rsidP="00920D9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7B5655" w:rsidRDefault="007B5655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655" w:rsidRDefault="007B5655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655" w:rsidRDefault="007B5655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655" w:rsidRDefault="007B5655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655" w:rsidRDefault="007B5655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655" w:rsidRDefault="007B5655" w:rsidP="007B5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Государственная итоговая аттестация</w:t>
      </w:r>
    </w:p>
    <w:p w:rsidR="007B5655" w:rsidRDefault="007B5655" w:rsidP="007B5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программам среднего общего образования </w:t>
      </w:r>
    </w:p>
    <w:p w:rsidR="007B5655" w:rsidRDefault="007B5655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494" w:rsidRDefault="00C2078E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8E">
        <w:rPr>
          <w:rFonts w:ascii="Times New Roman" w:eastAsia="Calibri" w:hAnsi="Times New Roman" w:cs="Times New Roman"/>
          <w:sz w:val="24"/>
          <w:szCs w:val="24"/>
        </w:rPr>
        <w:t>В 202</w:t>
      </w:r>
      <w:r w:rsidR="006C04CE">
        <w:rPr>
          <w:rFonts w:ascii="Times New Roman" w:eastAsia="Calibri" w:hAnsi="Times New Roman" w:cs="Times New Roman"/>
          <w:sz w:val="24"/>
          <w:szCs w:val="24"/>
        </w:rPr>
        <w:t>2</w:t>
      </w:r>
      <w:r w:rsidRPr="00336C8E">
        <w:rPr>
          <w:rFonts w:ascii="Times New Roman" w:eastAsia="Calibri" w:hAnsi="Times New Roman" w:cs="Times New Roman"/>
          <w:sz w:val="24"/>
          <w:szCs w:val="24"/>
        </w:rPr>
        <w:t>-202</w:t>
      </w:r>
      <w:r w:rsidR="006C04CE">
        <w:rPr>
          <w:rFonts w:ascii="Times New Roman" w:eastAsia="Calibri" w:hAnsi="Times New Roman" w:cs="Times New Roman"/>
          <w:sz w:val="24"/>
          <w:szCs w:val="24"/>
        </w:rPr>
        <w:t>3</w:t>
      </w:r>
      <w:r w:rsidR="00481B11">
        <w:rPr>
          <w:rFonts w:ascii="Times New Roman" w:eastAsia="Calibri" w:hAnsi="Times New Roman" w:cs="Times New Roman"/>
          <w:sz w:val="24"/>
          <w:szCs w:val="24"/>
        </w:rPr>
        <w:t xml:space="preserve"> учебном году обучалось 21обучающийся</w:t>
      </w:r>
      <w:r w:rsidRPr="00336C8E">
        <w:rPr>
          <w:rFonts w:ascii="Times New Roman" w:eastAsia="Calibri" w:hAnsi="Times New Roman" w:cs="Times New Roman"/>
          <w:sz w:val="24"/>
          <w:szCs w:val="24"/>
        </w:rPr>
        <w:t xml:space="preserve"> по программ</w:t>
      </w:r>
      <w:r w:rsidR="00481B11">
        <w:rPr>
          <w:rFonts w:ascii="Times New Roman" w:eastAsia="Calibri" w:hAnsi="Times New Roman" w:cs="Times New Roman"/>
          <w:sz w:val="24"/>
          <w:szCs w:val="24"/>
        </w:rPr>
        <w:t xml:space="preserve">ам среднего общего образования. Все ученики </w:t>
      </w:r>
      <w:r w:rsidR="00336C8E">
        <w:rPr>
          <w:rFonts w:ascii="Times New Roman" w:eastAsia="Calibri" w:hAnsi="Times New Roman" w:cs="Times New Roman"/>
          <w:sz w:val="24"/>
          <w:szCs w:val="24"/>
        </w:rPr>
        <w:t xml:space="preserve">допущены к государственной итоговой аттестации и успешно окончили школу,  получив аттестаты соответствующего образца. </w:t>
      </w:r>
      <w:r w:rsidR="00920D97" w:rsidRPr="008E28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2022-2023 учебном году </w:t>
      </w:r>
      <w:r w:rsidR="006C04CE" w:rsidRPr="008E289A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920D97" w:rsidRPr="008E28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учени</w:t>
      </w:r>
      <w:r w:rsidR="006C04CE" w:rsidRPr="008E289A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</w:t>
      </w:r>
      <w:r w:rsidR="00920D97" w:rsidRPr="008E28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получила аттестат «Особого образца»  и медаль «За особые успехи в учении»</w:t>
      </w:r>
      <w:r w:rsidR="008E28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</w:t>
      </w:r>
      <w:r w:rsidR="003505F9">
        <w:rPr>
          <w:rFonts w:ascii="Times New Roman" w:eastAsia="Calibri" w:hAnsi="Times New Roman" w:cs="Times New Roman"/>
          <w:b/>
          <w:sz w:val="24"/>
          <w:szCs w:val="24"/>
          <w:u w:val="single"/>
        </w:rPr>
        <w:t>9,5%)</w:t>
      </w:r>
      <w:r w:rsidR="00920D97" w:rsidRPr="008E289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6C04CE">
        <w:rPr>
          <w:rFonts w:ascii="Times New Roman" w:eastAsia="Calibri" w:hAnsi="Times New Roman" w:cs="Times New Roman"/>
          <w:sz w:val="24"/>
          <w:szCs w:val="24"/>
        </w:rPr>
        <w:t xml:space="preserve"> Два ученика пересдавали экзамен в резервные сроки</w:t>
      </w:r>
      <w:r w:rsidR="000070EA">
        <w:rPr>
          <w:rFonts w:ascii="Times New Roman" w:eastAsia="Calibri" w:hAnsi="Times New Roman" w:cs="Times New Roman"/>
          <w:sz w:val="24"/>
          <w:szCs w:val="24"/>
        </w:rPr>
        <w:t xml:space="preserve"> по математике</w:t>
      </w:r>
      <w:r w:rsidR="006C04CE">
        <w:rPr>
          <w:rFonts w:ascii="Times New Roman" w:eastAsia="Calibri" w:hAnsi="Times New Roman" w:cs="Times New Roman"/>
          <w:sz w:val="24"/>
          <w:szCs w:val="24"/>
        </w:rPr>
        <w:t xml:space="preserve">, по результатам </w:t>
      </w:r>
      <w:r w:rsidR="00A4362A">
        <w:rPr>
          <w:rFonts w:ascii="Times New Roman" w:eastAsia="Calibri" w:hAnsi="Times New Roman" w:cs="Times New Roman"/>
          <w:sz w:val="24"/>
          <w:szCs w:val="24"/>
        </w:rPr>
        <w:t>получив аттестаты соответствующего образца.</w:t>
      </w:r>
      <w:r w:rsidR="008E28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0494" w:rsidRDefault="00CC0494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494" w:rsidRDefault="00CC0494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4"/>
        <w:gridCol w:w="1501"/>
      </w:tblGrid>
      <w:tr w:rsidR="00CC0494" w:rsidTr="00CC0494">
        <w:tc>
          <w:tcPr>
            <w:tcW w:w="8046" w:type="dxa"/>
          </w:tcPr>
          <w:p w:rsidR="00CC0494" w:rsidRDefault="003B19DE" w:rsidP="00920D97">
            <w:pPr>
              <w:jc w:val="both"/>
              <w:rPr>
                <w:rFonts w:eastAsia="Calibri"/>
                <w:sz w:val="24"/>
                <w:szCs w:val="24"/>
              </w:rPr>
            </w:pPr>
            <w:r w:rsidRPr="00E6664A">
              <w:t xml:space="preserve"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</w:t>
            </w:r>
            <w:r w:rsidRPr="00E6664A">
              <w:rPr>
                <w:b/>
              </w:rPr>
              <w:t>среднего общего образования</w:t>
            </w:r>
            <w:r w:rsidRPr="00E6664A">
              <w:t>, от общего количества выпускников</w:t>
            </w:r>
          </w:p>
        </w:tc>
        <w:tc>
          <w:tcPr>
            <w:tcW w:w="1525" w:type="dxa"/>
          </w:tcPr>
          <w:p w:rsidR="00CC0494" w:rsidRDefault="00682C00" w:rsidP="00920D9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C0494" w:rsidTr="00CC0494">
        <w:tc>
          <w:tcPr>
            <w:tcW w:w="8046" w:type="dxa"/>
          </w:tcPr>
          <w:p w:rsidR="00CC0494" w:rsidRDefault="003B19DE" w:rsidP="00920D97">
            <w:pPr>
              <w:jc w:val="both"/>
              <w:rPr>
                <w:rFonts w:eastAsia="Calibri"/>
                <w:sz w:val="24"/>
                <w:szCs w:val="24"/>
              </w:rPr>
            </w:pPr>
            <w:r w:rsidRPr="00E6664A">
              <w:t xml:space="preserve">Доля выпускников, получивших допуск к государственной итоговой аттестации по основной образовательной программе </w:t>
            </w:r>
            <w:r w:rsidRPr="00E6664A">
              <w:rPr>
                <w:b/>
              </w:rPr>
              <w:t>среднего общего образования</w:t>
            </w:r>
            <w:r w:rsidRPr="00E6664A">
              <w:t xml:space="preserve">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1525" w:type="dxa"/>
          </w:tcPr>
          <w:p w:rsidR="00CC0494" w:rsidRDefault="00682C00" w:rsidP="00920D9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CC0494" w:rsidRDefault="00CC0494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4677"/>
        <w:gridCol w:w="2659"/>
      </w:tblGrid>
      <w:tr w:rsidR="008832CA" w:rsidRPr="006641AC" w:rsidTr="00EA3D70">
        <w:tc>
          <w:tcPr>
            <w:tcW w:w="4677" w:type="dxa"/>
          </w:tcPr>
          <w:p w:rsidR="008832CA" w:rsidRPr="006641AC" w:rsidRDefault="008832CA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 w:rsidRPr="006641AC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2659" w:type="dxa"/>
          </w:tcPr>
          <w:p w:rsidR="008832CA" w:rsidRPr="006641AC" w:rsidRDefault="008832CA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 w:rsidRPr="006641AC">
              <w:rPr>
                <w:rFonts w:eastAsia="Calibri"/>
                <w:sz w:val="24"/>
                <w:szCs w:val="24"/>
              </w:rPr>
              <w:t>Ср.балл</w:t>
            </w:r>
          </w:p>
        </w:tc>
      </w:tr>
      <w:tr w:rsidR="008832CA" w:rsidRPr="006641AC" w:rsidTr="00EA3D70">
        <w:tc>
          <w:tcPr>
            <w:tcW w:w="4677" w:type="dxa"/>
          </w:tcPr>
          <w:p w:rsidR="008832CA" w:rsidRPr="006641AC" w:rsidRDefault="008832CA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59" w:type="dxa"/>
          </w:tcPr>
          <w:p w:rsidR="008832CA" w:rsidRPr="006641AC" w:rsidRDefault="00A9732D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A9732D" w:rsidRPr="006641AC" w:rsidTr="00EA3D70">
        <w:tc>
          <w:tcPr>
            <w:tcW w:w="4677" w:type="dxa"/>
          </w:tcPr>
          <w:p w:rsidR="00A9732D" w:rsidRDefault="000070EA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 и ИКТ (КЕГЭ)</w:t>
            </w:r>
          </w:p>
        </w:tc>
        <w:tc>
          <w:tcPr>
            <w:tcW w:w="2659" w:type="dxa"/>
          </w:tcPr>
          <w:p w:rsidR="00A9732D" w:rsidRDefault="000070EA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</w:tr>
      <w:tr w:rsidR="000070EA" w:rsidRPr="006641AC" w:rsidTr="00EA3D70">
        <w:tc>
          <w:tcPr>
            <w:tcW w:w="4677" w:type="dxa"/>
          </w:tcPr>
          <w:p w:rsidR="000070EA" w:rsidRDefault="00EA72AC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Биология </w:t>
            </w:r>
          </w:p>
        </w:tc>
        <w:tc>
          <w:tcPr>
            <w:tcW w:w="2659" w:type="dxa"/>
          </w:tcPr>
          <w:p w:rsidR="000070EA" w:rsidRDefault="00EA72AC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EA72AC" w:rsidRPr="006641AC" w:rsidTr="00EA3D70">
        <w:tc>
          <w:tcPr>
            <w:tcW w:w="4677" w:type="dxa"/>
          </w:tcPr>
          <w:p w:rsidR="00EA72AC" w:rsidRDefault="00EA72AC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59" w:type="dxa"/>
          </w:tcPr>
          <w:p w:rsidR="00EA72AC" w:rsidRDefault="00EA72AC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</w:tr>
      <w:tr w:rsidR="00892CF8" w:rsidRPr="006641AC" w:rsidTr="00EA3D70">
        <w:tc>
          <w:tcPr>
            <w:tcW w:w="4677" w:type="dxa"/>
          </w:tcPr>
          <w:p w:rsidR="00892CF8" w:rsidRDefault="00892CF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2659" w:type="dxa"/>
          </w:tcPr>
          <w:p w:rsidR="00892CF8" w:rsidRDefault="00892CF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892CF8" w:rsidRPr="006641AC" w:rsidTr="00EA3D70">
        <w:tc>
          <w:tcPr>
            <w:tcW w:w="4677" w:type="dxa"/>
          </w:tcPr>
          <w:p w:rsidR="00892CF8" w:rsidRDefault="00892CF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История </w:t>
            </w:r>
          </w:p>
        </w:tc>
        <w:tc>
          <w:tcPr>
            <w:tcW w:w="2659" w:type="dxa"/>
          </w:tcPr>
          <w:p w:rsidR="00892CF8" w:rsidRDefault="00892CF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892CF8" w:rsidRPr="006641AC" w:rsidTr="00EA3D70">
        <w:tc>
          <w:tcPr>
            <w:tcW w:w="4677" w:type="dxa"/>
          </w:tcPr>
          <w:p w:rsidR="00892CF8" w:rsidRDefault="00892CF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 (Б)</w:t>
            </w:r>
          </w:p>
        </w:tc>
        <w:tc>
          <w:tcPr>
            <w:tcW w:w="2659" w:type="dxa"/>
          </w:tcPr>
          <w:p w:rsidR="00892CF8" w:rsidRDefault="00892CF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10E38" w:rsidRPr="006641AC" w:rsidTr="00EA3D70">
        <w:tc>
          <w:tcPr>
            <w:tcW w:w="4677" w:type="dxa"/>
          </w:tcPr>
          <w:p w:rsidR="00A10E38" w:rsidRDefault="00A10E3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 (П)</w:t>
            </w:r>
          </w:p>
        </w:tc>
        <w:tc>
          <w:tcPr>
            <w:tcW w:w="2659" w:type="dxa"/>
          </w:tcPr>
          <w:p w:rsidR="00A10E38" w:rsidRDefault="00A10E3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A10E38" w:rsidRPr="006641AC" w:rsidTr="00EA3D70">
        <w:tc>
          <w:tcPr>
            <w:tcW w:w="4677" w:type="dxa"/>
          </w:tcPr>
          <w:p w:rsidR="00A10E38" w:rsidRDefault="00A10E3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Химия </w:t>
            </w:r>
          </w:p>
        </w:tc>
        <w:tc>
          <w:tcPr>
            <w:tcW w:w="2659" w:type="dxa"/>
          </w:tcPr>
          <w:p w:rsidR="00A10E38" w:rsidRDefault="00A10E38" w:rsidP="00EA3D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</w:tbl>
    <w:p w:rsidR="008832CA" w:rsidRPr="00336C8E" w:rsidRDefault="008832CA" w:rsidP="00920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494" w:rsidRDefault="00CC0494" w:rsidP="00385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494" w:rsidRDefault="00CC0494" w:rsidP="00385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68B" w:rsidRPr="00053AA9" w:rsidRDefault="00A4362A" w:rsidP="00385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68B" w:rsidRPr="00053AA9" w:rsidRDefault="0038568B" w:rsidP="0038568B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необходимо 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созданием на каждом уроке таких условий, чтобы основами изучаемого материала учащиеся овладели на самом уроке, но усваиваться эти основы должны не механические, а обоснованно. Необходимо добиваться, чтобы новый материал осмысливался и частично запоминался именно на уроке.  Строго отлеживать результаты обучающихся по всем темам и своевременно корректировать уровень усвоения учебного материала.</w:t>
      </w:r>
    </w:p>
    <w:p w:rsidR="0038568B" w:rsidRPr="00053AA9" w:rsidRDefault="0038568B" w:rsidP="0038568B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деятельности учителей-предметников по повышению качества подготовки выпускников к ГИА (Скорректировать рабочие программы по предметам. Усилить изучение тем, по которым выпускники нынешнего года показали низкие результаты, предупреждения необъективности текущего контроля знаний </w:t>
      </w:r>
      <w:proofErr w:type="gramStart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 организовать</w:t>
      </w:r>
      <w:proofErr w:type="gramEnd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 курсов повышения квалификации, скорректировать ООП, в т.ч. рабочие программы по предметам, усилить контроль успеваемости и промежуточной аттестации обучающихся,организовать пробные экзамены, по предметам выбираемые на итоговую аттестацию).</w:t>
      </w:r>
    </w:p>
    <w:p w:rsidR="0038568B" w:rsidRPr="00053AA9" w:rsidRDefault="0038568B" w:rsidP="0038568B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повышением мотивационной составляющей, формированием и повышением уровня </w:t>
      </w:r>
      <w:proofErr w:type="spellStart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учащихся, прежде всего вычислительных и  навыков чтения. </w:t>
      </w:r>
    </w:p>
    <w:p w:rsidR="0038568B" w:rsidRPr="00053AA9" w:rsidRDefault="0038568B" w:rsidP="0038568B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  <w:r w:rsidR="002C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подготовки к ГИА в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4учебном г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осуществлять контроль качества преподавания русского языка и математики, и предметов выбираемых в качестве итоговой аттестации (контролировать в течение учебного года подготовку к ГИА-202</w:t>
      </w:r>
      <w:r w:rsidR="00053AA9"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группы риска и своевременно составлять индивидуальный образовательный маршрут для них, запланировать проведение тренировочных работ в форме ОГЭ и ЕГЭ по предметам с последующим анализом ошибок, ознакомление с результатами родителей и законных представителей,  использовать возможности электронного обучения для подготовки к ГИА).</w:t>
      </w:r>
    </w:p>
    <w:p w:rsidR="0038568B" w:rsidRPr="00053AA9" w:rsidRDefault="0038568B" w:rsidP="003856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38568B" w:rsidRPr="00053AA9" w:rsidRDefault="0038568B" w:rsidP="0038568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38568B" w:rsidRPr="00053AA9" w:rsidRDefault="0038568B" w:rsidP="00385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8B" w:rsidRPr="00053AA9" w:rsidRDefault="0038568B" w:rsidP="0038568B">
      <w:r w:rsidRPr="0005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</w:t>
      </w:r>
      <w:r w:rsidR="002217E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Ерастова Т.В.</w:t>
      </w:r>
    </w:p>
    <w:sectPr w:rsidR="0038568B" w:rsidRPr="00053AA9" w:rsidSect="005D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3DA"/>
    <w:multiLevelType w:val="hybridMultilevel"/>
    <w:tmpl w:val="42FAC82E"/>
    <w:lvl w:ilvl="0" w:tplc="6290AE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027A"/>
    <w:multiLevelType w:val="hybridMultilevel"/>
    <w:tmpl w:val="3648E148"/>
    <w:lvl w:ilvl="0" w:tplc="4EF2F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19E3"/>
    <w:multiLevelType w:val="hybridMultilevel"/>
    <w:tmpl w:val="324A99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2264"/>
    <w:multiLevelType w:val="hybridMultilevel"/>
    <w:tmpl w:val="190AD63A"/>
    <w:lvl w:ilvl="0" w:tplc="1C3EE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0EF0"/>
    <w:multiLevelType w:val="hybridMultilevel"/>
    <w:tmpl w:val="E16217E2"/>
    <w:lvl w:ilvl="0" w:tplc="7C600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E5DAB"/>
    <w:multiLevelType w:val="hybridMultilevel"/>
    <w:tmpl w:val="0EE00AB8"/>
    <w:lvl w:ilvl="0" w:tplc="738C6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7559"/>
    <w:multiLevelType w:val="hybridMultilevel"/>
    <w:tmpl w:val="9048A29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BB"/>
    <w:rsid w:val="000070EA"/>
    <w:rsid w:val="00053AA9"/>
    <w:rsid w:val="000707FF"/>
    <w:rsid w:val="000A6E8B"/>
    <w:rsid w:val="00123F86"/>
    <w:rsid w:val="001401EE"/>
    <w:rsid w:val="001625E9"/>
    <w:rsid w:val="0017136A"/>
    <w:rsid w:val="00201855"/>
    <w:rsid w:val="002217EB"/>
    <w:rsid w:val="00281E28"/>
    <w:rsid w:val="002C268E"/>
    <w:rsid w:val="002C64FF"/>
    <w:rsid w:val="002E0D5F"/>
    <w:rsid w:val="002F1C6C"/>
    <w:rsid w:val="00336C8E"/>
    <w:rsid w:val="003505F9"/>
    <w:rsid w:val="0038568B"/>
    <w:rsid w:val="003B19DE"/>
    <w:rsid w:val="00422D21"/>
    <w:rsid w:val="00481B11"/>
    <w:rsid w:val="00496FF6"/>
    <w:rsid w:val="004A6670"/>
    <w:rsid w:val="004A7362"/>
    <w:rsid w:val="004B7BED"/>
    <w:rsid w:val="004D050C"/>
    <w:rsid w:val="005D7C14"/>
    <w:rsid w:val="006565FF"/>
    <w:rsid w:val="006641AC"/>
    <w:rsid w:val="00671BA1"/>
    <w:rsid w:val="006733C6"/>
    <w:rsid w:val="00682C00"/>
    <w:rsid w:val="00697489"/>
    <w:rsid w:val="006C04CE"/>
    <w:rsid w:val="006D064F"/>
    <w:rsid w:val="006D5686"/>
    <w:rsid w:val="00742F55"/>
    <w:rsid w:val="00752CE2"/>
    <w:rsid w:val="00793974"/>
    <w:rsid w:val="007B5655"/>
    <w:rsid w:val="00864CBB"/>
    <w:rsid w:val="00867BB9"/>
    <w:rsid w:val="008832CA"/>
    <w:rsid w:val="00892CF8"/>
    <w:rsid w:val="008B34BB"/>
    <w:rsid w:val="008E289A"/>
    <w:rsid w:val="008F5485"/>
    <w:rsid w:val="00920D97"/>
    <w:rsid w:val="009837FC"/>
    <w:rsid w:val="009F5253"/>
    <w:rsid w:val="00A10E38"/>
    <w:rsid w:val="00A22DEE"/>
    <w:rsid w:val="00A32744"/>
    <w:rsid w:val="00A4362A"/>
    <w:rsid w:val="00A43A4D"/>
    <w:rsid w:val="00A57C2D"/>
    <w:rsid w:val="00A85183"/>
    <w:rsid w:val="00A9732D"/>
    <w:rsid w:val="00B306C1"/>
    <w:rsid w:val="00C2078E"/>
    <w:rsid w:val="00C275DC"/>
    <w:rsid w:val="00C52D1C"/>
    <w:rsid w:val="00CB5C4D"/>
    <w:rsid w:val="00CC0494"/>
    <w:rsid w:val="00CE6F46"/>
    <w:rsid w:val="00CE7B25"/>
    <w:rsid w:val="00D25D5E"/>
    <w:rsid w:val="00D306BC"/>
    <w:rsid w:val="00D47D20"/>
    <w:rsid w:val="00DE46E7"/>
    <w:rsid w:val="00E24A80"/>
    <w:rsid w:val="00E440BD"/>
    <w:rsid w:val="00EA72AC"/>
    <w:rsid w:val="00EC26BB"/>
    <w:rsid w:val="00ED7B64"/>
    <w:rsid w:val="00F70B54"/>
    <w:rsid w:val="00FD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0B252-9010-4C28-BBF0-4B84AA83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68B"/>
  </w:style>
  <w:style w:type="paragraph" w:styleId="a3">
    <w:name w:val="No Spacing"/>
    <w:uiPriority w:val="1"/>
    <w:qFormat/>
    <w:rsid w:val="003856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5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8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385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568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385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5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CB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CB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67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ArYlFbUbcU8asZfvc+OhI78OJsA=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XCfC3YmP1MJzYUOUzO86KiSw5tY=</DigestValue>
    </Reference>
  </SignedInfo>
  <SignatureValue>ykKXi0eqXkkxoU1yZoJY0EDsXQeXc2zbX4e4G02bG7yCz9ZYp9p5g6gSHNbFxT0MJwiLrl1XIJsu
dMxvU3bRVs2Z5z/0dVm3jj11bxsIjiA1Bz5WGyLzjnz0+KfdiKBHoQSVj8eRAiM0hXend4WAm9Mc
8MVtNEilSJO4VX4mQ84=</SignatureValue>
  <KeyInfo>
    <X509Data>
      <X509Certificate>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XkvsoHnTrZI8pzegvi00fEHmWBw=</DigestValue>
      </Reference>
      <Reference URI="/word/fontTable.xml?ContentType=application/vnd.openxmlformats-officedocument.wordprocessingml.fontTable+xml">
        <DigestMethod Algorithm="http://www.w3.org/2000/09/xmldsig#sha1"/>
        <DigestValue>he0xwtAF7w4XhAIVide31agnkac=</DigestValue>
      </Reference>
      <Reference URI="/word/numbering.xml?ContentType=application/vnd.openxmlformats-officedocument.wordprocessingml.numbering+xml">
        <DigestMethod Algorithm="http://www.w3.org/2000/09/xmldsig#sha1"/>
        <DigestValue>HGI09DB6gqMpEX3aJ88A0uXdWDk=</DigestValue>
      </Reference>
      <Reference URI="/word/settings.xml?ContentType=application/vnd.openxmlformats-officedocument.wordprocessingml.settings+xml">
        <DigestMethod Algorithm="http://www.w3.org/2000/09/xmldsig#sha1"/>
        <DigestValue>2hdlz/7YrlbnLFHdBe02cESn4C4=</DigestValue>
      </Reference>
      <Reference URI="/word/styles.xml?ContentType=application/vnd.openxmlformats-officedocument.wordprocessingml.styles+xml">
        <DigestMethod Algorithm="http://www.w3.org/2000/09/xmldsig#sha1"/>
        <DigestValue>bpo3LUMZ3A4ZEzvD8BHNp8WxoI4=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yEei1MbKjbVFOJoAza8XUXqtPJE=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2023-09-11T15:03:15Z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2023-09-11T15:03:15Z</xd:SigningTime>
          <xd:SigningCertificate>
            <xd:Cert>
              <xd:CertDigest>
                <DigestMethod Algorithm="http://www.w3.org/2000/09/xmldsig#sha1"/>
                <DigestValue>fVoYEocfmP4zDHkH+5g+OVBja3c=</DigestValue>
              </xd:CertDigest>
              <xd:IssuerSerial>
                <X509IssuerName>E=tula-co52@tularegion.org, CN=Авдеева С.В., O=МБОУ ЦО 52, C=RU</X509IssuerName>
                <X509SerialNumber>11428708200314409282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User_</cp:lastModifiedBy>
  <cp:revision>2</cp:revision>
  <cp:lastPrinted>2023-09-11T14:10:00Z</cp:lastPrinted>
  <dcterms:created xsi:type="dcterms:W3CDTF">2023-09-11T15:02:00Z</dcterms:created>
  <dcterms:modified xsi:type="dcterms:W3CDTF">2023-09-11T15:02:00Z</dcterms:modified>
</cp:coreProperties>
</file>