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501349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</w:t>
      </w:r>
    </w:p>
    <w:p w:rsidR="005959CA" w:rsidRDefault="005959CA" w:rsidP="005959C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РАБОЧЕЙ ПРОГРАММЕ </w:t>
      </w:r>
    </w:p>
    <w:p w:rsidR="005345A9" w:rsidRPr="007D3056" w:rsidRDefault="005959CA" w:rsidP="005959CA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«ИСТОРИЯ 5-9 КЛАСС»</w:t>
      </w:r>
    </w:p>
    <w:p w:rsidR="005345A9" w:rsidRPr="007D3056" w:rsidRDefault="005345A9">
      <w:pPr>
        <w:spacing w:after="0" w:line="264" w:lineRule="auto"/>
        <w:ind w:left="120"/>
        <w:jc w:val="both"/>
        <w:rPr>
          <w:lang w:val="ru-RU"/>
        </w:rPr>
      </w:pPr>
    </w:p>
    <w:p w:rsidR="005345A9" w:rsidRPr="007D3056" w:rsidRDefault="00843604">
      <w:pPr>
        <w:spacing w:after="0" w:line="264" w:lineRule="auto"/>
        <w:ind w:firstLine="600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345A9" w:rsidRPr="007D3056" w:rsidRDefault="005345A9">
      <w:pPr>
        <w:spacing w:after="0" w:line="264" w:lineRule="auto"/>
        <w:ind w:left="120"/>
        <w:jc w:val="both"/>
        <w:rPr>
          <w:lang w:val="ru-RU"/>
        </w:rPr>
      </w:pPr>
    </w:p>
    <w:p w:rsidR="005345A9" w:rsidRPr="007D3056" w:rsidRDefault="00843604">
      <w:pPr>
        <w:spacing w:after="0" w:line="264" w:lineRule="auto"/>
        <w:ind w:firstLine="600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345A9" w:rsidRDefault="008436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345A9" w:rsidRPr="007D3056" w:rsidRDefault="008436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345A9" w:rsidRPr="007D3056" w:rsidRDefault="00843604">
      <w:pPr>
        <w:numPr>
          <w:ilvl w:val="0"/>
          <w:numId w:val="1"/>
        </w:numPr>
        <w:spacing w:after="0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345A9" w:rsidRPr="007D3056" w:rsidRDefault="008436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345A9" w:rsidRPr="007D3056" w:rsidRDefault="008436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7D3056">
        <w:rPr>
          <w:rFonts w:ascii="Times New Roman" w:hAnsi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:rsidR="005345A9" w:rsidRPr="007D3056" w:rsidRDefault="008436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05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345A9" w:rsidRPr="007D3056" w:rsidRDefault="005345A9">
      <w:pPr>
        <w:spacing w:after="0" w:line="264" w:lineRule="auto"/>
        <w:ind w:left="120"/>
        <w:jc w:val="both"/>
        <w:rPr>
          <w:lang w:val="ru-RU"/>
        </w:rPr>
      </w:pPr>
    </w:p>
    <w:p w:rsidR="005345A9" w:rsidRDefault="00843604">
      <w:pPr>
        <w:spacing w:after="0" w:line="264" w:lineRule="auto"/>
        <w:ind w:left="120"/>
        <w:jc w:val="both"/>
      </w:pPr>
      <w:r w:rsidRPr="007D3056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bookmarkStart w:id="1" w:name="_GoBack"/>
      <w:bookmarkEnd w:id="0"/>
      <w:bookmarkEnd w:id="1"/>
    </w:p>
    <w:sectPr w:rsidR="005345A9" w:rsidSect="005959C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61A"/>
    <w:multiLevelType w:val="multilevel"/>
    <w:tmpl w:val="148EC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D7799"/>
    <w:multiLevelType w:val="multilevel"/>
    <w:tmpl w:val="112AB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33C0A"/>
    <w:multiLevelType w:val="multilevel"/>
    <w:tmpl w:val="FDA68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FA7030"/>
    <w:multiLevelType w:val="multilevel"/>
    <w:tmpl w:val="4DEA6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0B6C3B"/>
    <w:multiLevelType w:val="multilevel"/>
    <w:tmpl w:val="E162F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B1902"/>
    <w:multiLevelType w:val="multilevel"/>
    <w:tmpl w:val="4E52F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34096"/>
    <w:multiLevelType w:val="multilevel"/>
    <w:tmpl w:val="0652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77304"/>
    <w:multiLevelType w:val="multilevel"/>
    <w:tmpl w:val="72F49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A62"/>
    <w:multiLevelType w:val="multilevel"/>
    <w:tmpl w:val="50843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D0D94"/>
    <w:multiLevelType w:val="multilevel"/>
    <w:tmpl w:val="455AE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E204C"/>
    <w:multiLevelType w:val="multilevel"/>
    <w:tmpl w:val="54F84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CC4CF7"/>
    <w:multiLevelType w:val="multilevel"/>
    <w:tmpl w:val="CA968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4063"/>
    <w:multiLevelType w:val="multilevel"/>
    <w:tmpl w:val="AB6C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751B2B"/>
    <w:multiLevelType w:val="multilevel"/>
    <w:tmpl w:val="E57E9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EB46F8"/>
    <w:multiLevelType w:val="multilevel"/>
    <w:tmpl w:val="B4D26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FF3D71"/>
    <w:multiLevelType w:val="multilevel"/>
    <w:tmpl w:val="BADAB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382806"/>
    <w:multiLevelType w:val="multilevel"/>
    <w:tmpl w:val="3732C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957CA9"/>
    <w:multiLevelType w:val="multilevel"/>
    <w:tmpl w:val="4D5E8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0F509C"/>
    <w:multiLevelType w:val="multilevel"/>
    <w:tmpl w:val="84C63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B35FAA"/>
    <w:multiLevelType w:val="multilevel"/>
    <w:tmpl w:val="ABF21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B5564"/>
    <w:multiLevelType w:val="multilevel"/>
    <w:tmpl w:val="4E383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F965E6"/>
    <w:multiLevelType w:val="multilevel"/>
    <w:tmpl w:val="D22C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B63796"/>
    <w:multiLevelType w:val="multilevel"/>
    <w:tmpl w:val="48C8A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A569C7"/>
    <w:multiLevelType w:val="multilevel"/>
    <w:tmpl w:val="9DE02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02247C"/>
    <w:multiLevelType w:val="multilevel"/>
    <w:tmpl w:val="C31ED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8A7560"/>
    <w:multiLevelType w:val="multilevel"/>
    <w:tmpl w:val="5CBA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C41AB0"/>
    <w:multiLevelType w:val="multilevel"/>
    <w:tmpl w:val="2E3E7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0D420D"/>
    <w:multiLevelType w:val="multilevel"/>
    <w:tmpl w:val="5CF20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2A1341"/>
    <w:multiLevelType w:val="multilevel"/>
    <w:tmpl w:val="B7B8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F4720E"/>
    <w:multiLevelType w:val="multilevel"/>
    <w:tmpl w:val="BEC8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003045"/>
    <w:multiLevelType w:val="multilevel"/>
    <w:tmpl w:val="EDEAB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48496A"/>
    <w:multiLevelType w:val="multilevel"/>
    <w:tmpl w:val="34447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337AAD"/>
    <w:multiLevelType w:val="multilevel"/>
    <w:tmpl w:val="0FE6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DE4E1A"/>
    <w:multiLevelType w:val="multilevel"/>
    <w:tmpl w:val="2124E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60633"/>
    <w:multiLevelType w:val="multilevel"/>
    <w:tmpl w:val="E6A0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A16B9D"/>
    <w:multiLevelType w:val="multilevel"/>
    <w:tmpl w:val="86366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4B74E4"/>
    <w:multiLevelType w:val="multilevel"/>
    <w:tmpl w:val="5DAE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8C65E0"/>
    <w:multiLevelType w:val="multilevel"/>
    <w:tmpl w:val="08B8C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25"/>
  </w:num>
  <w:num w:numId="5">
    <w:abstractNumId w:val="17"/>
  </w:num>
  <w:num w:numId="6">
    <w:abstractNumId w:val="4"/>
  </w:num>
  <w:num w:numId="7">
    <w:abstractNumId w:val="33"/>
  </w:num>
  <w:num w:numId="8">
    <w:abstractNumId w:val="29"/>
  </w:num>
  <w:num w:numId="9">
    <w:abstractNumId w:val="37"/>
  </w:num>
  <w:num w:numId="10">
    <w:abstractNumId w:val="23"/>
  </w:num>
  <w:num w:numId="11">
    <w:abstractNumId w:val="31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3"/>
  </w:num>
  <w:num w:numId="17">
    <w:abstractNumId w:val="6"/>
  </w:num>
  <w:num w:numId="18">
    <w:abstractNumId w:val="32"/>
  </w:num>
  <w:num w:numId="19">
    <w:abstractNumId w:val="28"/>
  </w:num>
  <w:num w:numId="20">
    <w:abstractNumId w:val="14"/>
  </w:num>
  <w:num w:numId="21">
    <w:abstractNumId w:val="0"/>
  </w:num>
  <w:num w:numId="22">
    <w:abstractNumId w:val="10"/>
  </w:num>
  <w:num w:numId="23">
    <w:abstractNumId w:val="15"/>
  </w:num>
  <w:num w:numId="24">
    <w:abstractNumId w:val="34"/>
  </w:num>
  <w:num w:numId="25">
    <w:abstractNumId w:val="22"/>
  </w:num>
  <w:num w:numId="26">
    <w:abstractNumId w:val="11"/>
  </w:num>
  <w:num w:numId="27">
    <w:abstractNumId w:val="8"/>
  </w:num>
  <w:num w:numId="28">
    <w:abstractNumId w:val="19"/>
  </w:num>
  <w:num w:numId="29">
    <w:abstractNumId w:val="21"/>
  </w:num>
  <w:num w:numId="30">
    <w:abstractNumId w:val="36"/>
  </w:num>
  <w:num w:numId="31">
    <w:abstractNumId w:val="30"/>
  </w:num>
  <w:num w:numId="32">
    <w:abstractNumId w:val="26"/>
  </w:num>
  <w:num w:numId="33">
    <w:abstractNumId w:val="9"/>
  </w:num>
  <w:num w:numId="34">
    <w:abstractNumId w:val="35"/>
  </w:num>
  <w:num w:numId="35">
    <w:abstractNumId w:val="7"/>
  </w:num>
  <w:num w:numId="36">
    <w:abstractNumId w:val="20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2"/>
  </w:compat>
  <w:rsids>
    <w:rsidRoot w:val="005345A9"/>
    <w:rsid w:val="005345A9"/>
    <w:rsid w:val="005959CA"/>
    <w:rsid w:val="00650782"/>
    <w:rsid w:val="007D3056"/>
    <w:rsid w:val="0084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06C8A"/>
  <w15:docId w15:val="{C66C7744-656D-43BE-B325-AB8474AB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45A9"/>
    <w:rPr>
      <w:color w:val="0000FF" w:themeColor="hyperlink"/>
      <w:u w:val="single"/>
    </w:rPr>
  </w:style>
  <w:style w:type="table" w:styleId="ac">
    <w:name w:val="Table Grid"/>
    <w:basedOn w:val="a1"/>
    <w:rsid w:val="005345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D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D6WZJfyWuWqTp2FyuqZYpysUXCaCI7iq4qb/dUkm8TM=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NraVnfHM+5jqv4QcOEVh6GZY9gteKMoXsqXqwrQ+bdw=</DigestValue>
    </Reference>
  </SignedInfo>
  <SignatureValue>Z37CU0pdJWCw36p/EKRGMmhHNM39JEk1oJ9S1kYyfZYrFTJyG8X/4Ijs0HuSfrXGR4v4TluU9dBh
1bDJHnA26g==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BokcAKxN9/5wq/M6GX9BeJht0/rVvmn9ez/GScCfqUA=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J7f/V/OFwlxtTRiO0x6F41NpDkS4jcxDXFMnD3eSC5w=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Nk0bBis6z8Db/UiwHdPZlGXrmiMHf/tsGlSVnkznZEQ=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jJVpIKGp9aVsPtozlPDFJ6ZuVYnLupA9ObfZXWBbaAU=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YJcze2qGwcZi8xCXdAtjz/4Zg3YkOu3MkQ8YPtL9bD0=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yZe/rsyD3RHtz5TWYYWFlJux8vtMIhOFxnhLda5QHxQ=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2024-10-11T11:45:10Z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2023-09-01T17:10:00Z</dcterms:created>
  <dcterms:modified xsi:type="dcterms:W3CDTF">2023-09-08T11:05:00Z</dcterms:modified>
</cp:coreProperties>
</file>