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580" w:rsidRPr="0054466C" w:rsidRDefault="008A4580" w:rsidP="0054466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</w:pPr>
      <w:r w:rsidRPr="0054466C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>Аннотация к рабочей программе учебного предмета «Обществознание»</w:t>
      </w:r>
    </w:p>
    <w:p w:rsidR="008A4580" w:rsidRPr="0054466C" w:rsidRDefault="008A4580" w:rsidP="0054466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</w:pPr>
      <w:r w:rsidRPr="0054466C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>углублённый уровень» для 10-11классов</w:t>
      </w:r>
    </w:p>
    <w:p w:rsidR="008A4580" w:rsidRPr="0054466C" w:rsidRDefault="008A4580" w:rsidP="0054466C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Рабочая программа по обществознанию на уровне среднего общего образования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а также с учетом федеральной рабочей программы воспитания.</w:t>
      </w:r>
    </w:p>
    <w:p w:rsidR="008A4580" w:rsidRPr="0054466C" w:rsidRDefault="008A4580" w:rsidP="0054466C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Разработана в соответствии с ФГОС CОО на основе Федеральной рабочей программы по обществознанию с учетом тематического планирования ФГБНУ» Институт стратегии развития образования» Российской академии образования и реализуется 2 года с 10 по 11 класс</w:t>
      </w:r>
      <w:r w:rsid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.</w:t>
      </w:r>
    </w:p>
    <w:p w:rsidR="008A4580" w:rsidRPr="0054466C" w:rsidRDefault="008A4580" w:rsidP="0054466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</w:pPr>
      <w:r w:rsidRPr="0054466C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>ОБЩАЯ ХАРАКТЕРИСТИКА УЧЕБНОГО ПРЕДМЕТА «Обществознание»»</w:t>
      </w:r>
    </w:p>
    <w:p w:rsidR="008A4580" w:rsidRPr="0054466C" w:rsidRDefault="008A4580" w:rsidP="0054466C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Сохранение интегративного характера предмета на углублённом уровне предполагает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включение в его содержание тех компонентов, которые создают целостное и достаточно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полное представление обо всех основных сторонах развития общества, о деятельности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человека как субъекта общественных отношений, а также о способах их регулирования.</w:t>
      </w:r>
    </w:p>
    <w:p w:rsidR="008A4580" w:rsidRPr="0054466C" w:rsidRDefault="008A4580" w:rsidP="0054466C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Каждый из содержательных компонентов, которые представлены и на базовом уровне,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раскрывается в углублённом курсе в более широком многообразии связей и отношений.</w:t>
      </w:r>
    </w:p>
    <w:p w:rsidR="008A4580" w:rsidRPr="0054466C" w:rsidRDefault="008A4580" w:rsidP="0054466C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Кроме того, содержание предмета дополнено рядом вопросов, связанных с логикой и</w:t>
      </w:r>
      <w:r w:rsid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методологией познания социума различными социальными науками. Усилено внимание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 характеристике основных социальных институтов. В основу отбора и построения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учебного содержания положен принцип </w:t>
      </w:r>
      <w:proofErr w:type="spellStart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многодисциплинарности</w:t>
      </w:r>
      <w:proofErr w:type="spellEnd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обществоведческого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знания. Разделы курса отражают основы различных социальных наук.</w:t>
      </w:r>
    </w:p>
    <w:p w:rsidR="008A4580" w:rsidRPr="0054466C" w:rsidRDefault="008A4580" w:rsidP="001E4B58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1E4B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>Целями изучения учебного предмета «Обществознание» углублённого уровня</w:t>
      </w:r>
      <w:r w:rsidR="0054466C" w:rsidRPr="001E4B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 xml:space="preserve"> </w:t>
      </w:r>
      <w:r w:rsidRPr="001E4B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>являются: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воспитание общероссийской идентичности, гражданской ответственности,</w:t>
      </w:r>
      <w:r w:rsid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патриотизма, правовой культуры и правосознания, уважения к социальным нормам и</w:t>
      </w:r>
      <w:r w:rsid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моральным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ценностям,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приверженности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правовым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принципам,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закреплённым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</w:t>
      </w:r>
      <w:r w:rsid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Конституции Российской Федерации и законодательстве Российской Федерации; развитие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духовно-нравственных позиций и приоритетов личности в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lastRenderedPageBreak/>
        <w:t>период ранней юности,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правового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сознания,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политической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культуры,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экономического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образа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мышления,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функциональной грамотности, способности к предстоящему самоопределению в различных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областях жизни: семейной, трудовой, 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рофессиональной; освоение системы знаний,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опирающейся на системное изучение основ базовых для предмета социальных наук,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изучающих особенности и противоречия современного общества, его социокультурное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многообразие, единство социальных сфер и институтов, человека как субъекта социальных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отношений, многообразие видов деятельности людей и регулирование общественных</w:t>
      </w:r>
      <w:r w:rsidR="001E4B58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отношений; развитие комплекса умений, направленных на синтезирование информации из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разных источников (в том числе неадаптированных, цифровых и традиционных) для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решения образовательных задач и взаимодействия с социальной средой, выполнения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типичных социальных ролей, выбора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стратегий поведения в конкретных ситуациях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осуществления коммуникации, достижения личных финансовых целей, взаимодействия с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государственными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органами,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финансовыми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организациями;</w:t>
      </w:r>
      <w:r w:rsidR="001E4B58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овладение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навыками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познавательной рефлексии как осознания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совершаемых действий и мыслительных процессов, их результатов, границ своего знания</w:t>
      </w:r>
      <w:r w:rsidR="001E4B58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и незнания, новых познавательных задач и средств их достижения с опорой на инструменты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(способы) социального познания, ценностные ориентиры, элементы научной методологии;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обогащение опыта применения полученных знаний и умений в различных областях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общественной жизни и в сферах межличностных отношений, создание условий для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освоения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способов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успешного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взаимодействия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</w:t>
      </w:r>
      <w:r w:rsidR="001E4B58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политическими,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правовыми,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proofErr w:type="spellStart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финансовоэкономическими</w:t>
      </w:r>
      <w:proofErr w:type="spellEnd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и другими социальными институтами и решения значимых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для личности задач, реализации личностного потенциала; расширение палитры способов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познавательной, коммуникативной, практической деятельности, необходимых для участия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жизни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общества,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профессионального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выбора,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поступления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образовательные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организации, реализующие программы высшего образования, в том числе по направлениям</w:t>
      </w:r>
      <w:r w:rsidR="001E4B58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proofErr w:type="spellStart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социальногуманитарной</w:t>
      </w:r>
      <w:proofErr w:type="spellEnd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подготовки.</w:t>
      </w:r>
    </w:p>
    <w:p w:rsidR="008A4580" w:rsidRPr="001E4B58" w:rsidRDefault="008A4580" w:rsidP="00544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</w:pPr>
      <w:r w:rsidRPr="001E4B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>Рабочая программа содержит следующие структурные компоненты:</w:t>
      </w:r>
    </w:p>
    <w:p w:rsidR="008A4580" w:rsidRPr="0054466C" w:rsidRDefault="008A4580" w:rsidP="00544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- пояснительную записку, сформированную с учетом рабочей программы воспитания;</w:t>
      </w:r>
    </w:p>
    <w:p w:rsidR="008A4580" w:rsidRPr="0054466C" w:rsidRDefault="008A4580" w:rsidP="00544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- общую характеристику учебного предмета «Обществознание»;</w:t>
      </w:r>
    </w:p>
    <w:p w:rsidR="008A4580" w:rsidRPr="0054466C" w:rsidRDefault="008A4580" w:rsidP="00544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- цели изучения учебного предмета «Обществознание»;</w:t>
      </w:r>
    </w:p>
    <w:p w:rsidR="008A4580" w:rsidRPr="0054466C" w:rsidRDefault="008A4580" w:rsidP="00544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lastRenderedPageBreak/>
        <w:t>- место учебного предмета «Обществознание» в учебном плане;</w:t>
      </w:r>
    </w:p>
    <w:p w:rsidR="008A4580" w:rsidRPr="0054466C" w:rsidRDefault="008A4580" w:rsidP="00544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- содержание учебного предмета «Обществознание»;</w:t>
      </w:r>
    </w:p>
    <w:p w:rsidR="008A4580" w:rsidRPr="0054466C" w:rsidRDefault="008A4580" w:rsidP="00544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-планируемые результаты (личностные, </w:t>
      </w:r>
      <w:proofErr w:type="spellStart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метапредметные</w:t>
      </w:r>
      <w:proofErr w:type="spellEnd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и предметные);</w:t>
      </w:r>
    </w:p>
    <w:p w:rsidR="008A4580" w:rsidRPr="0054466C" w:rsidRDefault="008A4580" w:rsidP="00544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-тематическое планирование, использования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ЭОР/ЦОР;</w:t>
      </w:r>
    </w:p>
    <w:p w:rsidR="008A4580" w:rsidRPr="0054466C" w:rsidRDefault="008A4580" w:rsidP="00544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-учебно-методическое обеспечение образовательного процесса.</w:t>
      </w:r>
    </w:p>
    <w:p w:rsidR="008A4580" w:rsidRPr="001E4B58" w:rsidRDefault="008A4580" w:rsidP="00544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</w:pPr>
      <w:r w:rsidRPr="001E4B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>МЕСТО УЧЕБНОГО ПРЕДМЕТА «ИСТОРИЯ» В УЧЕБНОМ ПЛАНЕ</w:t>
      </w:r>
    </w:p>
    <w:p w:rsidR="008A4580" w:rsidRPr="0054466C" w:rsidRDefault="008A4580" w:rsidP="00544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На изучение обществознания на углубленном уровне отводится 272 часа: в 10 классе – 136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часов (4 часа в неделю), в 11 классе – 136 часов (4 часа в неделю).</w:t>
      </w:r>
    </w:p>
    <w:p w:rsidR="008A4580" w:rsidRPr="001E4B58" w:rsidRDefault="008A4580" w:rsidP="00544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</w:pPr>
      <w:r w:rsidRPr="001E4B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>УЧЕБНО-МЕТОДИЧЕСКОЕ</w:t>
      </w:r>
      <w:r w:rsidR="0054466C" w:rsidRPr="001E4B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 xml:space="preserve"> </w:t>
      </w:r>
      <w:r w:rsidRPr="001E4B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>ОБЕСПЕЧЕНИЕ</w:t>
      </w:r>
      <w:r w:rsidR="0054466C" w:rsidRPr="001E4B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 xml:space="preserve"> </w:t>
      </w:r>
      <w:r w:rsidRPr="001E4B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>ОБРАЗОВАТЕЛЬНОГО</w:t>
      </w:r>
      <w:r w:rsidR="0054466C" w:rsidRPr="001E4B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 xml:space="preserve"> </w:t>
      </w:r>
      <w:r w:rsidRPr="001E4B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>ПРОЦЕССА</w:t>
      </w:r>
      <w:r w:rsidR="001E4B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 xml:space="preserve"> </w:t>
      </w:r>
      <w:r w:rsidRPr="001E4B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>ОБЯЗАТЕЛЬНЫЕ УЧЕБНЫЕ МАТЕРИАЛЫ ДЛЯ УЧЕНИКА</w:t>
      </w:r>
    </w:p>
    <w:p w:rsidR="001E4B58" w:rsidRDefault="001E4B58" w:rsidP="001E4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1. </w:t>
      </w:r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Обществознание. 10 класс. Учебное пособие. Углубленный уровень. В 2-х частях. </w:t>
      </w:r>
    </w:p>
    <w:p w:rsidR="001E4B58" w:rsidRDefault="008A4580" w:rsidP="001E4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А. Ю.,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Боголюбов Л. Н., </w:t>
      </w:r>
      <w:proofErr w:type="spellStart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Басюк</w:t>
      </w:r>
      <w:proofErr w:type="spellEnd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В. С. и др.; под ред. </w:t>
      </w:r>
      <w:proofErr w:type="spellStart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Лазебниковой</w:t>
      </w:r>
      <w:proofErr w:type="spellEnd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.</w:t>
      </w:r>
      <w:r w:rsidR="001E4B58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Издательство «Просвещение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«2023. </w:t>
      </w:r>
    </w:p>
    <w:p w:rsidR="008A4580" w:rsidRPr="0054466C" w:rsidRDefault="001E4B58" w:rsidP="001E4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2. </w:t>
      </w:r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Обществознание. Основы философии. Основы социальной психологии. 10 класс.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Углублённый уровень. Учебное пособие. В 2 частях. Часть 1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proofErr w:type="spellStart"/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Лазебникова</w:t>
      </w:r>
      <w:proofErr w:type="spellEnd"/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А. Ю., Боголюбов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Л. Н., </w:t>
      </w:r>
      <w:proofErr w:type="spellStart"/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Басюк</w:t>
      </w:r>
      <w:proofErr w:type="spellEnd"/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В. С. и др.; под ред. </w:t>
      </w:r>
      <w:proofErr w:type="spellStart"/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Лазебниковой</w:t>
      </w:r>
      <w:proofErr w:type="spellEnd"/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А. Ю., </w:t>
      </w:r>
      <w:proofErr w:type="spellStart"/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Басюка</w:t>
      </w:r>
      <w:proofErr w:type="spellEnd"/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В. С. Обществознание.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Основы экономики.10 </w:t>
      </w:r>
      <w:proofErr w:type="spellStart"/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класс.Углублённый</w:t>
      </w:r>
      <w:proofErr w:type="spellEnd"/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уровень. Учебное пособие. В 2 частях. Часть 2</w:t>
      </w:r>
    </w:p>
    <w:p w:rsidR="008A4580" w:rsidRPr="0054466C" w:rsidRDefault="001E4B58" w:rsidP="001E4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3. </w:t>
      </w:r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Зуев В. Е., Городецкая Н. И., </w:t>
      </w:r>
      <w:proofErr w:type="spellStart"/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Кери</w:t>
      </w:r>
      <w:proofErr w:type="spellEnd"/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Т. И. и др.; под ред. </w:t>
      </w:r>
      <w:proofErr w:type="spellStart"/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Лазебниковой</w:t>
      </w:r>
      <w:proofErr w:type="spellEnd"/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А. Ю.,</w:t>
      </w:r>
    </w:p>
    <w:p w:rsidR="008A4580" w:rsidRPr="0054466C" w:rsidRDefault="008A4580" w:rsidP="001E4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Зуева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В.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Е.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•</w:t>
      </w:r>
      <w:r w:rsidR="001E4B58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Обществознание. Основы социологии. Основы политологии. 11 класс. Углублённый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уровень. Учебное пособие. В 2 частях. Часть 1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                                               </w:t>
      </w:r>
      <w:r w:rsidR="001E4B58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              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   </w:t>
      </w:r>
      <w:r w:rsidR="001E4B58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4.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Боголюбов Л.Н., </w:t>
      </w:r>
      <w:proofErr w:type="spellStart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Лазебникова</w:t>
      </w:r>
      <w:proofErr w:type="spellEnd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А. Ю.,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Лобанов И. А. и др.; под ред. </w:t>
      </w:r>
      <w:proofErr w:type="spellStart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Лазебниковой</w:t>
      </w:r>
      <w:proofErr w:type="spellEnd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А. Ю., Лобанова И. А.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•Обществознание. Основы права. 11 класс. Углублённый уровень. Учебное пособие В 2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частях. Часть 2.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                                                                                                       </w:t>
      </w:r>
      <w:r w:rsidR="001E4B58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5. </w:t>
      </w:r>
      <w:proofErr w:type="spellStart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Синюков</w:t>
      </w:r>
      <w:proofErr w:type="spellEnd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В. Н., </w:t>
      </w:r>
      <w:proofErr w:type="spellStart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Кабышев</w:t>
      </w:r>
      <w:proofErr w:type="spellEnd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С. В., </w:t>
      </w:r>
      <w:proofErr w:type="spellStart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Блажеев</w:t>
      </w:r>
      <w:proofErr w:type="spellEnd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В. В. и др.; под ред. </w:t>
      </w:r>
      <w:proofErr w:type="spellStart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Лазебниковой</w:t>
      </w:r>
      <w:proofErr w:type="spellEnd"/>
    </w:p>
    <w:p w:rsidR="001E4B58" w:rsidRDefault="008A4580" w:rsidP="001E4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А.Ю., </w:t>
      </w:r>
      <w:proofErr w:type="spellStart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Блажеева</w:t>
      </w:r>
      <w:proofErr w:type="spellEnd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В. В.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Обществознание. 10 класс. Учебное пособие. Профильный уровень 2022 | 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                  </w:t>
      </w:r>
      <w:r w:rsidR="001E4B58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6.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Смирнова Н.М.,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proofErr w:type="spellStart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Лазебникова</w:t>
      </w:r>
      <w:proofErr w:type="spellEnd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А.Ю., </w:t>
      </w:r>
      <w:proofErr w:type="spellStart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Кинкулькин</w:t>
      </w:r>
      <w:proofErr w:type="spellEnd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А.Т., Аверьянов Ю.И., </w:t>
      </w:r>
      <w:proofErr w:type="spellStart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Лискова</w:t>
      </w:r>
      <w:proofErr w:type="spellEnd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Т.Е., Рутковская Е.Л.,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Иванова Л.Ф., Боголюбов Л.Н., </w:t>
      </w:r>
      <w:proofErr w:type="spellStart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Королькова</w:t>
      </w:r>
      <w:proofErr w:type="spellEnd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Е.С.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1E4B58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Право, 11 класс</w:t>
      </w:r>
    </w:p>
    <w:p w:rsidR="008A4580" w:rsidRPr="0054466C" w:rsidRDefault="001E4B58" w:rsidP="001E4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lastRenderedPageBreak/>
        <w:t xml:space="preserve">7. </w:t>
      </w:r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Боголюбов Л.Н., </w:t>
      </w:r>
      <w:proofErr w:type="spellStart"/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Абова</w:t>
      </w:r>
      <w:proofErr w:type="spellEnd"/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Т.Е., Матвеев А.И. и другие; под редакцией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proofErr w:type="spellStart"/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Лазебниковой</w:t>
      </w:r>
      <w:proofErr w:type="spellEnd"/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А.Ю., </w:t>
      </w:r>
      <w:proofErr w:type="spellStart"/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Абовой</w:t>
      </w:r>
      <w:proofErr w:type="spellEnd"/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Т.Е., Матвеева А.И., Акционерное общество «Издательство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«Просвещение»</w:t>
      </w:r>
    </w:p>
    <w:p w:rsidR="008A4580" w:rsidRPr="0054466C" w:rsidRDefault="001E4B58" w:rsidP="001E4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8. </w:t>
      </w:r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Экономика, 10-11 классы/ Хасбулатов Р.И., Общество с ограниченной 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</w:t>
      </w:r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тветственностью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="008A4580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«ДРОФА»; Акционерное общество «Издательство «Просвещение»</w:t>
      </w:r>
    </w:p>
    <w:p w:rsidR="008A4580" w:rsidRPr="001E4B58" w:rsidRDefault="008A4580" w:rsidP="001E4B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</w:pPr>
      <w:r w:rsidRPr="001E4B58"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>ЦИФРОВЫЕ ОБРАЗОВАТЕЛЬНЫЕ РЕСУРСЫ И РЕСУРСЫ СЕТИ ИНТЕРНЕТ</w:t>
      </w:r>
    </w:p>
    <w:p w:rsidR="008A4580" w:rsidRPr="0054466C" w:rsidRDefault="008A4580" w:rsidP="00544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proofErr w:type="spellStart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ЯКласс</w:t>
      </w:r>
      <w:proofErr w:type="spellEnd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,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«Моя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школа»,</w:t>
      </w:r>
      <w:r w:rsidR="001E4B58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  <w:bookmarkStart w:id="0" w:name="_GoBack"/>
      <w:bookmarkEnd w:id="0"/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РЭШ;</w:t>
      </w:r>
      <w:r w:rsidR="0054466C"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</w:t>
      </w:r>
    </w:p>
    <w:p w:rsidR="008A4580" w:rsidRPr="0054466C" w:rsidRDefault="008A4580" w:rsidP="00544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http://school-collection.edu.ru/</w:t>
      </w:r>
    </w:p>
    <w:p w:rsidR="008A4580" w:rsidRPr="0054466C" w:rsidRDefault="008A4580" w:rsidP="005446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 w:rsidRPr="0054466C"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https://m.edsoo.ru/f840bc44</w:t>
      </w:r>
    </w:p>
    <w:p w:rsidR="00B10261" w:rsidRPr="00FA2E23" w:rsidRDefault="00B10261" w:rsidP="00F670BE">
      <w:pPr>
        <w:spacing w:after="0" w:line="264" w:lineRule="auto"/>
        <w:ind w:firstLine="600"/>
        <w:jc w:val="center"/>
        <w:rPr>
          <w:lang w:val="ru-RU"/>
        </w:rPr>
      </w:pPr>
    </w:p>
    <w:sectPr w:rsidR="00B10261" w:rsidRPr="00FA2E23" w:rsidSect="0054466C">
      <w:pgSz w:w="11906" w:h="16838"/>
      <w:pgMar w:top="568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84CAB"/>
    <w:multiLevelType w:val="multilevel"/>
    <w:tmpl w:val="0096F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F0A48D5"/>
    <w:multiLevelType w:val="multilevel"/>
    <w:tmpl w:val="9C8C1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97D3AD1"/>
    <w:multiLevelType w:val="multilevel"/>
    <w:tmpl w:val="37C4C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535562E"/>
    <w:multiLevelType w:val="multilevel"/>
    <w:tmpl w:val="C096A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EC0"/>
    <w:rsid w:val="000E21A9"/>
    <w:rsid w:val="001E4B58"/>
    <w:rsid w:val="0054466C"/>
    <w:rsid w:val="008A4580"/>
    <w:rsid w:val="009237FE"/>
    <w:rsid w:val="00B10261"/>
    <w:rsid w:val="00F670BE"/>
    <w:rsid w:val="00F9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BEADB-7AC8-4BC6-8BCB-982020F3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0BE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5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bZB9kTkRQIwljaw1jgM/eSgJLv7itpTdg3qEuzpw+NQ=</DigestValue>
    </Reference>
    <Reference Type="http://www.w3.org/2000/09/xmldsig#Object" URI="#idOfficeObject">
      <DigestMethod Algorithm="urn:ietf:params:xml:ns:cpxmlsec:algorithms:gostr34112012-256"/>
      <DigestValue>np/SsOjpYMnrEXZRkqo8g6Jh0xHQL49L5Hi4appogVc=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nXONDknM/CE3fjHu/o0El9TsmSacE6Ru+qx2zpOD6SA=</DigestValue>
    </Reference>
  </SignedInfo>
  <SignatureValue>94Xws4aDgY9T/+K/s5zSTt21CEbPOfmJMa6ZPi+cmn6RbhBSRtCdmbbu9grWem0cyVmRqqP3nIYi
OA/o/pAGig==</SignatureValue>
  <KeyInfo>
    <X509Data>
      <X509Certificate>MIIJwzCCCXCgAwIBAgIQGqyx0CYehAde9o8VjNlvsTAKBggqhQMHAQEDAjCCAVcxIDAeBgkqhkiG9w0BCQEWEXVjX2ZrQHJvc2them5hLnJ1MRgwFgYDVQQIDA83NyDQnNC+0YHQutCy0LAxFTATBgUqhQNkBBIKNzcxMDU2ODc2MDEYMBYGBSqFA2QBEg0xMDQ3Nzk3MDE5ODMwMWAwXgYDVQQJDFfQkdC+0LvRjNGI0L7QuSDQl9C70LDRgtC+0YPRgdGC0LjQvdGB0LrQuNC5INC/0LXRgNC10YPQu9C+0LosINC0LiA2LCDRgdGC0YDQvtC10L3QuNC1IDExGTAXBgNVBAcMENCzLiDQnNC+0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+0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+0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urn:ietf:params:xml:ns:cpxmlsec:algorithms: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urn:ietf:params:xml:ns:cpxmlsec:algorithms:gostr34112012-256"/>
        <DigestValue>I9T5SJ3OjgKq+qvI/NXQLNDElm6lBlJ5h/7iwOaZDK8=</DigestValue>
      </Reference>
      <Reference URI="/word/document.xml?ContentType=application/vnd.openxmlformats-officedocument.wordprocessingml.document.main+xml">
        <DigestMethod Algorithm="urn:ietf:params:xml:ns:cpxmlsec:algorithms:gostr34112012-256"/>
        <DigestValue>B8dIH+tHJjgepYdOILsQW1tPPUdtyoRdHTsWiC156Po=</DigestValue>
      </Reference>
      <Reference URI="/word/fontTable.xml?ContentType=application/vnd.openxmlformats-officedocument.wordprocessingml.fontTable+xml">
        <DigestMethod Algorithm="urn:ietf:params:xml:ns:cpxmlsec:algorithms:gostr34112012-256"/>
        <DigestValue>DMoDQ13RdPmgRQmCWPZ13P2IBHPxGwkNduL/rHIhMKg=</DigestValue>
      </Reference>
      <Reference URI="/word/numbering.xml?ContentType=application/vnd.openxmlformats-officedocument.wordprocessingml.numbering+xml">
        <DigestMethod Algorithm="urn:ietf:params:xml:ns:cpxmlsec:algorithms:gostr34112012-256"/>
        <DigestValue>KfKoAH9ZrixnbbSbfA/RIj9pd1MFHgR7s8crJHjhCQ0=</DigestValue>
      </Reference>
      <Reference URI="/word/settings.xml?ContentType=application/vnd.openxmlformats-officedocument.wordprocessingml.settings+xml">
        <DigestMethod Algorithm="urn:ietf:params:xml:ns:cpxmlsec:algorithms:gostr34112012-256"/>
        <DigestValue>bTzih8JBlYOs+szsbQuJvYA8zXrSDmzyzRQu6H/D6ds=</DigestValue>
      </Reference>
      <Reference URI="/word/styles.xml?ContentType=application/vnd.openxmlformats-officedocument.wordprocessingml.styles+xml">
        <DigestMethod Algorithm="urn:ietf:params:xml:ns:cpxmlsec:algorithms:gostr34112012-256"/>
        <DigestValue>nPltc04XOH+H1oFOsBNOuuEE67uWRo/9CeW0tspgHzU=</DigestValue>
      </Reference>
      <Reference URI="/word/theme/theme1.xml?ContentType=application/vnd.openxmlformats-officedocument.theme+xml">
        <DigestMethod Algorithm="urn:ietf:params:xml:ns:cpxmlsec:algorithms:gostr34112012-256"/>
        <DigestValue>ZhEZYl72Uu9e46saZ8xLew+jaOdHEjQqPsGs/7X7/Yo=</DigestValue>
      </Reference>
      <Reference URI="/word/webSettings.xml?ContentType=application/vnd.openxmlformats-officedocument.wordprocessingml.webSettings+xml">
        <DigestMethod Algorithm="urn:ietf:params:xml:ns:cpxmlsec:algorithms:gostr34112012-256"/>
        <DigestValue>fvw+HeAVgex5brH3MhZKAgPFPVhj3QbOZs2OxxN/uls=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2024-10-11T10:55:48Z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2024-10-11T10:55:48Z</xd:SigningTime>
          <xd:SigningCertificate>
            <xd:Cert>
              <xd:CertDigest>
                <DigestMethod Algorithm="urn:ietf:params:xml:ns:cpxmlsec:algorithms:gostr34112012-256"/>
                <DigestValue>oBmmfKVvFSpz5iSeU5fXPN0qfupuPz3DELijx2OzhjQ=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35456609427830773996398799859008237489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H+TCCB6agAwIBAgILAPCp4okAAAAAB54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/0YLQvtCf0YDQviBIU03CuyDQstC10YDRgdC40LggMi4wDEPQn9CQ0JogwqvQk9C+0LvQvtCy0L3QvtC5INGD0LTQvtGB0YLQvtCy0LXRgNGP0Y7RidC40Lkg0YbQtdC90YLRgMK7DDXQl9Cw0LrQu9GO0YfQtdC90LjQtSDihJYgMTQ5LzMvMi8yLzIzINC+0YIgMDIuMDMuMjAxOAw00JfQsNC60LvRjtGH0LXQvdC40LUg4oSWIDE0OS83LzYtNDQ5INC+0YIgMzAuMTIuMjAyMTAKBggqhQMHAQEDAgNBAEBF8rrvU4EpQUJC3TIKaN75aaXHRXB/eiFLU985lDoc0C+NHt8gDKwf+nYgpohn7KVhpHPPCgTLsJh6aHxY3HA=</xd:EncapsulatedX509Certificate>
            <xd:EncapsulatedX509Certificate>MIIFUTCCBP6gAwIBAgIRAJUfo0d8YQQ6rfqFhieCNEI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2023-09-08T11:08:00Z</dcterms:created>
  <dcterms:modified xsi:type="dcterms:W3CDTF">2024-09-21T16:27:00Z</dcterms:modified>
</cp:coreProperties>
</file>