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707271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</w:t>
      </w:r>
    </w:p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РАБОЧЕЙ ПРОГРАММЕ </w:t>
      </w:r>
    </w:p>
    <w:p w:rsidR="00F670BE" w:rsidRDefault="00F670BE" w:rsidP="00F670BE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«ИСТОРИЯ 10-11 КЛАСС (БАЗОВЫЙ УРОВЕНЬ)</w:t>
      </w:r>
    </w:p>
    <w:p w:rsidR="00F670BE" w:rsidRPr="00FA2E23" w:rsidRDefault="00F670BE" w:rsidP="00F670BE">
      <w:pPr>
        <w:spacing w:after="0" w:line="264" w:lineRule="auto"/>
        <w:ind w:firstLine="600"/>
        <w:jc w:val="center"/>
        <w:rPr>
          <w:lang w:val="ru-RU"/>
        </w:rPr>
      </w:pP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FA2E2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A2E2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FA2E23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FA2E2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A2E2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A2E2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F670BE" w:rsidRPr="00FA2E23" w:rsidRDefault="00F670BE" w:rsidP="00F670BE">
      <w:pPr>
        <w:spacing w:after="0" w:line="264" w:lineRule="auto"/>
        <w:ind w:firstLine="600"/>
        <w:jc w:val="both"/>
        <w:rPr>
          <w:lang w:val="ru-RU"/>
        </w:rPr>
      </w:pPr>
      <w:r w:rsidRPr="00FA2E2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F670BE" w:rsidRDefault="00F670BE" w:rsidP="00F670BE">
      <w:pPr>
        <w:rPr>
          <w:lang w:val="ru-RU"/>
        </w:rPr>
      </w:pPr>
    </w:p>
    <w:p w:rsidR="009237FE" w:rsidRPr="00F670BE" w:rsidRDefault="009237FE">
      <w:pPr>
        <w:rPr>
          <w:lang w:val="ru-RU"/>
        </w:rPr>
      </w:pPr>
      <w:bookmarkStart w:id="1" w:name="_GoBack"/>
      <w:bookmarkEnd w:id="0"/>
      <w:bookmarkEnd w:id="1"/>
    </w:p>
    <w:sectPr w:rsidR="009237FE" w:rsidRPr="00F6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C0"/>
    <w:rsid w:val="009237FE"/>
    <w:rsid w:val="00F670BE"/>
    <w:rsid w:val="00F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C34D"/>
  <w15:chartTrackingRefBased/>
  <w15:docId w15:val="{719BEADB-7AC8-4BC6-8BCB-982020F3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B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KUv5gf3TCyd+GNgM46+mGzIhqH154Fjii6RgB/fCOpU=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cfm1H24RueeIdGogrtfoqSzojAXGBJtAz/1YEvWIrl0=</DigestValue>
    </Reference>
  </SignedInfo>
  <SignatureValue>yhFvrzvEgkRmgPAW6nr8GGjL2pnP2Kt/FItSsTZFmV2x44bon6cJAGaZQNC1R+3Jg9nJCm+ifKtb
7IlVQXgiNA==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urn:ietf:params:xml:ns:cpxmlsec:algorithms:gostr34112012-256"/>
        <DigestValue>YdEcXXHjQZAJwv3FpVsg5iWLmwCtlO4bV4XtN+bBzHs=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Cbi417qtQAN1NRp/rlppYXPR4ZeQG+5bZF8LhbvldXM=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CWqQq21a237HkMGoID8EZ71Yc+n9jXw3UJXzYf0dVag=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GYyLvcNSNnJIM/tGKSD6NPtDztTKbzevZZarex24Fjo=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A93QEeBSH+djsfaw7Pi6SafomsAkKyoWhYkmpujNFf0=</DigestValue>
      </Reference>
      <Reference URI="/word/theme/theme1.xml?ContentType=application/vnd.openxmlformats-officedocument.theme+xml">
        <DigestMethod Algorithm="urn:ietf:params:xml:ns:cpxmlsec:algorithms:gostr34112012-256"/>
        <DigestValue>ZhEZYl72Uu9e46saZ8xLew+jaOdHEjQqPsGs/7X7/Yo=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2024-10-11T10:55:31Z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2024-10-11T10:55:31Z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2023-09-08T11:08:00Z</dcterms:created>
  <dcterms:modified xsi:type="dcterms:W3CDTF">2023-09-08T11:10:00Z</dcterms:modified>
</cp:coreProperties>
</file>