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17" w:rsidRDefault="00C75015">
      <w:pPr>
        <w:pStyle w:val="a3"/>
        <w:rPr>
          <w:sz w:val="17"/>
        </w:rPr>
      </w:pPr>
      <w:r>
        <w:pict>
          <v:group id="docshapegroup1" o:spid="_x0000_s1026" style="position:absolute;margin-left:0;margin-top:3.85pt;width:595.2pt;height:838.1pt;z-index:15728640;mso-position-horizontal-relative:page;mso-position-vertical-relative:page" coordorigin=",77" coordsize="11904,16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top:76;width:11904;height:16762">
              <v:imagedata r:id="rId5" o:title=""/>
            </v:shape>
            <v:shape id="docshape3" o:spid="_x0000_s1028" type="#_x0000_t75" style="position:absolute;left:1574;top:1094;width:9101;height:14247">
              <v:imagedata r:id="rId6" o:title=""/>
            </v:shape>
            <v:shape id="docshape4" o:spid="_x0000_s1027" type="#_x0000_t75" style="position:absolute;left:1920;top:15206;width:231;height:154">
              <v:imagedata r:id="rId7" o:title=""/>
            </v:shape>
            <w10:wrap anchorx="page" anchory="page"/>
          </v:group>
        </w:pict>
      </w: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p w:rsidR="00C75015" w:rsidRDefault="00C75015">
      <w:pPr>
        <w:pStyle w:val="a3"/>
        <w:rPr>
          <w:sz w:val="1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542"/>
        <w:gridCol w:w="1184"/>
        <w:gridCol w:w="1354"/>
        <w:gridCol w:w="2188"/>
      </w:tblGrid>
      <w:tr w:rsidR="00C75015" w:rsidRPr="00C75015" w:rsidTr="00083A89">
        <w:trPr>
          <w:trHeight w:val="841"/>
        </w:trPr>
        <w:tc>
          <w:tcPr>
            <w:tcW w:w="9345" w:type="dxa"/>
            <w:gridSpan w:val="5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lastRenderedPageBreak/>
              <w:t>КАЛЕНДАРНЫЙ ПЛАН ВОСПИТАТЕЛЬНОЙ РАБОТЫ МБОУ ЦО № 52 им. В. В. Лапина на 2023-2024 учебный год</w:t>
            </w:r>
          </w:p>
        </w:tc>
      </w:tr>
      <w:tr w:rsidR="00C75015" w:rsidRPr="00C75015" w:rsidTr="00083A89">
        <w:trPr>
          <w:trHeight w:val="517"/>
        </w:trPr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b/>
                <w:sz w:val="28"/>
              </w:rPr>
              <w:t>Дела, события, мероприятия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b/>
                <w:sz w:val="28"/>
              </w:rPr>
              <w:t>Ответственные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47" w:type="dxa"/>
            <w:gridSpan w:val="4"/>
          </w:tcPr>
          <w:p w:rsidR="00C75015" w:rsidRPr="00C75015" w:rsidRDefault="00C75015" w:rsidP="00C7501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Основные школьные дела</w:t>
            </w:r>
          </w:p>
        </w:tc>
      </w:tr>
      <w:tr w:rsidR="00C75015" w:rsidRPr="00C75015" w:rsidTr="00083A89">
        <w:trPr>
          <w:trHeight w:val="1156"/>
        </w:trPr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01.09.2023г.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«Безопасная железная работа»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Сентябрь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окончания Второй мировой войны; День солидарности в борьбе с терроризмом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04.09. 2023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5-11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08.09.2023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1-4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08.09.2023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13.09.2023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День работника дошкольного образования, 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туризма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27.09.2023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25.09.2023-29.09.2023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Педагог-организатор ОБЖ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Международный день пожилых людей; 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29.09.2023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защиты животных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1-4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03.10.2023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учителя. Праздничная программа для учителей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05.10.2023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 классные руководители, совет старшеклассников.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25.10.2023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 xml:space="preserve">Зам. директора по ВР, педагог- организатор, классные руководители, библиотекарь 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актива первичного отделения РДДМ</w:t>
            </w: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8-11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Октябрь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Педагог-организатор,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отца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Третье воскресенье октября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народного единства. Патриотические мероприятия от первичного отделения РДДМ.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04.11.2023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08.11.2023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20.11.2023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5-11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Ноябрь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Педагог-организатор, классные руководители, 5-11 классы.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матери.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Концертная программа ко Дню матери, организованная первичным отделением РДДМ.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Последнее воскресенье ноября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C75015">
              <w:rPr>
                <w:rFonts w:ascii="Times New Roman" w:eastAsia="Calibri" w:hAnsi="Times New Roman" w:cs="Times New Roman"/>
                <w:iCs/>
              </w:rPr>
              <w:t>Зам.директора</w:t>
            </w:r>
            <w:proofErr w:type="spellEnd"/>
            <w:r w:rsidRPr="00C75015">
              <w:rPr>
                <w:rFonts w:ascii="Times New Roman" w:eastAsia="Calibri" w:hAnsi="Times New Roman" w:cs="Times New Roman"/>
                <w:iCs/>
              </w:rPr>
              <w:t xml:space="preserve">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30.11.2023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01.12.2023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неизвестного солдата,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Международный день инвалидов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03.12.2023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добровольца (волонтёра) в России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Мероприятия первичного отделения РДДМ.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05.12.2023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Педагог- организатор, волонтёры ЦО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Героев Отечества,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прав человека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09.12.2023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Конституции Российской Федерации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12.12.2023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25.12.2023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«Новогодние чудеса» (1-4 </w:t>
            </w:r>
            <w:proofErr w:type="spellStart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кл</w:t>
            </w:r>
            <w:proofErr w:type="spellEnd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.)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«Новогодняя суета» (5-7)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«Зажигательная ёлка 2024» (8-11 </w:t>
            </w:r>
            <w:proofErr w:type="spellStart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кл</w:t>
            </w:r>
            <w:proofErr w:type="spellEnd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.)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25-29.12.2023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руководители, совет обучающихся.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Мероприятия по профилактике ДДТТ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Акция «Внимание-дети!» от первичного отделения РДДМ.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15.01.2024-19.01.2024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российского студенчества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25.01.2024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80 лет со дня полного освобождения Ленинграда от фашисткой блокады (27 января 1944), День освобождения Красной армией крупнейшего «лагеря смерти» </w:t>
            </w:r>
            <w:proofErr w:type="spellStart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Аушвиц-Биркенау</w:t>
            </w:r>
            <w:proofErr w:type="spellEnd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 (Освенцима)-День памяти жертв Холокоста.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26.01.2024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Февраль</w:t>
            </w:r>
          </w:p>
        </w:tc>
        <w:tc>
          <w:tcPr>
            <w:tcW w:w="2188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02.02.2024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российской науки, 300-летие со времени основания Российской Академии наук (1724). Классные занятия от первичного отделения РДДМ.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08.02.2024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День памяти о россиянах, исполнявших служебный долг за пределами Отечества, 35 лет со дня вывода советских войск из Республики Афганистан </w:t>
            </w: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(1989)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lastRenderedPageBreak/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15.02.2024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lastRenderedPageBreak/>
              <w:t>34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Международный день родного языка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21.02.2024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защитника Отечества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Акция от первичного отделения РДДМ «Письмо </w:t>
            </w:r>
            <w:proofErr w:type="spellStart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СВОему</w:t>
            </w:r>
            <w:proofErr w:type="spellEnd"/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 герою»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22.02.2024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Праздничная программа приуроченная ко всемирному женскому дню 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07.03.2024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450-летие со дня выхода первой «Азбуки» (печатной книги для обучения письму и чтению) Ивана Фёдорова (1574).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Мероприятие «Прощание с азбукой» от первичного отделения РДДМ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14.03.2024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10 лет со Дня воссоединения Крыма с Россией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18.03.2024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Всемирный день театра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Конкурс театральных постановок от первичного отделения РДДМ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22.03.2024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Месячник патриотической работы «Через года-помните…»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Апрель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Весенняя неделя добра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01.04.2024-05.04.2024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Всемирный день здоровья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05.04.2024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космонавтики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12.04.2024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День памяти о геноциде советского народа нацистами и их пособниками в годы </w:t>
            </w: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Великой Отечественной войны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lastRenderedPageBreak/>
              <w:t>1-4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19.04.2024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 xml:space="preserve">Зам. директора по ВР, педагог- организатор, </w:t>
            </w:r>
            <w:r w:rsidRPr="00C75015">
              <w:rPr>
                <w:rFonts w:ascii="Times New Roman" w:eastAsia="Calibri" w:hAnsi="Times New Roman" w:cs="Times New Roman"/>
                <w:iCs/>
              </w:rPr>
              <w:lastRenderedPageBreak/>
              <w:t>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lastRenderedPageBreak/>
              <w:t>45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Всемирный день Земли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Акция «Берегите нашу планету» от первичного отделения РДДМ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22.04.2024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День российского парламентаризма 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26.04.2024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Праздник Весны и Труда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30.05.2024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Праздничный концерт «Память сердца» 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08.05.2024</w:t>
            </w:r>
          </w:p>
          <w:p w:rsidR="00C75015" w:rsidRPr="00C75015" w:rsidRDefault="00C75015" w:rsidP="00C75015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Calibri" w:eastAsia="Calibri" w:hAnsi="Calibri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49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детский общественных организаций России, Подведение итогов работы первичного отделения РДДМ,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Международный день музеев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17.05.2024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славянской письменности и культуры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24.05.2024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Праздник последнего звонка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24.05.2024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 9, 11 классов.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Церемония торжественного вручения аттестатов (9 классы)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9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Июнь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 9 классов.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Торжественная часть</w:t>
            </w:r>
          </w:p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 xml:space="preserve"> Выпускного вечера (11 класс)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Июнь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 11 класса.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54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защиты детей, мероприятия ко Дню защиты детей от первичного отделения РДДМ в летней лагерной смене.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01.06.2024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55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русского языка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06.06.2024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 xml:space="preserve">Зам. директора по </w:t>
            </w:r>
            <w:r w:rsidRPr="00C75015">
              <w:rPr>
                <w:rFonts w:ascii="Times New Roman" w:eastAsia="Calibri" w:hAnsi="Times New Roman" w:cs="Times New Roman"/>
                <w:iCs/>
              </w:rPr>
              <w:lastRenderedPageBreak/>
              <w:t>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lastRenderedPageBreak/>
              <w:t>56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России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12.06.2024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57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памяти и скорби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22.06.2024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58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молодёжи, мероприятия от первичного отделения РДДМ ко Дню молодёжи.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27.06.2024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59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семьи, любви и верности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08.07.2024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Военно-морского флота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28.07.2024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61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физкультурника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Вторая суббота августа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rPr>
          <w:trHeight w:val="721"/>
        </w:trPr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62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22.08.2024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  <w:tr w:rsidR="00C75015" w:rsidRPr="00C75015" w:rsidTr="00083A89">
        <w:tc>
          <w:tcPr>
            <w:tcW w:w="498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5015">
              <w:rPr>
                <w:rFonts w:ascii="Times New Roman" w:eastAsia="Calibri" w:hAnsi="Times New Roman" w:cs="Times New Roman"/>
                <w:sz w:val="28"/>
              </w:rPr>
              <w:t>63</w:t>
            </w:r>
          </w:p>
        </w:tc>
        <w:tc>
          <w:tcPr>
            <w:tcW w:w="4121" w:type="dxa"/>
          </w:tcPr>
          <w:p w:rsidR="00C75015" w:rsidRPr="00C75015" w:rsidRDefault="00C75015" w:rsidP="00C7501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75015">
              <w:rPr>
                <w:rFonts w:ascii="Times New Roman" w:eastAsia="Calibri" w:hAnsi="Times New Roman" w:cs="Times New Roman"/>
                <w:iCs/>
                <w:sz w:val="24"/>
              </w:rPr>
              <w:t>День российского кино</w:t>
            </w:r>
          </w:p>
        </w:tc>
        <w:tc>
          <w:tcPr>
            <w:tcW w:w="1184" w:type="dxa"/>
          </w:tcPr>
          <w:p w:rsidR="00C75015" w:rsidRPr="00C75015" w:rsidRDefault="00C75015" w:rsidP="00C75015">
            <w:pPr>
              <w:jc w:val="center"/>
              <w:rPr>
                <w:rFonts w:ascii="Calibri" w:eastAsia="Calibri" w:hAnsi="Calibri" w:cs="Times New Roman"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1354" w:type="dxa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27.08.2024</w:t>
            </w:r>
          </w:p>
        </w:tc>
        <w:tc>
          <w:tcPr>
            <w:tcW w:w="2188" w:type="dxa"/>
            <w:vAlign w:val="bottom"/>
          </w:tcPr>
          <w:p w:rsidR="00C75015" w:rsidRPr="00C75015" w:rsidRDefault="00C75015" w:rsidP="00C7501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5015">
              <w:rPr>
                <w:rFonts w:ascii="Times New Roman" w:eastAsia="Calibri" w:hAnsi="Times New Roman" w:cs="Times New Roman"/>
                <w:iCs/>
              </w:rPr>
              <w:t>Зам. директора по ВР, педагог- организатор, классные руководители.</w:t>
            </w:r>
          </w:p>
        </w:tc>
      </w:tr>
    </w:tbl>
    <w:p w:rsidR="00C75015" w:rsidRPr="00C75015" w:rsidRDefault="00C75015" w:rsidP="00C7501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lang w:val="ru-RU"/>
        </w:rPr>
      </w:pPr>
    </w:p>
    <w:p w:rsidR="00C75015" w:rsidRPr="00C75015" w:rsidRDefault="00C75015">
      <w:pPr>
        <w:pStyle w:val="a3"/>
        <w:rPr>
          <w:sz w:val="17"/>
          <w:lang w:val="ru-RU"/>
        </w:rPr>
      </w:pPr>
      <w:bookmarkStart w:id="0" w:name="_GoBack"/>
      <w:bookmarkEnd w:id="0"/>
    </w:p>
    <w:sectPr w:rsidR="00C75015" w:rsidRPr="00C75015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1F71"/>
    <w:multiLevelType w:val="hybridMultilevel"/>
    <w:tmpl w:val="F42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3117"/>
    <w:rsid w:val="00193117"/>
    <w:rsid w:val="00C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BEA217"/>
  <w15:docId w15:val="{80E647F1-4B77-4C5D-8940-49DA76E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7501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B3jd4Tpfm5CbsarXNqzXV3zp8wI=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w3xjNBAxeapZRYWE36szTL3xhXs=</DigestValue>
    </Reference>
  </SignedInfo>
  <SignatureValue>nZu0Pdf30ljuGphYcQyZgB/z2HhgPo9qEWyUIPJip08ojWb46XSbkxcn2PMNbsThrAuTFz1Atmah
mTo4/AbtNnZSFu8+60WNOlq/Ag9170VIkd86Op8wc0gTGtW6eyYfv2G8vZmrI//ei2U6dmxvcpVj
0yv2lEf1S3Fse2o/6JM=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fyLG7wLxxQY9WwKazdBd/quj/eo=</DigestValue>
      </Reference>
      <Reference URI="/word/document.xml?ContentType=application/vnd.openxmlformats-officedocument.wordprocessingml.document.main+xml">
        <DigestMethod Algorithm="http://www.w3.org/2000/09/xmldsig#sha1"/>
        <DigestValue>pfM8HNNjvceLrYOYw0RqSrzHKkY=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media/image1.jpeg?ContentType=image/jpeg">
        <DigestMethod Algorithm="http://www.w3.org/2000/09/xmldsig#sha1"/>
        <DigestValue>Gd9BqpfhoMx+FqcV14cS0tITeVY=</DigestValue>
      </Reference>
      <Reference URI="/word/media/image2.png?ContentType=image/png">
        <DigestMethod Algorithm="http://www.w3.org/2000/09/xmldsig#sha1"/>
        <DigestValue>XC67goiaXkD+XUtB126uBpBoKJY=</DigestValue>
      </Reference>
      <Reference URI="/word/media/image3.png?ContentType=image/png">
        <DigestMethod Algorithm="http://www.w3.org/2000/09/xmldsig#sha1"/>
        <DigestValue>xXvEmeC/vMpZUCypUoN5gUeb+CY=</DigestValue>
      </Reference>
      <Reference URI="/word/numbering.xml?ContentType=application/vnd.openxmlformats-officedocument.wordprocessingml.numbering+xml">
        <DigestMethod Algorithm="http://www.w3.org/2000/09/xmldsig#sha1"/>
        <DigestValue>Iz0AlA2ADMQ6uQH2ZPQWDWKlqTE=</DigestValue>
      </Reference>
      <Reference URI="/word/settings.xml?ContentType=application/vnd.openxmlformats-officedocument.wordprocessingml.settings+xml">
        <DigestMethod Algorithm="http://www.w3.org/2000/09/xmldsig#sha1"/>
        <DigestValue>bs680skVe195GedRKyN/e/QebqE=</DigestValue>
      </Reference>
      <Reference URI="/word/styles.xml?ContentType=application/vnd.openxmlformats-officedocument.wordprocessingml.styles+xml">
        <DigestMethod Algorithm="http://www.w3.org/2000/09/xmldsig#sha1"/>
        <DigestValue>wdO9eH5c0xqvWk/Pl3nQcFjT3Cw=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2023-12-13T11:27:51Z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2023-12-13T11:27:51Z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2023-12-13T10:42:00Z</dcterms:created>
  <dcterms:modified xsi:type="dcterms:W3CDTF">2023-12-13T10:45:00Z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Canon </vt:lpwstr>
  </property>
  <property fmtid="{D5CDD505-2E9C-101B-9397-08002B2CF9AE}" pid="4" name="LastSaved">
    <vt:filetime>2023-12-13T00:00:00Z</vt:filetime>
  </property>
</Properties>
</file>