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F29" w:rsidRDefault="00657234" w:rsidP="00F90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A2">
        <w:rPr>
          <w:rFonts w:ascii="Times New Roman" w:hAnsi="Times New Roman" w:cs="Times New Roman"/>
          <w:b/>
          <w:sz w:val="28"/>
          <w:szCs w:val="28"/>
        </w:rPr>
        <w:t xml:space="preserve">Отзыв на </w:t>
      </w:r>
      <w:r w:rsidR="00FF6F29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9C0FA2">
        <w:rPr>
          <w:rFonts w:ascii="Times New Roman" w:hAnsi="Times New Roman" w:cs="Times New Roman"/>
          <w:b/>
          <w:sz w:val="28"/>
          <w:szCs w:val="28"/>
        </w:rPr>
        <w:t>– наставника</w:t>
      </w:r>
    </w:p>
    <w:p w:rsidR="00FA01C7" w:rsidRPr="00FA01C7" w:rsidRDefault="00FA01C7" w:rsidP="00F908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01C7">
        <w:rPr>
          <w:rFonts w:ascii="Times New Roman" w:hAnsi="Times New Roman" w:cs="Times New Roman"/>
          <w:i/>
          <w:sz w:val="28"/>
          <w:szCs w:val="28"/>
        </w:rPr>
        <w:t>Грашину Татьяну Николаевну,</w:t>
      </w:r>
    </w:p>
    <w:p w:rsidR="00FA01C7" w:rsidRPr="00FA01C7" w:rsidRDefault="00FA01C7" w:rsidP="00F908F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A01C7">
        <w:rPr>
          <w:rFonts w:ascii="Times New Roman" w:hAnsi="Times New Roman" w:cs="Times New Roman"/>
          <w:i/>
          <w:sz w:val="28"/>
          <w:szCs w:val="28"/>
        </w:rPr>
        <w:t>чителя начальных классов</w:t>
      </w:r>
    </w:p>
    <w:p w:rsidR="009C0FA2" w:rsidRPr="009C0FA2" w:rsidRDefault="009C0FA2" w:rsidP="00F90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234" w:rsidRPr="00FA01C7" w:rsidRDefault="00657234" w:rsidP="00370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1C7">
        <w:rPr>
          <w:rFonts w:ascii="Times New Roman" w:hAnsi="Times New Roman" w:cs="Times New Roman"/>
          <w:sz w:val="24"/>
          <w:szCs w:val="24"/>
        </w:rPr>
        <w:t xml:space="preserve">Я работаю в МБОУ «ЦО№52 им. В.В. Лапина» с 2021 года, и </w:t>
      </w:r>
      <w:r w:rsidR="00E80EC3" w:rsidRPr="00FA01C7">
        <w:rPr>
          <w:rFonts w:ascii="Times New Roman" w:hAnsi="Times New Roman" w:cs="Times New Roman"/>
          <w:sz w:val="24"/>
          <w:szCs w:val="24"/>
        </w:rPr>
        <w:t>ни дня</w:t>
      </w:r>
      <w:r w:rsidRPr="00FA01C7">
        <w:rPr>
          <w:rFonts w:ascii="Times New Roman" w:hAnsi="Times New Roman" w:cs="Times New Roman"/>
          <w:sz w:val="24"/>
          <w:szCs w:val="24"/>
        </w:rPr>
        <w:t xml:space="preserve"> не пожалела</w:t>
      </w:r>
      <w:r w:rsidR="00E80EC3" w:rsidRPr="00FA01C7">
        <w:rPr>
          <w:rFonts w:ascii="Times New Roman" w:hAnsi="Times New Roman" w:cs="Times New Roman"/>
          <w:sz w:val="24"/>
          <w:szCs w:val="24"/>
        </w:rPr>
        <w:t xml:space="preserve"> о выбранной мною профессии и месте работы</w:t>
      </w:r>
      <w:r w:rsidRPr="00FA01C7">
        <w:rPr>
          <w:rFonts w:ascii="Times New Roman" w:hAnsi="Times New Roman" w:cs="Times New Roman"/>
          <w:sz w:val="24"/>
          <w:szCs w:val="24"/>
        </w:rPr>
        <w:t xml:space="preserve">. </w:t>
      </w:r>
      <w:r w:rsidR="00E80EC3" w:rsidRPr="00FA01C7">
        <w:rPr>
          <w:rFonts w:ascii="Times New Roman" w:hAnsi="Times New Roman" w:cs="Times New Roman"/>
          <w:sz w:val="24"/>
          <w:szCs w:val="24"/>
        </w:rPr>
        <w:t>Как начинающему молодому учителю</w:t>
      </w:r>
      <w:r w:rsidRPr="00FA01C7">
        <w:rPr>
          <w:rFonts w:ascii="Times New Roman" w:hAnsi="Times New Roman" w:cs="Times New Roman"/>
          <w:sz w:val="24"/>
          <w:szCs w:val="24"/>
        </w:rPr>
        <w:t xml:space="preserve"> мне дали наставника с большим опытом работы – Грашину Татьяну Николаевну, педагогический стаж работы</w:t>
      </w:r>
      <w:r w:rsidR="00CA7BD7" w:rsidRPr="00FA01C7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FA01C7">
        <w:rPr>
          <w:rFonts w:ascii="Times New Roman" w:hAnsi="Times New Roman" w:cs="Times New Roman"/>
          <w:sz w:val="24"/>
          <w:szCs w:val="24"/>
        </w:rPr>
        <w:t xml:space="preserve"> более 35 лет.</w:t>
      </w:r>
    </w:p>
    <w:p w:rsidR="007F3179" w:rsidRPr="00FA01C7" w:rsidRDefault="007F3179" w:rsidP="00370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1C7">
        <w:rPr>
          <w:rFonts w:ascii="Times New Roman" w:hAnsi="Times New Roman" w:cs="Times New Roman"/>
          <w:sz w:val="24"/>
          <w:szCs w:val="24"/>
        </w:rPr>
        <w:t>Татьяна Николаевна – это учитель, которому близки интересы и проблемы учителей</w:t>
      </w:r>
      <w:r w:rsidR="00CA7BD7" w:rsidRPr="00FA01C7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FA01C7">
        <w:rPr>
          <w:rFonts w:ascii="Times New Roman" w:hAnsi="Times New Roman" w:cs="Times New Roman"/>
          <w:sz w:val="24"/>
          <w:szCs w:val="24"/>
        </w:rPr>
        <w:t>. В основе отношений лежит безусловное принятие молодого педагога</w:t>
      </w:r>
      <w:r w:rsidRPr="00FA0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3179" w:rsidRPr="00FA01C7" w:rsidRDefault="007F3179" w:rsidP="00370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1C7">
        <w:rPr>
          <w:rFonts w:ascii="Times New Roman" w:hAnsi="Times New Roman" w:cs="Times New Roman"/>
          <w:sz w:val="24"/>
          <w:szCs w:val="24"/>
        </w:rPr>
        <w:t>Этот человек с большим педагогическим опытом систематически оказывает помощь мне, как молодому специалисту. Часто у меня возникают вопросы, как правильно организовать деятельность на уроке. Что нужно, чтобы в классе всегда был позитивный настрой и со многими другими вопросами, наставник всегда оказывает помощь.</w:t>
      </w:r>
    </w:p>
    <w:p w:rsidR="00657234" w:rsidRPr="00FA01C7" w:rsidRDefault="007F3179" w:rsidP="00370E40">
      <w:pPr>
        <w:pStyle w:val="c0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FA01C7">
        <w:rPr>
          <w:rStyle w:val="c3"/>
          <w:color w:val="000000"/>
        </w:rPr>
        <w:t>Татьяна Николаевна</w:t>
      </w:r>
      <w:r w:rsidR="00657234" w:rsidRPr="00FA01C7">
        <w:rPr>
          <w:rStyle w:val="c3"/>
          <w:color w:val="000000"/>
        </w:rPr>
        <w:t xml:space="preserve"> научила меня правильно организовать учебный процесс, выбрать оптимальные методы обучения </w:t>
      </w:r>
      <w:r w:rsidR="004056EC" w:rsidRPr="00FA01C7">
        <w:rPr>
          <w:rStyle w:val="c3"/>
          <w:color w:val="000000"/>
        </w:rPr>
        <w:t>и воспитания</w:t>
      </w:r>
      <w:r w:rsidR="00657234" w:rsidRPr="00FA01C7">
        <w:rPr>
          <w:rStyle w:val="c3"/>
          <w:color w:val="000000"/>
        </w:rPr>
        <w:t>.</w:t>
      </w:r>
    </w:p>
    <w:p w:rsidR="00657234" w:rsidRPr="00FA01C7" w:rsidRDefault="00657234" w:rsidP="00370E40">
      <w:pPr>
        <w:pStyle w:val="c0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FA01C7">
        <w:rPr>
          <w:rStyle w:val="c3"/>
          <w:color w:val="000000"/>
        </w:rPr>
        <w:t>Она проводит для меня консультации по разным вопросам педагогической деятельности (объем заданий на уроке, организация работы в групп</w:t>
      </w:r>
      <w:r w:rsidR="007F3179" w:rsidRPr="00FA01C7">
        <w:rPr>
          <w:rStyle w:val="c3"/>
          <w:color w:val="000000"/>
        </w:rPr>
        <w:t>е продленного дня</w:t>
      </w:r>
      <w:r w:rsidRPr="00FA01C7">
        <w:rPr>
          <w:rStyle w:val="c3"/>
          <w:color w:val="000000"/>
        </w:rPr>
        <w:t xml:space="preserve">, </w:t>
      </w:r>
      <w:r w:rsidR="004056EC" w:rsidRPr="00FA01C7">
        <w:rPr>
          <w:rStyle w:val="c3"/>
          <w:color w:val="000000"/>
        </w:rPr>
        <w:t xml:space="preserve">организация урочной и внеурочной деятельности, </w:t>
      </w:r>
      <w:r w:rsidRPr="00FA01C7">
        <w:rPr>
          <w:rStyle w:val="c3"/>
          <w:color w:val="000000"/>
        </w:rPr>
        <w:t>удержание внимания обучающихся на уроке</w:t>
      </w:r>
      <w:r w:rsidR="007F3179" w:rsidRPr="00FA01C7">
        <w:rPr>
          <w:rStyle w:val="c3"/>
          <w:color w:val="000000"/>
        </w:rPr>
        <w:t xml:space="preserve">, </w:t>
      </w:r>
      <w:r w:rsidR="004056EC" w:rsidRPr="00FA01C7">
        <w:rPr>
          <w:rStyle w:val="c3"/>
          <w:color w:val="000000"/>
        </w:rPr>
        <w:t xml:space="preserve">повышение познавательного интереса и мотивации </w:t>
      </w:r>
      <w:r w:rsidR="005B55F2" w:rsidRPr="00FA01C7">
        <w:rPr>
          <w:rStyle w:val="c3"/>
          <w:color w:val="000000"/>
        </w:rPr>
        <w:t xml:space="preserve">к предмету и обучению в целом, </w:t>
      </w:r>
      <w:r w:rsidR="007F3179" w:rsidRPr="00FA01C7">
        <w:rPr>
          <w:rStyle w:val="c3"/>
          <w:color w:val="000000"/>
        </w:rPr>
        <w:t>проведение родительских собраний и т.д.</w:t>
      </w:r>
      <w:r w:rsidRPr="00FA01C7">
        <w:rPr>
          <w:rStyle w:val="c3"/>
          <w:color w:val="000000"/>
        </w:rPr>
        <w:t xml:space="preserve">), по ведению </w:t>
      </w:r>
      <w:r w:rsidR="007F3179" w:rsidRPr="00FA01C7">
        <w:rPr>
          <w:rStyle w:val="c3"/>
          <w:color w:val="000000"/>
        </w:rPr>
        <w:t xml:space="preserve">отчетной документации, </w:t>
      </w:r>
      <w:r w:rsidRPr="00FA01C7">
        <w:rPr>
          <w:rStyle w:val="c3"/>
          <w:color w:val="000000"/>
        </w:rPr>
        <w:t xml:space="preserve"> электронного журнала</w:t>
      </w:r>
      <w:r w:rsidR="005B55F2" w:rsidRPr="00FA01C7">
        <w:rPr>
          <w:rStyle w:val="c3"/>
          <w:color w:val="000000"/>
        </w:rPr>
        <w:t xml:space="preserve"> и т.п</w:t>
      </w:r>
      <w:r w:rsidRPr="00FA01C7">
        <w:rPr>
          <w:rStyle w:val="c3"/>
          <w:color w:val="000000"/>
        </w:rPr>
        <w:t>.</w:t>
      </w:r>
    </w:p>
    <w:p w:rsidR="007F3179" w:rsidRPr="00FA01C7" w:rsidRDefault="007F3179" w:rsidP="00370E40">
      <w:pPr>
        <w:pStyle w:val="c0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FA01C7">
        <w:rPr>
          <w:rStyle w:val="c3"/>
          <w:color w:val="000000"/>
        </w:rPr>
        <w:t xml:space="preserve">Меня восхищают ее целеустремлённость, требовательность, трудолюбие, настойчивость в достижении поставленной цели. </w:t>
      </w:r>
      <w:r w:rsidR="009E6433" w:rsidRPr="00FA01C7">
        <w:rPr>
          <w:rStyle w:val="c3"/>
          <w:color w:val="000000"/>
        </w:rPr>
        <w:t>Мой наставник п</w:t>
      </w:r>
      <w:r w:rsidRPr="00FA01C7">
        <w:rPr>
          <w:rStyle w:val="c3"/>
          <w:color w:val="000000"/>
        </w:rPr>
        <w:t>оказывает глубокие знания преподаваемых предметов</w:t>
      </w:r>
      <w:r w:rsidR="009E6433" w:rsidRPr="00FA01C7">
        <w:rPr>
          <w:rStyle w:val="c3"/>
          <w:color w:val="000000"/>
        </w:rPr>
        <w:t>, а также владеет методическими и психолого-педагогическими компетенциями на высшем уровне</w:t>
      </w:r>
      <w:r w:rsidRPr="00FA01C7">
        <w:rPr>
          <w:rStyle w:val="c3"/>
          <w:color w:val="000000"/>
        </w:rPr>
        <w:t>. В учебной деятельности делает все, чтобы достичь высоких результатов. Вырабатывает у учеников высокую работоспособность, настойчивость, самостоятельность, любовь к книге, желание учиться, добывать знания самим.</w:t>
      </w:r>
    </w:p>
    <w:p w:rsidR="009C0FA2" w:rsidRPr="00FA01C7" w:rsidRDefault="007F3179" w:rsidP="00370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1C7">
        <w:rPr>
          <w:rFonts w:ascii="Times New Roman" w:hAnsi="Times New Roman" w:cs="Times New Roman"/>
          <w:sz w:val="24"/>
          <w:szCs w:val="24"/>
        </w:rPr>
        <w:t>Работа под</w:t>
      </w:r>
      <w:r w:rsidR="009C0FA2" w:rsidRPr="00FA01C7">
        <w:rPr>
          <w:rFonts w:ascii="Times New Roman" w:hAnsi="Times New Roman" w:cs="Times New Roman"/>
          <w:sz w:val="24"/>
          <w:szCs w:val="24"/>
        </w:rPr>
        <w:t xml:space="preserve"> </w:t>
      </w:r>
      <w:r w:rsidRPr="00FA01C7">
        <w:rPr>
          <w:rFonts w:ascii="Times New Roman" w:hAnsi="Times New Roman" w:cs="Times New Roman"/>
          <w:sz w:val="24"/>
          <w:szCs w:val="24"/>
        </w:rPr>
        <w:t>руководством опытного и доброжелательного наставника позволяет получить</w:t>
      </w:r>
      <w:r w:rsidR="009C0FA2" w:rsidRPr="00FA01C7">
        <w:rPr>
          <w:rFonts w:ascii="Times New Roman" w:hAnsi="Times New Roman" w:cs="Times New Roman"/>
          <w:sz w:val="24"/>
          <w:szCs w:val="24"/>
        </w:rPr>
        <w:t xml:space="preserve"> </w:t>
      </w:r>
      <w:r w:rsidRPr="00FA01C7">
        <w:rPr>
          <w:rFonts w:ascii="Times New Roman" w:hAnsi="Times New Roman" w:cs="Times New Roman"/>
          <w:sz w:val="24"/>
          <w:szCs w:val="24"/>
        </w:rPr>
        <w:t xml:space="preserve">опыт работы с детьми, родителями и даже коллегами. </w:t>
      </w:r>
      <w:r w:rsidR="009C0FA2" w:rsidRPr="00FA01C7">
        <w:rPr>
          <w:rFonts w:ascii="Times New Roman" w:hAnsi="Times New Roman" w:cs="Times New Roman"/>
          <w:sz w:val="24"/>
          <w:szCs w:val="24"/>
        </w:rPr>
        <w:t>Татьяна Николаевна</w:t>
      </w:r>
      <w:r w:rsidRPr="00FA01C7">
        <w:rPr>
          <w:rFonts w:ascii="Times New Roman" w:hAnsi="Times New Roman" w:cs="Times New Roman"/>
          <w:sz w:val="24"/>
          <w:szCs w:val="24"/>
        </w:rPr>
        <w:t xml:space="preserve"> присутствовала на</w:t>
      </w:r>
      <w:r w:rsidR="009C0FA2" w:rsidRPr="00FA01C7">
        <w:rPr>
          <w:rFonts w:ascii="Times New Roman" w:hAnsi="Times New Roman" w:cs="Times New Roman"/>
          <w:sz w:val="24"/>
          <w:szCs w:val="24"/>
        </w:rPr>
        <w:t xml:space="preserve"> </w:t>
      </w:r>
      <w:r w:rsidRPr="00FA01C7">
        <w:rPr>
          <w:rFonts w:ascii="Times New Roman" w:hAnsi="Times New Roman" w:cs="Times New Roman"/>
          <w:sz w:val="24"/>
          <w:szCs w:val="24"/>
        </w:rPr>
        <w:t>уроках, которые я проводила, мы анализировали самые разные ситуации, мои</w:t>
      </w:r>
      <w:r w:rsidR="009C0FA2" w:rsidRPr="00FA01C7">
        <w:rPr>
          <w:rFonts w:ascii="Times New Roman" w:hAnsi="Times New Roman" w:cs="Times New Roman"/>
          <w:sz w:val="24"/>
          <w:szCs w:val="24"/>
        </w:rPr>
        <w:t xml:space="preserve"> </w:t>
      </w:r>
      <w:r w:rsidRPr="00FA01C7">
        <w:rPr>
          <w:rFonts w:ascii="Times New Roman" w:hAnsi="Times New Roman" w:cs="Times New Roman"/>
          <w:sz w:val="24"/>
          <w:szCs w:val="24"/>
        </w:rPr>
        <w:t>профессиональные трудности и благодаря этому я стала более уверенной и</w:t>
      </w:r>
      <w:r w:rsidR="009C0FA2" w:rsidRPr="00FA01C7">
        <w:rPr>
          <w:rFonts w:ascii="Times New Roman" w:hAnsi="Times New Roman" w:cs="Times New Roman"/>
          <w:sz w:val="24"/>
          <w:szCs w:val="24"/>
        </w:rPr>
        <w:t xml:space="preserve"> </w:t>
      </w:r>
      <w:r w:rsidRPr="00FA01C7">
        <w:rPr>
          <w:rFonts w:ascii="Times New Roman" w:hAnsi="Times New Roman" w:cs="Times New Roman"/>
          <w:sz w:val="24"/>
          <w:szCs w:val="24"/>
        </w:rPr>
        <w:t xml:space="preserve">стала больше доверять </w:t>
      </w:r>
      <w:r w:rsidR="009A358A" w:rsidRPr="00FA01C7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FA01C7">
        <w:rPr>
          <w:rFonts w:ascii="Times New Roman" w:hAnsi="Times New Roman" w:cs="Times New Roman"/>
          <w:sz w:val="24"/>
          <w:szCs w:val="24"/>
        </w:rPr>
        <w:t>как специалисту.</w:t>
      </w:r>
      <w:r w:rsidR="009A358A" w:rsidRPr="00FA01C7">
        <w:rPr>
          <w:rFonts w:ascii="Times New Roman" w:hAnsi="Times New Roman" w:cs="Times New Roman"/>
          <w:sz w:val="24"/>
          <w:szCs w:val="24"/>
        </w:rPr>
        <w:t xml:space="preserve"> Анализ моей деятельности наставник всегда начинает с положительных </w:t>
      </w:r>
      <w:r w:rsidR="00EB4D4C" w:rsidRPr="00FA01C7">
        <w:rPr>
          <w:rFonts w:ascii="Times New Roman" w:hAnsi="Times New Roman" w:cs="Times New Roman"/>
          <w:sz w:val="24"/>
          <w:szCs w:val="24"/>
        </w:rPr>
        <w:t>моментов и похвалы. Даже если присутствуют некоторые минусы и недочеты в моей работе, Татьяна Николаевна предос</w:t>
      </w:r>
      <w:r w:rsidR="00370E40" w:rsidRPr="00FA01C7">
        <w:rPr>
          <w:rFonts w:ascii="Times New Roman" w:hAnsi="Times New Roman" w:cs="Times New Roman"/>
          <w:sz w:val="24"/>
          <w:szCs w:val="24"/>
        </w:rPr>
        <w:t>тавляет их не в форме замечаний, а в форме рекомендаций и пожеланий «на будущее».</w:t>
      </w:r>
      <w:r w:rsidR="006B0B9B" w:rsidRPr="00FA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9B" w:rsidRPr="00FA01C7" w:rsidRDefault="006B0B9B" w:rsidP="00370E40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1C7">
        <w:rPr>
          <w:rFonts w:ascii="Times New Roman" w:hAnsi="Times New Roman" w:cs="Times New Roman"/>
          <w:sz w:val="24"/>
          <w:szCs w:val="24"/>
        </w:rPr>
        <w:t xml:space="preserve">Еще один положительный момент в том, что с Татьяной Николаевной </w:t>
      </w:r>
      <w:r w:rsidR="006C02E5" w:rsidRPr="00FA01C7">
        <w:rPr>
          <w:rFonts w:ascii="Times New Roman" w:hAnsi="Times New Roman" w:cs="Times New Roman"/>
          <w:sz w:val="24"/>
          <w:szCs w:val="24"/>
        </w:rPr>
        <w:t>мы работаем в одной параллели (</w:t>
      </w:r>
      <w:r w:rsidRPr="00FA01C7">
        <w:rPr>
          <w:rFonts w:ascii="Times New Roman" w:hAnsi="Times New Roman" w:cs="Times New Roman"/>
          <w:sz w:val="24"/>
          <w:szCs w:val="24"/>
        </w:rPr>
        <w:t>1 классы</w:t>
      </w:r>
      <w:r w:rsidR="006C02E5" w:rsidRPr="00FA01C7">
        <w:rPr>
          <w:rFonts w:ascii="Times New Roman" w:hAnsi="Times New Roman" w:cs="Times New Roman"/>
          <w:sz w:val="24"/>
          <w:szCs w:val="24"/>
        </w:rPr>
        <w:t>):</w:t>
      </w:r>
      <w:r w:rsidRPr="00FA01C7">
        <w:rPr>
          <w:rFonts w:ascii="Times New Roman" w:hAnsi="Times New Roman" w:cs="Times New Roman"/>
          <w:sz w:val="24"/>
          <w:szCs w:val="24"/>
        </w:rPr>
        <w:t xml:space="preserve"> нас объединяет и совместная деятельность (мероприятия, </w:t>
      </w:r>
      <w:r w:rsidR="006C02E5" w:rsidRPr="00FA01C7">
        <w:rPr>
          <w:rFonts w:ascii="Times New Roman" w:hAnsi="Times New Roman" w:cs="Times New Roman"/>
          <w:sz w:val="24"/>
          <w:szCs w:val="24"/>
        </w:rPr>
        <w:t>экскурсии и т.п.). Э</w:t>
      </w:r>
      <w:r w:rsidR="00B8697C" w:rsidRPr="00FA01C7">
        <w:rPr>
          <w:rFonts w:ascii="Times New Roman" w:hAnsi="Times New Roman" w:cs="Times New Roman"/>
          <w:sz w:val="24"/>
          <w:szCs w:val="24"/>
        </w:rPr>
        <w:t>то и сближает</w:t>
      </w:r>
      <w:r w:rsidR="006C02E5" w:rsidRPr="00FA01C7">
        <w:rPr>
          <w:rFonts w:ascii="Times New Roman" w:hAnsi="Times New Roman" w:cs="Times New Roman"/>
          <w:sz w:val="24"/>
          <w:szCs w:val="24"/>
        </w:rPr>
        <w:t xml:space="preserve"> как коллег </w:t>
      </w:r>
      <w:r w:rsidR="00B8697C" w:rsidRPr="00FA01C7">
        <w:rPr>
          <w:rFonts w:ascii="Times New Roman" w:hAnsi="Times New Roman" w:cs="Times New Roman"/>
          <w:sz w:val="24"/>
          <w:szCs w:val="24"/>
        </w:rPr>
        <w:t xml:space="preserve"> и в тоже самое время дает возможность проводить</w:t>
      </w:r>
      <w:r w:rsidR="00FF6F29" w:rsidRPr="00FA01C7">
        <w:rPr>
          <w:rFonts w:ascii="Times New Roman" w:hAnsi="Times New Roman" w:cs="Times New Roman"/>
          <w:sz w:val="24"/>
          <w:szCs w:val="24"/>
        </w:rPr>
        <w:t xml:space="preserve"> вместе больше времени</w:t>
      </w:r>
      <w:r w:rsidR="00B8697C" w:rsidRPr="00FA01C7">
        <w:rPr>
          <w:rFonts w:ascii="Times New Roman" w:hAnsi="Times New Roman" w:cs="Times New Roman"/>
          <w:sz w:val="24"/>
          <w:szCs w:val="24"/>
        </w:rPr>
        <w:t xml:space="preserve"> как наставник и молод</w:t>
      </w:r>
      <w:r w:rsidR="006C02E5" w:rsidRPr="00FA01C7">
        <w:rPr>
          <w:rFonts w:ascii="Times New Roman" w:hAnsi="Times New Roman" w:cs="Times New Roman"/>
          <w:sz w:val="24"/>
          <w:szCs w:val="24"/>
        </w:rPr>
        <w:t>ой педагог.</w:t>
      </w:r>
    </w:p>
    <w:p w:rsidR="007F3179" w:rsidRPr="00FA01C7" w:rsidRDefault="007F3179" w:rsidP="00370E40">
      <w:pPr>
        <w:spacing w:after="0" w:line="240" w:lineRule="auto"/>
        <w:ind w:left="-851" w:firstLine="851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A01C7">
        <w:rPr>
          <w:rStyle w:val="c3"/>
          <w:rFonts w:ascii="Times New Roman" w:hAnsi="Times New Roman" w:cs="Times New Roman"/>
          <w:color w:val="000000"/>
          <w:sz w:val="24"/>
          <w:szCs w:val="24"/>
        </w:rPr>
        <w:t>Хочется отметить, что работа молодого педагога с наставником целесообразна и необходима.</w:t>
      </w:r>
      <w:r w:rsidR="00370E40" w:rsidRPr="00FA01C7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FA2" w:rsidRDefault="009C0FA2" w:rsidP="00F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Default="00FA01C7" w:rsidP="00F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Default="00FA01C7" w:rsidP="00F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Default="00FA01C7" w:rsidP="00F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Default="00FA01C7" w:rsidP="00F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Default="00FA01C7" w:rsidP="00F90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A76" w:rsidRPr="00C53A76" w:rsidRDefault="00C53A76" w:rsidP="00C53A76">
      <w:pPr>
        <w:shd w:val="clear" w:color="auto" w:fill="FFFFFF"/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Голикова Екатерина Олеговна</w:t>
      </w: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C53A76" w:rsidRPr="00C53A76" w:rsidRDefault="00C53A76" w:rsidP="00C53A76">
      <w:pPr>
        <w:shd w:val="clear" w:color="auto" w:fill="FFFFFF"/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начальных классов</w:t>
      </w:r>
    </w:p>
    <w:p w:rsidR="00C53A76" w:rsidRPr="00C53A76" w:rsidRDefault="00C53A76" w:rsidP="00C53A76">
      <w:pPr>
        <w:spacing w:after="0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МБОУ  «ЦО № 52 им. В. В. Лапина»</w:t>
      </w:r>
    </w:p>
    <w:p w:rsidR="00657234" w:rsidRDefault="00657234" w:rsidP="0065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Default="00FA01C7" w:rsidP="006572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C7" w:rsidRPr="00CB396B" w:rsidRDefault="00FA01C7" w:rsidP="00FA01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B396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Отзыв на </w:t>
      </w:r>
      <w:r w:rsidR="009F269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специалиста</w:t>
      </w:r>
      <w:r w:rsidRPr="00CB396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– наставника</w:t>
      </w:r>
    </w:p>
    <w:p w:rsidR="00FA01C7" w:rsidRPr="00732812" w:rsidRDefault="00FA01C7" w:rsidP="00FA01C7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3281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Порфирьеву Ольгу Анатольевну,</w:t>
      </w:r>
    </w:p>
    <w:p w:rsidR="00FA01C7" w:rsidRDefault="00732812" w:rsidP="00FA01C7">
      <w:pPr>
        <w:shd w:val="clear" w:color="auto" w:fill="FFFFFF"/>
        <w:spacing w:after="0"/>
        <w:ind w:left="-851" w:firstLine="709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         </w:t>
      </w:r>
      <w:r w:rsidRPr="0073281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преподавателя</w:t>
      </w:r>
      <w:r w:rsidR="00FA01C7" w:rsidRPr="00732812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-организатора ОБЖ</w:t>
      </w:r>
    </w:p>
    <w:p w:rsidR="001F750D" w:rsidRPr="00732812" w:rsidRDefault="001F750D" w:rsidP="00FA01C7">
      <w:pPr>
        <w:shd w:val="clear" w:color="auto" w:fill="FFFFFF"/>
        <w:spacing w:after="0"/>
        <w:ind w:left="-851" w:firstLine="709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</w:p>
    <w:p w:rsidR="00FA01C7" w:rsidRPr="00C53A76" w:rsidRDefault="00FA01C7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Я, Кабалина Анастасия Алексеевна, работаю учителем музыки в МБОУ  «ЦО № 52 им. В. В. Лапина» с 2021 г. Помощь и поддержку как молодому специалисту с самого начала моей педагогической деятельности оказывает Порфирьева Ольга Анатольевна  в роли наставника.</w:t>
      </w:r>
    </w:p>
    <w:p w:rsidR="00FA01C7" w:rsidRPr="00C53A76" w:rsidRDefault="00FA01C7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Ольга Анатольевна– высококвалифицированный педагог с большим практическим опытом. На начальном этапе нашего сотрудничества особое внимание наставница уделяла развитию моих профессиональных качеств посредством организации методической работы, формирования навыков ведения школьной документации</w:t>
      </w:r>
      <w:r w:rsidR="00C87CD2"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а также умению установить правильные отношения с коллегами, учениками, их родителями</w:t>
      </w: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A01C7" w:rsidRPr="00C53A76" w:rsidRDefault="00FA01C7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Систематически посещая мои уроки, всегда предоставляет объективную оценку моей деятельности, а также рекомендации по использованию дидактического материала на уроках</w:t>
      </w:r>
      <w:r w:rsidR="00423473"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современных пед.технологий</w:t>
      </w: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FA01C7" w:rsidRPr="00C53A76" w:rsidRDefault="00FA01C7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затруднительных ситуациях Ольга Анатольевна способна поддержать и поделиться советом. Моя наставница с легкостью позволяет мне перенимать свой богатый опыт работы с одаренными детьми и детьми с ограниченными возможностями здоровья.</w:t>
      </w:r>
      <w:r w:rsidR="0051135C"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Несмотря на то, что мы преподаем разные предметы, </w:t>
      </w:r>
      <w:r w:rsidR="00C53A76"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 нас не возникает трудностей во взаимоотношениях и взаимопонимании.</w:t>
      </w:r>
      <w:r w:rsidR="0051135C"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Порфирьева О.А. является руководителем нашего ШМО. </w:t>
      </w:r>
    </w:p>
    <w:p w:rsidR="00FA01C7" w:rsidRPr="00C53A76" w:rsidRDefault="00FA01C7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Ольга Анатольевна всегда готова к сотрудничеству. За время совместной упорной работы она открылась для меня как грамотный, ответственный, трудолюбивый, целеустремленный, справедливый педагог. По своей натуре Ольга Анатольевна - коммуникабельная, талантливая и креативная личность.</w:t>
      </w:r>
    </w:p>
    <w:p w:rsidR="00FA01C7" w:rsidRDefault="00FA01C7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наставник, Ольга Анатольевна требовательная, всегда стремится к тому, чтобы моя работа была успешной и результативной. Её личность и педагогическая деятельность вызывает уважение среди коллег, учеников и их родителей. </w:t>
      </w:r>
    </w:p>
    <w:p w:rsidR="00BA052F" w:rsidRDefault="00BA052F" w:rsidP="00C36485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мой взгляд,  без наставничества молодому педагогу </w:t>
      </w:r>
      <w:r w:rsidR="001B1F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было бы тяжело. Считаю, что тот период адаптации, который проживает каждый молодой начинающий учитель, проходит быстрее, мягче благодаря тому, что рядом с ним есть опытный педагог, профессионал, специалист в своем деле, готовый </w:t>
      </w:r>
      <w:r w:rsidR="002D258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поделиться своим опытом и знаниями и помочь в любой трудной ситуации.</w:t>
      </w:r>
    </w:p>
    <w:p w:rsidR="00C53A76" w:rsidRDefault="00C53A76" w:rsidP="00C53A76">
      <w:pPr>
        <w:shd w:val="clear" w:color="auto" w:fill="FFFFFF"/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53A76" w:rsidRDefault="00C53A76" w:rsidP="00C53A76">
      <w:pPr>
        <w:shd w:val="clear" w:color="auto" w:fill="FFFFFF"/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53A76" w:rsidRPr="00C53A76" w:rsidRDefault="00C53A76" w:rsidP="00C53A76">
      <w:pPr>
        <w:shd w:val="clear" w:color="auto" w:fill="FFFFFF"/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FA01C7" w:rsidRPr="00C53A76" w:rsidRDefault="00FA01C7" w:rsidP="00C53A76">
      <w:pPr>
        <w:shd w:val="clear" w:color="auto" w:fill="FFFFFF"/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Кабалина Анастасия Алексеевна,</w:t>
      </w:r>
    </w:p>
    <w:p w:rsidR="00FA01C7" w:rsidRPr="00C53A76" w:rsidRDefault="00FA01C7" w:rsidP="00C53A76">
      <w:pPr>
        <w:shd w:val="clear" w:color="auto" w:fill="FFFFFF"/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учитель музыки</w:t>
      </w:r>
    </w:p>
    <w:p w:rsidR="00FA01C7" w:rsidRDefault="00FA01C7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53A7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МБОУ  «ЦО № 52 им. В. В. Лапина»</w:t>
      </w: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Default="00A65FC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36485" w:rsidRDefault="00C36485" w:rsidP="00C53A76">
      <w:pPr>
        <w:spacing w:after="0"/>
        <w:ind w:left="-851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F750D" w:rsidRPr="001F750D" w:rsidRDefault="00A65FC5" w:rsidP="001F7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0D">
        <w:rPr>
          <w:rFonts w:ascii="Times New Roman" w:hAnsi="Times New Roman" w:cs="Times New Roman"/>
          <w:b/>
          <w:sz w:val="28"/>
          <w:szCs w:val="28"/>
        </w:rPr>
        <w:t xml:space="preserve">Отзыв на </w:t>
      </w:r>
      <w:r w:rsidR="001F750D" w:rsidRPr="001F750D">
        <w:rPr>
          <w:rFonts w:ascii="Times New Roman" w:hAnsi="Times New Roman" w:cs="Times New Roman"/>
          <w:b/>
          <w:sz w:val="28"/>
          <w:szCs w:val="28"/>
        </w:rPr>
        <w:t>специалиста-наставника</w:t>
      </w:r>
    </w:p>
    <w:p w:rsidR="001F750D" w:rsidRPr="001F750D" w:rsidRDefault="00A65FC5" w:rsidP="001F75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50D">
        <w:rPr>
          <w:rFonts w:ascii="Times New Roman" w:hAnsi="Times New Roman" w:cs="Times New Roman"/>
          <w:i/>
          <w:sz w:val="28"/>
          <w:szCs w:val="28"/>
        </w:rPr>
        <w:t>Порфирьеву Ольгу Анатольевну</w:t>
      </w:r>
      <w:r w:rsidR="001F750D" w:rsidRPr="001F750D">
        <w:rPr>
          <w:rFonts w:ascii="Times New Roman" w:hAnsi="Times New Roman" w:cs="Times New Roman"/>
          <w:i/>
          <w:sz w:val="28"/>
          <w:szCs w:val="28"/>
        </w:rPr>
        <w:t>,</w:t>
      </w:r>
    </w:p>
    <w:p w:rsidR="00A65FC5" w:rsidRDefault="001F750D" w:rsidP="001F75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750D">
        <w:rPr>
          <w:rFonts w:ascii="Times New Roman" w:hAnsi="Times New Roman" w:cs="Times New Roman"/>
          <w:i/>
          <w:sz w:val="28"/>
          <w:szCs w:val="28"/>
        </w:rPr>
        <w:t>педагога-организатора ОБЖ</w:t>
      </w:r>
    </w:p>
    <w:p w:rsidR="001F750D" w:rsidRPr="001F750D" w:rsidRDefault="001F750D" w:rsidP="001F75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1666" w:rsidRDefault="00A65FC5" w:rsidP="00C3648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E44">
        <w:rPr>
          <w:rFonts w:ascii="Times New Roman" w:hAnsi="Times New Roman" w:cs="Times New Roman"/>
          <w:sz w:val="28"/>
          <w:szCs w:val="28"/>
        </w:rPr>
        <w:t xml:space="preserve">   </w:t>
      </w:r>
      <w:r w:rsidRPr="00A65FC5">
        <w:rPr>
          <w:rFonts w:ascii="Times New Roman" w:hAnsi="Times New Roman" w:cs="Times New Roman"/>
          <w:sz w:val="24"/>
          <w:szCs w:val="24"/>
        </w:rPr>
        <w:t>Я, Романова Елизавета Сергеевна, работаю в МБОУ «ЦО № 52 им. В. В. Лапина»</w:t>
      </w:r>
      <w:r w:rsidR="005347A0">
        <w:rPr>
          <w:rFonts w:ascii="Times New Roman" w:hAnsi="Times New Roman" w:cs="Times New Roman"/>
          <w:sz w:val="24"/>
          <w:szCs w:val="24"/>
        </w:rPr>
        <w:t xml:space="preserve"> уже больше года</w:t>
      </w:r>
      <w:r w:rsidRPr="00A65FC5">
        <w:rPr>
          <w:rFonts w:ascii="Times New Roman" w:hAnsi="Times New Roman" w:cs="Times New Roman"/>
          <w:sz w:val="24"/>
          <w:szCs w:val="24"/>
        </w:rPr>
        <w:t xml:space="preserve">. </w:t>
      </w:r>
      <w:r w:rsidR="005347A0">
        <w:rPr>
          <w:rFonts w:ascii="Times New Roman" w:hAnsi="Times New Roman" w:cs="Times New Roman"/>
          <w:sz w:val="24"/>
          <w:szCs w:val="24"/>
        </w:rPr>
        <w:t>Здесь в этой школе мне работается комфортно во многом благодаря поддержке моего наставника, хорошим отношениям с пед.коллективом</w:t>
      </w:r>
      <w:r w:rsidR="00D13656">
        <w:rPr>
          <w:rFonts w:ascii="Times New Roman" w:hAnsi="Times New Roman" w:cs="Times New Roman"/>
          <w:sz w:val="24"/>
          <w:szCs w:val="24"/>
        </w:rPr>
        <w:t xml:space="preserve"> и администрацией. Как и положено любому молодому педагогу мне дали наставника</w:t>
      </w:r>
      <w:r w:rsidRPr="00A65FC5">
        <w:rPr>
          <w:rFonts w:ascii="Times New Roman" w:hAnsi="Times New Roman" w:cs="Times New Roman"/>
          <w:sz w:val="24"/>
          <w:szCs w:val="24"/>
        </w:rPr>
        <w:t xml:space="preserve"> – Порфирьеву Ольгу Анатольевну</w:t>
      </w:r>
      <w:r w:rsidR="00121666">
        <w:rPr>
          <w:rFonts w:ascii="Times New Roman" w:hAnsi="Times New Roman" w:cs="Times New Roman"/>
          <w:sz w:val="24"/>
          <w:szCs w:val="24"/>
        </w:rPr>
        <w:t xml:space="preserve">. Стаж работы наставника – 12 лет. </w:t>
      </w:r>
    </w:p>
    <w:p w:rsidR="00A65FC5" w:rsidRPr="00A65FC5" w:rsidRDefault="00121666" w:rsidP="00C3648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Анатольевна – человек творческий, </w:t>
      </w:r>
      <w:r w:rsidR="00A65FC5" w:rsidRPr="00A65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открытый, легкий в общении. Она систематически</w:t>
      </w:r>
      <w:r w:rsidR="00A65FC5" w:rsidRPr="00A65FC5">
        <w:rPr>
          <w:rFonts w:ascii="Times New Roman" w:hAnsi="Times New Roman" w:cs="Times New Roman"/>
          <w:sz w:val="24"/>
          <w:szCs w:val="24"/>
        </w:rPr>
        <w:t xml:space="preserve"> оказывает помощь мне, как молодому специалисту.</w:t>
      </w:r>
      <w:r w:rsidR="000333B5">
        <w:rPr>
          <w:rFonts w:ascii="Times New Roman" w:hAnsi="Times New Roman" w:cs="Times New Roman"/>
          <w:sz w:val="24"/>
          <w:szCs w:val="24"/>
        </w:rPr>
        <w:t xml:space="preserve"> Часто у меня возникают вопросы:</w:t>
      </w:r>
      <w:r w:rsidR="00A65FC5" w:rsidRPr="00A65FC5">
        <w:rPr>
          <w:rFonts w:ascii="Times New Roman" w:hAnsi="Times New Roman" w:cs="Times New Roman"/>
          <w:sz w:val="24"/>
          <w:szCs w:val="24"/>
        </w:rPr>
        <w:t xml:space="preserve"> как правильно организовать </w:t>
      </w:r>
      <w:r w:rsidR="000333B5">
        <w:rPr>
          <w:rFonts w:ascii="Times New Roman" w:hAnsi="Times New Roman" w:cs="Times New Roman"/>
          <w:sz w:val="24"/>
          <w:szCs w:val="24"/>
        </w:rPr>
        <w:t>учебный процесс;</w:t>
      </w:r>
      <w:r w:rsidR="00E70579">
        <w:rPr>
          <w:rFonts w:ascii="Times New Roman" w:hAnsi="Times New Roman" w:cs="Times New Roman"/>
          <w:sz w:val="24"/>
          <w:szCs w:val="24"/>
        </w:rPr>
        <w:t xml:space="preserve"> какая методика и технология будут наиболее уместны в той или иной ситуации</w:t>
      </w:r>
      <w:r w:rsidR="000333B5">
        <w:rPr>
          <w:rFonts w:ascii="Times New Roman" w:hAnsi="Times New Roman" w:cs="Times New Roman"/>
          <w:sz w:val="24"/>
          <w:szCs w:val="24"/>
        </w:rPr>
        <w:t>; как повысить мотивацию и интерес обучающихся к моему предмету; ч</w:t>
      </w:r>
      <w:r w:rsidR="00A65FC5" w:rsidRPr="00A65FC5">
        <w:rPr>
          <w:rFonts w:ascii="Times New Roman" w:hAnsi="Times New Roman" w:cs="Times New Roman"/>
          <w:sz w:val="24"/>
          <w:szCs w:val="24"/>
        </w:rPr>
        <w:t>то нужно</w:t>
      </w:r>
      <w:r w:rsidR="000333B5">
        <w:rPr>
          <w:rFonts w:ascii="Times New Roman" w:hAnsi="Times New Roman" w:cs="Times New Roman"/>
          <w:sz w:val="24"/>
          <w:szCs w:val="24"/>
        </w:rPr>
        <w:t xml:space="preserve"> сделать</w:t>
      </w:r>
      <w:r w:rsidR="00A65FC5" w:rsidRPr="00A65FC5">
        <w:rPr>
          <w:rFonts w:ascii="Times New Roman" w:hAnsi="Times New Roman" w:cs="Times New Roman"/>
          <w:sz w:val="24"/>
          <w:szCs w:val="24"/>
        </w:rPr>
        <w:t xml:space="preserve">, чтобы в классе всегда был позитивный настрой </w:t>
      </w:r>
      <w:r w:rsidR="00C36485">
        <w:rPr>
          <w:rFonts w:ascii="Times New Roman" w:hAnsi="Times New Roman" w:cs="Times New Roman"/>
          <w:sz w:val="24"/>
          <w:szCs w:val="24"/>
        </w:rPr>
        <w:t>и т.п.</w:t>
      </w:r>
    </w:p>
    <w:p w:rsidR="00A65FC5" w:rsidRPr="00A65FC5" w:rsidRDefault="00A65FC5" w:rsidP="00C3648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5">
        <w:rPr>
          <w:rFonts w:ascii="Times New Roman" w:hAnsi="Times New Roman" w:cs="Times New Roman"/>
          <w:sz w:val="24"/>
          <w:szCs w:val="24"/>
        </w:rPr>
        <w:t>За это время у меня сложилось представление о ней, как о грамотной и творческой коллеге. Мне приходится много взаимодействовать с ней, видеть ее деятельность непосредственно в работе. Представление о профессиональной деятельности этого учителя сложилось в процессе посещения рабочих и открытых уроков, а также внеурочной деятельности.</w:t>
      </w:r>
      <w:r w:rsidR="00296BDE">
        <w:rPr>
          <w:rFonts w:ascii="Times New Roman" w:hAnsi="Times New Roman" w:cs="Times New Roman"/>
          <w:sz w:val="24"/>
          <w:szCs w:val="24"/>
        </w:rPr>
        <w:t xml:space="preserve"> На занятие к Ольге Анатольевне можно прийти в любое время, она всегда рада моему присутствию, никогда не отказывает и всегда готова ответить на мои вопросы.</w:t>
      </w:r>
      <w:r w:rsidR="00BA3506">
        <w:rPr>
          <w:rFonts w:ascii="Times New Roman" w:hAnsi="Times New Roman" w:cs="Times New Roman"/>
          <w:sz w:val="24"/>
          <w:szCs w:val="24"/>
        </w:rPr>
        <w:t xml:space="preserve"> Мы преподаем разные предметы, но это не мешает нам найти точки соприкосновения и понять друг друга. </w:t>
      </w:r>
      <w:r w:rsidRPr="00A65FC5">
        <w:rPr>
          <w:rFonts w:ascii="Times New Roman" w:hAnsi="Times New Roman" w:cs="Times New Roman"/>
          <w:sz w:val="24"/>
          <w:szCs w:val="24"/>
        </w:rPr>
        <w:t xml:space="preserve"> </w:t>
      </w:r>
      <w:r w:rsidR="00464509">
        <w:rPr>
          <w:rFonts w:ascii="Times New Roman" w:hAnsi="Times New Roman" w:cs="Times New Roman"/>
          <w:sz w:val="24"/>
          <w:szCs w:val="24"/>
        </w:rPr>
        <w:t>Порфирьева О.А. возглавляет наше школьное метод.объединение.</w:t>
      </w:r>
    </w:p>
    <w:p w:rsidR="00A65FC5" w:rsidRPr="00A65FC5" w:rsidRDefault="00A65FC5" w:rsidP="00C3648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5">
        <w:rPr>
          <w:rFonts w:ascii="Times New Roman" w:hAnsi="Times New Roman" w:cs="Times New Roman"/>
          <w:sz w:val="24"/>
          <w:szCs w:val="24"/>
        </w:rPr>
        <w:t>О</w:t>
      </w:r>
      <w:r w:rsidR="00EF4563">
        <w:rPr>
          <w:rFonts w:ascii="Times New Roman" w:hAnsi="Times New Roman" w:cs="Times New Roman"/>
          <w:sz w:val="24"/>
          <w:szCs w:val="24"/>
        </w:rPr>
        <w:t xml:space="preserve">льга Анатольевна </w:t>
      </w:r>
      <w:r w:rsidRPr="00A65FC5">
        <w:rPr>
          <w:rFonts w:ascii="Times New Roman" w:hAnsi="Times New Roman" w:cs="Times New Roman"/>
          <w:sz w:val="24"/>
          <w:szCs w:val="24"/>
        </w:rPr>
        <w:t>использует интересные и современные методы и технологии обучения. Она имеет хороший уровень научно-методической подготовки, хорошо владеет компьютером, использует ресурсы интернета на своих занятиях. Уроки – презентации, подготовленные ею, отличаются четкостью, составлены грамотно и профессионально. Её уроки – это всегда открытия, потому что она не только излагает факты, а учит ребят любить обучение в школе.</w:t>
      </w:r>
      <w:r w:rsidR="00EF4563">
        <w:rPr>
          <w:rFonts w:ascii="Times New Roman" w:hAnsi="Times New Roman" w:cs="Times New Roman"/>
          <w:sz w:val="24"/>
          <w:szCs w:val="24"/>
        </w:rPr>
        <w:t xml:space="preserve"> На своих уроках Порфирь</w:t>
      </w:r>
      <w:r w:rsidR="00BB519C">
        <w:rPr>
          <w:rFonts w:ascii="Times New Roman" w:hAnsi="Times New Roman" w:cs="Times New Roman"/>
          <w:sz w:val="24"/>
          <w:szCs w:val="24"/>
        </w:rPr>
        <w:t>ева О.А. и учит и воспитывает.</w:t>
      </w:r>
      <w:r w:rsidR="00664FB9">
        <w:rPr>
          <w:rFonts w:ascii="Times New Roman" w:hAnsi="Times New Roman" w:cs="Times New Roman"/>
          <w:sz w:val="24"/>
          <w:szCs w:val="24"/>
        </w:rPr>
        <w:t xml:space="preserve"> </w:t>
      </w:r>
      <w:r w:rsidR="00010886">
        <w:rPr>
          <w:rFonts w:ascii="Times New Roman" w:hAnsi="Times New Roman" w:cs="Times New Roman"/>
          <w:sz w:val="24"/>
          <w:szCs w:val="24"/>
        </w:rPr>
        <w:t xml:space="preserve">Я вижу как уверенно и четко работает мой наставник. </w:t>
      </w:r>
    </w:p>
    <w:p w:rsidR="00A65FC5" w:rsidRDefault="00A65FC5" w:rsidP="00C3648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FC5">
        <w:rPr>
          <w:rFonts w:ascii="Times New Roman" w:hAnsi="Times New Roman" w:cs="Times New Roman"/>
          <w:sz w:val="24"/>
          <w:szCs w:val="24"/>
        </w:rPr>
        <w:t xml:space="preserve">Порфирьева Ольга Анатольевна очень позитивный, коммуникабельный человек. Она целеустремлена, активна, хороший коллега. Нельзя не сказать и о личностных качествах учителя. Требовательная, отзывчивая, внимательная, тактичная, любящая свое дело. Большая требовательность к себе и окружающим, совершенствование методов и приемов обучения. Благодаря </w:t>
      </w:r>
      <w:r w:rsidR="00BB519C">
        <w:rPr>
          <w:rFonts w:ascii="Times New Roman" w:hAnsi="Times New Roman" w:cs="Times New Roman"/>
          <w:sz w:val="24"/>
          <w:szCs w:val="24"/>
        </w:rPr>
        <w:t xml:space="preserve">моему наставнику, </w:t>
      </w:r>
      <w:r w:rsidRPr="00A65FC5">
        <w:rPr>
          <w:rFonts w:ascii="Times New Roman" w:hAnsi="Times New Roman" w:cs="Times New Roman"/>
          <w:sz w:val="24"/>
          <w:szCs w:val="24"/>
        </w:rPr>
        <w:t xml:space="preserve">у меня, как у молодого специалиста, сформировалось уверенное поведение в школе, мне удалось найти своё место </w:t>
      </w:r>
      <w:r w:rsidR="00BB519C">
        <w:rPr>
          <w:rFonts w:ascii="Times New Roman" w:hAnsi="Times New Roman" w:cs="Times New Roman"/>
          <w:sz w:val="24"/>
          <w:szCs w:val="24"/>
        </w:rPr>
        <w:t>в школьной среде</w:t>
      </w:r>
      <w:r w:rsidRPr="00A65FC5">
        <w:rPr>
          <w:rFonts w:ascii="Times New Roman" w:hAnsi="Times New Roman" w:cs="Times New Roman"/>
          <w:sz w:val="24"/>
          <w:szCs w:val="24"/>
        </w:rPr>
        <w:t xml:space="preserve">, получить доверие от родителей и детей. Ольга Анатольевна помогла мне найти свой личный стиль педагогической деятельности. Благодаря этому я стала более уверенной и стала больше себе доверять как специалисту. </w:t>
      </w:r>
    </w:p>
    <w:p w:rsidR="00010886" w:rsidRPr="00A65FC5" w:rsidRDefault="00010886" w:rsidP="00C36485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считаю, что наставничество в школе необходимо. Благодаря наставнику молодой педагог </w:t>
      </w:r>
      <w:r w:rsidR="004660C8">
        <w:rPr>
          <w:rFonts w:ascii="Times New Roman" w:hAnsi="Times New Roman" w:cs="Times New Roman"/>
          <w:sz w:val="24"/>
          <w:szCs w:val="24"/>
        </w:rPr>
        <w:t>растет, развивает свои личностные качества, приобретает профессинально значимые качества быстрее</w:t>
      </w:r>
      <w:r w:rsidR="007D0E46">
        <w:rPr>
          <w:rFonts w:ascii="Times New Roman" w:hAnsi="Times New Roman" w:cs="Times New Roman"/>
          <w:sz w:val="24"/>
          <w:szCs w:val="24"/>
        </w:rPr>
        <w:t xml:space="preserve">, чем молодой специалист без наставника. Наставник на своем личном примере демонстрирует, что значит быть </w:t>
      </w:r>
      <w:r w:rsidR="00BA052F">
        <w:rPr>
          <w:rFonts w:ascii="Times New Roman" w:hAnsi="Times New Roman" w:cs="Times New Roman"/>
          <w:sz w:val="24"/>
          <w:szCs w:val="24"/>
        </w:rPr>
        <w:t xml:space="preserve">хорошим </w:t>
      </w:r>
      <w:r w:rsidR="007D0E46">
        <w:rPr>
          <w:rFonts w:ascii="Times New Roman" w:hAnsi="Times New Roman" w:cs="Times New Roman"/>
          <w:sz w:val="24"/>
          <w:szCs w:val="24"/>
        </w:rPr>
        <w:t>учителем и воспитателем.</w:t>
      </w:r>
    </w:p>
    <w:p w:rsidR="00664FB9" w:rsidRDefault="00664FB9" w:rsidP="00A65FC5">
      <w:pPr>
        <w:shd w:val="clear" w:color="auto" w:fill="FFFFFF"/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64FB9" w:rsidRDefault="00664FB9" w:rsidP="00A65FC5">
      <w:pPr>
        <w:shd w:val="clear" w:color="auto" w:fill="FFFFFF"/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65FC5" w:rsidRPr="00A65FC5" w:rsidRDefault="00A65FC5" w:rsidP="00A65FC5">
      <w:pPr>
        <w:shd w:val="clear" w:color="auto" w:fill="FFFFFF"/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F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Романова Елизавета Сергеевна,</w:t>
      </w:r>
    </w:p>
    <w:p w:rsidR="00A65FC5" w:rsidRPr="00A65FC5" w:rsidRDefault="00A65FC5" w:rsidP="00A65FC5">
      <w:pPr>
        <w:shd w:val="clear" w:color="auto" w:fill="FFFFFF"/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F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учитель технологии</w:t>
      </w:r>
    </w:p>
    <w:p w:rsidR="00A65FC5" w:rsidRDefault="00A65FC5" w:rsidP="00A65FC5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F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МБОУ «ЦО № 52 им. В. В. Лапина</w:t>
      </w:r>
    </w:p>
    <w:p w:rsidR="008B0CC2" w:rsidRDefault="008B0CC2" w:rsidP="00A65FC5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0CC2" w:rsidRDefault="008B0CC2" w:rsidP="00A65FC5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0CC2" w:rsidRDefault="008B0CC2" w:rsidP="00A65FC5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0CC2" w:rsidRDefault="008B0CC2" w:rsidP="00A65FC5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0CC2" w:rsidRDefault="008B0CC2" w:rsidP="00A65FC5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B0CC2" w:rsidRPr="001F750D" w:rsidRDefault="008B0CC2" w:rsidP="008B0C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0D">
        <w:rPr>
          <w:rFonts w:ascii="Times New Roman" w:hAnsi="Times New Roman" w:cs="Times New Roman"/>
          <w:b/>
          <w:sz w:val="28"/>
          <w:szCs w:val="28"/>
        </w:rPr>
        <w:t>Отзыв на специалиста-наставника</w:t>
      </w:r>
    </w:p>
    <w:p w:rsidR="008B0CC2" w:rsidRPr="001F750D" w:rsidRDefault="008B0CC2" w:rsidP="008B0CC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Шарапову Галину Петровну</w:t>
      </w:r>
      <w:r w:rsidRPr="001F750D">
        <w:rPr>
          <w:rFonts w:ascii="Times New Roman" w:hAnsi="Times New Roman" w:cs="Times New Roman"/>
          <w:i/>
          <w:sz w:val="28"/>
          <w:szCs w:val="28"/>
        </w:rPr>
        <w:t>,</w:t>
      </w:r>
    </w:p>
    <w:p w:rsidR="00961470" w:rsidRPr="00250479" w:rsidRDefault="008B0CC2" w:rsidP="002504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учителя русского языка</w:t>
      </w:r>
    </w:p>
    <w:p w:rsidR="00961470" w:rsidRDefault="00961470" w:rsidP="00854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479" w:rsidRPr="00FE7168" w:rsidRDefault="00250479" w:rsidP="00250479">
      <w:pPr>
        <w:pStyle w:val="c0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Calibri" w:hAnsi="Calibri" w:cs="Calibri"/>
          <w:color w:val="000000"/>
        </w:rPr>
      </w:pPr>
      <w:r w:rsidRPr="00FE7168">
        <w:rPr>
          <w:rStyle w:val="c3"/>
          <w:color w:val="000000"/>
        </w:rPr>
        <w:t xml:space="preserve">В 2021 году я пришла работать в МБОУ «ЦО № 52 им. В. В. Лапина» и как положено  за мной как за молодым специалистом сразу </w:t>
      </w:r>
      <w:r w:rsidR="00854FC8">
        <w:rPr>
          <w:rStyle w:val="c3"/>
          <w:color w:val="000000"/>
        </w:rPr>
        <w:t>за</w:t>
      </w:r>
      <w:r w:rsidRPr="00FE7168">
        <w:rPr>
          <w:rStyle w:val="c3"/>
          <w:color w:val="000000"/>
        </w:rPr>
        <w:t>крепили наставника. Моим наставником стала Шарапова Галина Петровна, учитель русского языка и литературы</w:t>
      </w:r>
      <w:r w:rsidR="004C077E">
        <w:rPr>
          <w:rStyle w:val="c3"/>
          <w:color w:val="000000"/>
        </w:rPr>
        <w:t>, руководитель ШМО</w:t>
      </w:r>
      <w:r w:rsidRPr="00FE7168">
        <w:rPr>
          <w:rStyle w:val="c3"/>
          <w:color w:val="000000"/>
        </w:rPr>
        <w:t>. Ее стаж работы в должности учителя более 20 лет.</w:t>
      </w:r>
    </w:p>
    <w:p w:rsidR="00250479" w:rsidRPr="00FE7168" w:rsidRDefault="00250479" w:rsidP="00143EF7">
      <w:pPr>
        <w:pStyle w:val="c0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Calibri" w:hAnsi="Calibri" w:cs="Calibri"/>
          <w:color w:val="000000"/>
        </w:rPr>
      </w:pPr>
      <w:r w:rsidRPr="00FE7168">
        <w:rPr>
          <w:rStyle w:val="c3"/>
          <w:color w:val="000000"/>
        </w:rPr>
        <w:t>Выражаю огромную благодарность своему наставнику, Шараповой Галине Петровне, за оказание методической помощи в начале моей профессиональной деятельности.</w:t>
      </w:r>
      <w:r w:rsidR="008609DA" w:rsidRPr="008609DA">
        <w:rPr>
          <w:rStyle w:val="c3"/>
          <w:color w:val="000000"/>
        </w:rPr>
        <w:t xml:space="preserve"> </w:t>
      </w:r>
      <w:r w:rsidR="008609DA">
        <w:rPr>
          <w:rStyle w:val="c3"/>
          <w:color w:val="000000"/>
        </w:rPr>
        <w:t>Галину Петровну</w:t>
      </w:r>
      <w:r w:rsidR="008609DA" w:rsidRPr="00FE7168">
        <w:rPr>
          <w:rStyle w:val="c3"/>
          <w:color w:val="000000"/>
        </w:rPr>
        <w:t xml:space="preserve"> </w:t>
      </w:r>
      <w:r w:rsidR="008609DA">
        <w:rPr>
          <w:rStyle w:val="c3"/>
          <w:color w:val="000000"/>
        </w:rPr>
        <w:t>отличает</w:t>
      </w:r>
      <w:r w:rsidR="008609DA" w:rsidRPr="00FE7168">
        <w:rPr>
          <w:rStyle w:val="c3"/>
          <w:color w:val="000000"/>
        </w:rPr>
        <w:t xml:space="preserve"> целеустремлённость, </w:t>
      </w:r>
      <w:r w:rsidR="00EE3B5C" w:rsidRPr="00FE7168">
        <w:rPr>
          <w:rStyle w:val="c3"/>
          <w:color w:val="000000"/>
        </w:rPr>
        <w:t>настойчивость</w:t>
      </w:r>
      <w:r w:rsidR="00EE3B5C" w:rsidRPr="00EE3B5C">
        <w:rPr>
          <w:rStyle w:val="c3"/>
          <w:color w:val="000000"/>
        </w:rPr>
        <w:t xml:space="preserve"> </w:t>
      </w:r>
      <w:r w:rsidR="00EE3B5C" w:rsidRPr="00FE7168">
        <w:rPr>
          <w:rStyle w:val="c3"/>
          <w:color w:val="000000"/>
        </w:rPr>
        <w:t>в достижении поставленной цели</w:t>
      </w:r>
      <w:r w:rsidR="00EE3B5C">
        <w:rPr>
          <w:rStyle w:val="c3"/>
          <w:color w:val="000000"/>
        </w:rPr>
        <w:t>,</w:t>
      </w:r>
      <w:r w:rsidR="00EE3B5C" w:rsidRPr="00FE7168">
        <w:rPr>
          <w:rStyle w:val="c3"/>
          <w:color w:val="000000"/>
        </w:rPr>
        <w:t xml:space="preserve"> </w:t>
      </w:r>
      <w:r w:rsidR="008609DA" w:rsidRPr="00FE7168">
        <w:rPr>
          <w:rStyle w:val="c3"/>
          <w:color w:val="000000"/>
        </w:rPr>
        <w:t>требовательно</w:t>
      </w:r>
      <w:r w:rsidR="00EE3B5C">
        <w:rPr>
          <w:rStyle w:val="c3"/>
          <w:color w:val="000000"/>
        </w:rPr>
        <w:t>сть, трудолюбие. Она всегда демонстрирует</w:t>
      </w:r>
      <w:r w:rsidR="008609DA" w:rsidRPr="00FE7168">
        <w:rPr>
          <w:rStyle w:val="c3"/>
          <w:color w:val="000000"/>
        </w:rPr>
        <w:t xml:space="preserve"> глубокие знания преподаваемых предметов. В учебной деятельности делает все, чтобы достичь высоких результатов. </w:t>
      </w:r>
      <w:r w:rsidR="00EE3B5C">
        <w:rPr>
          <w:rStyle w:val="c3"/>
          <w:color w:val="000000"/>
        </w:rPr>
        <w:t xml:space="preserve">Для Шараповой Г,П. важно </w:t>
      </w:r>
      <w:r w:rsidR="00143EF7">
        <w:rPr>
          <w:rStyle w:val="c3"/>
          <w:color w:val="000000"/>
        </w:rPr>
        <w:t>развивать</w:t>
      </w:r>
      <w:r w:rsidR="008609DA" w:rsidRPr="00FE7168">
        <w:rPr>
          <w:rStyle w:val="c3"/>
          <w:color w:val="000000"/>
        </w:rPr>
        <w:t xml:space="preserve"> у </w:t>
      </w:r>
      <w:r w:rsidR="00143EF7">
        <w:rPr>
          <w:rStyle w:val="c3"/>
          <w:color w:val="000000"/>
        </w:rPr>
        <w:t>обучающихся</w:t>
      </w:r>
      <w:r w:rsidR="008609DA" w:rsidRPr="00FE7168">
        <w:rPr>
          <w:rStyle w:val="c3"/>
          <w:color w:val="000000"/>
        </w:rPr>
        <w:t xml:space="preserve"> высокую работоспособность</w:t>
      </w:r>
      <w:r w:rsidR="00143EF7">
        <w:rPr>
          <w:rStyle w:val="c3"/>
          <w:color w:val="000000"/>
        </w:rPr>
        <w:t xml:space="preserve">, </w:t>
      </w:r>
      <w:r w:rsidR="008609DA" w:rsidRPr="00FE7168">
        <w:rPr>
          <w:rStyle w:val="c3"/>
          <w:color w:val="000000"/>
        </w:rPr>
        <w:t>самос</w:t>
      </w:r>
      <w:r w:rsidR="00143EF7">
        <w:rPr>
          <w:rStyle w:val="c3"/>
          <w:color w:val="000000"/>
        </w:rPr>
        <w:t xml:space="preserve">тоятельность. Учитель старается привить у учеников </w:t>
      </w:r>
      <w:r w:rsidR="008609DA" w:rsidRPr="00FE7168">
        <w:rPr>
          <w:rStyle w:val="c3"/>
          <w:color w:val="000000"/>
        </w:rPr>
        <w:t xml:space="preserve"> любовь к книге, желание учиться, добывать знания самим.</w:t>
      </w:r>
    </w:p>
    <w:p w:rsidR="00250479" w:rsidRDefault="00250479" w:rsidP="00A163F4">
      <w:pPr>
        <w:pStyle w:val="c0"/>
        <w:shd w:val="clear" w:color="auto" w:fill="FFFFFF"/>
        <w:spacing w:before="0" w:beforeAutospacing="0" w:after="0" w:afterAutospacing="0"/>
        <w:ind w:left="-709" w:firstLine="851"/>
        <w:jc w:val="both"/>
        <w:rPr>
          <w:rStyle w:val="c3"/>
          <w:color w:val="000000"/>
        </w:rPr>
      </w:pPr>
      <w:r w:rsidRPr="00FE7168">
        <w:rPr>
          <w:rStyle w:val="c3"/>
          <w:color w:val="000000"/>
        </w:rPr>
        <w:t>Галина Петровна научила меня правильно организовать учебный процесс, выбрать оптимальные методы обучения с детьми</w:t>
      </w:r>
      <w:r>
        <w:rPr>
          <w:rStyle w:val="c3"/>
          <w:color w:val="000000"/>
        </w:rPr>
        <w:t xml:space="preserve">, в том числе </w:t>
      </w:r>
      <w:r w:rsidRPr="00FE7168">
        <w:rPr>
          <w:rStyle w:val="c3"/>
          <w:color w:val="000000"/>
        </w:rPr>
        <w:t xml:space="preserve"> с </w:t>
      </w:r>
      <w:r w:rsidR="001B0FF3">
        <w:rPr>
          <w:rStyle w:val="c3"/>
          <w:color w:val="000000"/>
        </w:rPr>
        <w:t>детьми-инвалидами и ОВЗ</w:t>
      </w:r>
      <w:r w:rsidRPr="00FE7168">
        <w:rPr>
          <w:rStyle w:val="c3"/>
          <w:color w:val="000000"/>
        </w:rPr>
        <w:t>.</w:t>
      </w:r>
      <w:r w:rsidR="00A163F4">
        <w:rPr>
          <w:rFonts w:ascii="Calibri" w:hAnsi="Calibri" w:cs="Calibri"/>
          <w:color w:val="000000"/>
        </w:rPr>
        <w:t xml:space="preserve"> </w:t>
      </w:r>
      <w:r w:rsidRPr="00FE7168">
        <w:rPr>
          <w:rStyle w:val="c3"/>
          <w:color w:val="000000"/>
        </w:rPr>
        <w:t>Опыт моего наставника помог мне в организации уроков</w:t>
      </w:r>
      <w:r w:rsidR="001B0FF3">
        <w:rPr>
          <w:rStyle w:val="c3"/>
          <w:color w:val="000000"/>
        </w:rPr>
        <w:t>, внеурочной деятельности, внеклассных мероприятий</w:t>
      </w:r>
      <w:r w:rsidRPr="00FE7168">
        <w:rPr>
          <w:rStyle w:val="c3"/>
          <w:color w:val="000000"/>
        </w:rPr>
        <w:t>.</w:t>
      </w:r>
    </w:p>
    <w:p w:rsidR="00A163F4" w:rsidRPr="00BF287E" w:rsidRDefault="00A163F4" w:rsidP="00BF287E">
      <w:pPr>
        <w:pStyle w:val="a3"/>
        <w:ind w:left="-709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87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Совместно с наставником был составлен</w:t>
      </w:r>
      <w:r w:rsidR="0008550C" w:rsidRPr="00BF287E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мой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индивидуальный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маршрут, который структурирует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действия, направленные на знакомство с новой средой и  должностью: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>знакомство молодого специалиста с должностью и обязанностями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адаптация к новым условиям трудовой деятельности;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сближение с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педагогическим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коллективом;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осуществление ролей «учитель», «классный руководитель»</w:t>
      </w:r>
      <w:r w:rsidR="0008550C" w:rsidRPr="00BF287E">
        <w:rPr>
          <w:rFonts w:ascii="Times New Roman" w:hAnsi="Times New Roman" w:cs="Times New Roman"/>
          <w:sz w:val="24"/>
          <w:szCs w:val="24"/>
          <w:lang w:eastAsia="ru-RU"/>
        </w:rPr>
        <w:t>, «коллега»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поиск подхода к классу, а также индивидуального подхода к каждому отдельному учащемуся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>, в т.ч. к ребенку-инвалиду и с ОВЗ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осознание необходимости самообразования;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изучение опыта коллег своего учреждения;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внедрение в свою работу новых образовательных технологий;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>развитие умений общения с родителями;</w:t>
      </w:r>
      <w:r w:rsidR="007D5F1C"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собственной системы работы</w:t>
      </w:r>
      <w:r w:rsidR="005279A5" w:rsidRPr="00BF287E">
        <w:rPr>
          <w:rFonts w:ascii="Times New Roman" w:hAnsi="Times New Roman" w:cs="Times New Roman"/>
          <w:sz w:val="24"/>
          <w:szCs w:val="24"/>
          <w:lang w:eastAsia="ru-RU"/>
        </w:rPr>
        <w:t>; осознание необходимости педагогического роста (участие в семинарах, обсуждениях, встречах; выступление с докладами на педагогических советах и школьного методического объединения; взаимопосещение уроков; участие в профессиональных конкурсах педагогического мастерства; прохождение курсовой подготовки)</w:t>
      </w:r>
      <w:r w:rsidR="004C077E" w:rsidRPr="00BF28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87E" w:rsidRPr="00BF287E" w:rsidRDefault="00034DF0" w:rsidP="00BF287E">
      <w:pPr>
        <w:pStyle w:val="a3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287E">
        <w:rPr>
          <w:rFonts w:ascii="Times New Roman" w:hAnsi="Times New Roman" w:cs="Times New Roman"/>
          <w:sz w:val="24"/>
          <w:szCs w:val="24"/>
        </w:rPr>
        <w:t xml:space="preserve">Моим </w:t>
      </w:r>
      <w:r w:rsidR="00BF287E">
        <w:rPr>
          <w:rFonts w:ascii="Times New Roman" w:hAnsi="Times New Roman" w:cs="Times New Roman"/>
          <w:sz w:val="24"/>
          <w:szCs w:val="24"/>
        </w:rPr>
        <w:t>н</w:t>
      </w:r>
      <w:r w:rsidRPr="00BF287E">
        <w:rPr>
          <w:rFonts w:ascii="Times New Roman" w:hAnsi="Times New Roman" w:cs="Times New Roman"/>
          <w:sz w:val="24"/>
          <w:szCs w:val="24"/>
          <w:lang w:eastAsia="ru-RU"/>
        </w:rPr>
        <w:t xml:space="preserve">аставником были проведены консультации по  организации проверки тетрадей и соблюдении единого орфографического режима. В течение всего срока наставничества проводились индивидуальные беседы, была оказана любая методическая </w:t>
      </w:r>
      <w:r w:rsidRPr="00BF28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Pr="00BF28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287E" w:rsidRPr="00BF2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87E" w:rsidRPr="00BF28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Шарапова Г. П. имеет опыт работы в 9-11 классах, в под</w:t>
      </w:r>
      <w:r w:rsidR="00056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готовке обучающихся к экзаменам</w:t>
      </w:r>
      <w:r w:rsidR="00BF287E" w:rsidRPr="00BF28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6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5 – 8 классах - ВПР</w:t>
      </w:r>
      <w:r w:rsidR="00BF287E" w:rsidRPr="00BF28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56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Наставник уделяет особое внимание олимпиадному движению. </w:t>
      </w:r>
      <w:r w:rsidR="00714E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 мной как </w:t>
      </w:r>
      <w:r w:rsidR="00BF287E" w:rsidRPr="00BF28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молодым специалистом регулярно обсуждались задания такого уровня и формы, методы, приемы их внедрения на уроке.</w:t>
      </w:r>
    </w:p>
    <w:p w:rsidR="00A163F4" w:rsidRPr="000115F1" w:rsidRDefault="00714E25" w:rsidP="00A163F4">
      <w:pPr>
        <w:pStyle w:val="c0"/>
        <w:shd w:val="clear" w:color="auto" w:fill="FFFFFF"/>
        <w:spacing w:before="0" w:beforeAutospacing="0" w:after="0" w:afterAutospacing="0"/>
        <w:ind w:left="-709" w:firstLine="851"/>
        <w:jc w:val="both"/>
        <w:rPr>
          <w:color w:val="000000"/>
        </w:rPr>
      </w:pPr>
      <w:r w:rsidRPr="000115F1">
        <w:rPr>
          <w:color w:val="000000"/>
        </w:rPr>
        <w:t xml:space="preserve">За время моей работы в должности учителя русского языка я принимала участие в итоговом собеседовании по русскому языку в 9 классах в качестве </w:t>
      </w:r>
      <w:r w:rsidR="00B423F6" w:rsidRPr="000115F1">
        <w:rPr>
          <w:color w:val="000000"/>
        </w:rPr>
        <w:t>экзаменатора-</w:t>
      </w:r>
      <w:r w:rsidR="00736BDB" w:rsidRPr="000115F1">
        <w:rPr>
          <w:color w:val="000000"/>
        </w:rPr>
        <w:t>собеседника</w:t>
      </w:r>
      <w:r w:rsidR="00B423F6" w:rsidRPr="000115F1">
        <w:rPr>
          <w:color w:val="000000"/>
        </w:rPr>
        <w:t xml:space="preserve">, являюсь членом комиссии по проверке </w:t>
      </w:r>
      <w:r w:rsidR="00B17F5C" w:rsidRPr="000115F1">
        <w:rPr>
          <w:color w:val="000000"/>
        </w:rPr>
        <w:t>итогового сочинения в 11 классе, вхожу в предметную комиссию по организации, проведению и проверке  олимпиадных работ обучающихся 5-</w:t>
      </w:r>
      <w:r w:rsidR="000115F1" w:rsidRPr="000115F1">
        <w:rPr>
          <w:color w:val="000000"/>
        </w:rPr>
        <w:t>11</w:t>
      </w:r>
      <w:r w:rsidR="00B17F5C" w:rsidRPr="000115F1">
        <w:rPr>
          <w:color w:val="000000"/>
        </w:rPr>
        <w:t xml:space="preserve"> классов</w:t>
      </w:r>
      <w:r w:rsidR="000115F1" w:rsidRPr="000115F1">
        <w:rPr>
          <w:color w:val="000000"/>
        </w:rPr>
        <w:t xml:space="preserve"> по русскому языку и литературе, ВПР по русскому языку.  </w:t>
      </w:r>
    </w:p>
    <w:p w:rsidR="00250479" w:rsidRPr="00FE7168" w:rsidRDefault="00250479" w:rsidP="00250479">
      <w:pPr>
        <w:pStyle w:val="c0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Calibri" w:hAnsi="Calibri" w:cs="Calibri"/>
          <w:color w:val="000000"/>
        </w:rPr>
      </w:pPr>
      <w:r w:rsidRPr="00FE7168">
        <w:rPr>
          <w:rStyle w:val="c3"/>
          <w:color w:val="000000"/>
        </w:rPr>
        <w:t xml:space="preserve">В качестве молодого специалиста я часто посещаю уроки у Галины Петровны. </w:t>
      </w:r>
      <w:r w:rsidR="00034DF0">
        <w:rPr>
          <w:rStyle w:val="c3"/>
          <w:color w:val="000000"/>
        </w:rPr>
        <w:t>Ее уроки</w:t>
      </w:r>
      <w:r w:rsidRPr="00FE7168">
        <w:rPr>
          <w:rStyle w:val="c3"/>
          <w:color w:val="000000"/>
        </w:rPr>
        <w:t xml:space="preserve"> не похожими друг на друга: ни по форме, ни по содержанию.</w:t>
      </w:r>
      <w:r w:rsidR="00A74D53">
        <w:rPr>
          <w:rStyle w:val="c3"/>
          <w:color w:val="000000"/>
        </w:rPr>
        <w:t xml:space="preserve"> Мой наставник систематически посещает мои уроки и всегда дает объективную оценку </w:t>
      </w:r>
      <w:r w:rsidR="00FD6ACC">
        <w:rPr>
          <w:rStyle w:val="c3"/>
          <w:color w:val="000000"/>
        </w:rPr>
        <w:t xml:space="preserve">моей деятельности. </w:t>
      </w:r>
    </w:p>
    <w:p w:rsidR="00961470" w:rsidRPr="00854FC8" w:rsidRDefault="00250479" w:rsidP="00854FC8">
      <w:pPr>
        <w:pStyle w:val="c0"/>
        <w:shd w:val="clear" w:color="auto" w:fill="FFFFFF"/>
        <w:spacing w:before="0" w:beforeAutospacing="0" w:after="0" w:afterAutospacing="0"/>
        <w:ind w:left="-709" w:firstLine="851"/>
        <w:jc w:val="both"/>
        <w:rPr>
          <w:rFonts w:ascii="Calibri" w:hAnsi="Calibri" w:cs="Calibri"/>
          <w:color w:val="000000"/>
        </w:rPr>
      </w:pPr>
      <w:r w:rsidRPr="00FE7168">
        <w:rPr>
          <w:rStyle w:val="c3"/>
          <w:color w:val="000000"/>
        </w:rPr>
        <w:t xml:space="preserve">Хочется отметить, что работа молодого педагога с наставником </w:t>
      </w:r>
      <w:r w:rsidR="004F40A1">
        <w:rPr>
          <w:rStyle w:val="c3"/>
          <w:color w:val="000000"/>
        </w:rPr>
        <w:t xml:space="preserve">очень нужна. </w:t>
      </w:r>
      <w:r w:rsidR="004F40A1">
        <w:t xml:space="preserve">На своем личном примере наставник </w:t>
      </w:r>
      <w:r w:rsidR="00EC6940">
        <w:t xml:space="preserve">обучает и воспитывает молодого учителя. Я не жалею. Что работаю именно в </w:t>
      </w:r>
      <w:r w:rsidR="00854FC8">
        <w:t>этом центре образование.</w:t>
      </w:r>
    </w:p>
    <w:p w:rsidR="00961470" w:rsidRDefault="00961470" w:rsidP="00A65FC5">
      <w:pPr>
        <w:spacing w:after="0"/>
        <w:ind w:left="-993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1470" w:rsidRPr="00A65FC5" w:rsidRDefault="00961470" w:rsidP="00961470">
      <w:pPr>
        <w:shd w:val="clear" w:color="auto" w:fill="FFFFFF"/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Казанцева Валерия Вячеславовна</w:t>
      </w:r>
      <w:r w:rsidRPr="00A65F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961470" w:rsidRPr="00A65FC5" w:rsidRDefault="00961470" w:rsidP="00961470">
      <w:pPr>
        <w:shd w:val="clear" w:color="auto" w:fill="FFFFFF"/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F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русского языка и литературы</w:t>
      </w:r>
    </w:p>
    <w:p w:rsidR="00FA01C7" w:rsidRPr="00854FC8" w:rsidRDefault="00961470" w:rsidP="00854FC8">
      <w:pPr>
        <w:spacing w:after="0"/>
        <w:ind w:left="-993"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65FC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МБОУ «ЦО № 52 им. В. В. Лапина</w:t>
      </w:r>
    </w:p>
    <w:sectPr w:rsidR="00FA01C7" w:rsidRPr="00854FC8" w:rsidSect="00F908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C502F"/>
    <w:multiLevelType w:val="multilevel"/>
    <w:tmpl w:val="B6F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64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34"/>
    <w:rsid w:val="00010886"/>
    <w:rsid w:val="000115F1"/>
    <w:rsid w:val="000333B5"/>
    <w:rsid w:val="00034DF0"/>
    <w:rsid w:val="00056CCA"/>
    <w:rsid w:val="000758E5"/>
    <w:rsid w:val="0008550C"/>
    <w:rsid w:val="00121666"/>
    <w:rsid w:val="00143EF7"/>
    <w:rsid w:val="001B0FF3"/>
    <w:rsid w:val="001B1FBA"/>
    <w:rsid w:val="001F750D"/>
    <w:rsid w:val="00250479"/>
    <w:rsid w:val="00296BDE"/>
    <w:rsid w:val="002D258D"/>
    <w:rsid w:val="00370E40"/>
    <w:rsid w:val="00391512"/>
    <w:rsid w:val="004056EC"/>
    <w:rsid w:val="00423473"/>
    <w:rsid w:val="00464509"/>
    <w:rsid w:val="004660C8"/>
    <w:rsid w:val="004C077E"/>
    <w:rsid w:val="004F40A1"/>
    <w:rsid w:val="0051135C"/>
    <w:rsid w:val="005279A5"/>
    <w:rsid w:val="005347A0"/>
    <w:rsid w:val="00542E17"/>
    <w:rsid w:val="005B55F2"/>
    <w:rsid w:val="00657234"/>
    <w:rsid w:val="00664FB9"/>
    <w:rsid w:val="006B0B9B"/>
    <w:rsid w:val="006C02E5"/>
    <w:rsid w:val="00714E25"/>
    <w:rsid w:val="00732812"/>
    <w:rsid w:val="00736BDB"/>
    <w:rsid w:val="00746610"/>
    <w:rsid w:val="007D0E46"/>
    <w:rsid w:val="007D5F1C"/>
    <w:rsid w:val="007F3179"/>
    <w:rsid w:val="00854FC8"/>
    <w:rsid w:val="00857DA6"/>
    <w:rsid w:val="008609DA"/>
    <w:rsid w:val="008B0CC2"/>
    <w:rsid w:val="00961470"/>
    <w:rsid w:val="009A358A"/>
    <w:rsid w:val="009C0FA2"/>
    <w:rsid w:val="009E6433"/>
    <w:rsid w:val="009F2696"/>
    <w:rsid w:val="00A163F4"/>
    <w:rsid w:val="00A65FC5"/>
    <w:rsid w:val="00A74D53"/>
    <w:rsid w:val="00B17F5C"/>
    <w:rsid w:val="00B423F6"/>
    <w:rsid w:val="00B8697C"/>
    <w:rsid w:val="00BA052F"/>
    <w:rsid w:val="00BA3506"/>
    <w:rsid w:val="00BB519C"/>
    <w:rsid w:val="00BF287E"/>
    <w:rsid w:val="00C30283"/>
    <w:rsid w:val="00C36485"/>
    <w:rsid w:val="00C53A76"/>
    <w:rsid w:val="00C87CD2"/>
    <w:rsid w:val="00CA7BD7"/>
    <w:rsid w:val="00D13656"/>
    <w:rsid w:val="00E6142C"/>
    <w:rsid w:val="00E70579"/>
    <w:rsid w:val="00E80EC3"/>
    <w:rsid w:val="00EB4D4C"/>
    <w:rsid w:val="00EC6940"/>
    <w:rsid w:val="00EE3B5C"/>
    <w:rsid w:val="00EF4563"/>
    <w:rsid w:val="00F908F7"/>
    <w:rsid w:val="00FA01C7"/>
    <w:rsid w:val="00FD6ACC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A0314-91C0-C746-AF26-14F25C61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5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7234"/>
  </w:style>
  <w:style w:type="paragraph" w:styleId="a3">
    <w:name w:val="No Spacing"/>
    <w:uiPriority w:val="1"/>
    <w:qFormat/>
    <w:rsid w:val="001F7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Картафана</dc:creator>
  <cp:lastModifiedBy>Гость</cp:lastModifiedBy>
  <cp:revision>2</cp:revision>
  <dcterms:created xsi:type="dcterms:W3CDTF">2023-01-11T11:30:00Z</dcterms:created>
  <dcterms:modified xsi:type="dcterms:W3CDTF">2023-01-11T11:30:00Z</dcterms:modified>
</cp:coreProperties>
</file>