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7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1"/>
        <w:gridCol w:w="4646"/>
      </w:tblGrid>
      <w:tr w:rsidR="009A2E8F" w:rsidRPr="009B6C1A" w:rsidTr="001B1555">
        <w:tc>
          <w:tcPr>
            <w:tcW w:w="4741" w:type="dxa"/>
          </w:tcPr>
          <w:p w:rsidR="009A2E8F" w:rsidRPr="001B1555" w:rsidRDefault="009A2E8F" w:rsidP="001B1555">
            <w:pPr>
              <w:pStyle w:val="1"/>
              <w:tabs>
                <w:tab w:val="left" w:pos="4025"/>
              </w:tabs>
              <w:spacing w:before="75"/>
              <w:ind w:left="0" w:firstLine="0"/>
              <w:outlineLvl w:val="0"/>
              <w:rPr>
                <w:sz w:val="22"/>
                <w:szCs w:val="22"/>
              </w:rPr>
            </w:pPr>
            <w:r w:rsidRPr="001B1555">
              <w:rPr>
                <w:sz w:val="22"/>
                <w:szCs w:val="22"/>
              </w:rPr>
              <w:t>Рассмотрено</w:t>
            </w:r>
          </w:p>
          <w:p w:rsidR="009A2E8F" w:rsidRPr="001B1555" w:rsidRDefault="009A2E8F" w:rsidP="001B1555">
            <w:pPr>
              <w:pStyle w:val="1"/>
              <w:tabs>
                <w:tab w:val="left" w:pos="4025"/>
              </w:tabs>
              <w:spacing w:before="75"/>
              <w:ind w:left="0" w:firstLine="0"/>
              <w:outlineLvl w:val="0"/>
              <w:rPr>
                <w:b w:val="0"/>
                <w:sz w:val="22"/>
                <w:szCs w:val="22"/>
              </w:rPr>
            </w:pPr>
            <w:r w:rsidRPr="001B1555">
              <w:rPr>
                <w:b w:val="0"/>
                <w:sz w:val="22"/>
                <w:szCs w:val="22"/>
              </w:rPr>
              <w:t>Педагогическим советом                             МБОУ «ЦО № 52 им. В.В. Лапина»</w:t>
            </w:r>
          </w:p>
          <w:p w:rsidR="009A2E8F" w:rsidRPr="001B1555" w:rsidRDefault="009A2E8F" w:rsidP="001B1555">
            <w:pPr>
              <w:pStyle w:val="1"/>
              <w:tabs>
                <w:tab w:val="left" w:pos="4025"/>
              </w:tabs>
              <w:spacing w:before="75"/>
              <w:ind w:left="0" w:firstLine="0"/>
              <w:outlineLvl w:val="0"/>
              <w:rPr>
                <w:b w:val="0"/>
                <w:sz w:val="22"/>
                <w:szCs w:val="22"/>
              </w:rPr>
            </w:pPr>
            <w:r w:rsidRPr="001B1555">
              <w:rPr>
                <w:b w:val="0"/>
                <w:sz w:val="22"/>
                <w:szCs w:val="22"/>
              </w:rPr>
              <w:t>Прот</w:t>
            </w:r>
            <w:r w:rsidR="001B1555" w:rsidRPr="001B1555">
              <w:rPr>
                <w:b w:val="0"/>
                <w:sz w:val="22"/>
                <w:szCs w:val="22"/>
              </w:rPr>
              <w:t>окол № _____от _____________</w:t>
            </w:r>
          </w:p>
        </w:tc>
        <w:tc>
          <w:tcPr>
            <w:tcW w:w="4646" w:type="dxa"/>
          </w:tcPr>
          <w:p w:rsidR="009A2E8F" w:rsidRPr="001B1555" w:rsidRDefault="009A2E8F" w:rsidP="001B1555">
            <w:pPr>
              <w:pStyle w:val="1"/>
              <w:tabs>
                <w:tab w:val="left" w:pos="4025"/>
              </w:tabs>
              <w:spacing w:before="75"/>
              <w:ind w:left="0" w:firstLine="0"/>
              <w:jc w:val="right"/>
              <w:outlineLvl w:val="0"/>
              <w:rPr>
                <w:sz w:val="22"/>
                <w:szCs w:val="22"/>
              </w:rPr>
            </w:pPr>
            <w:r w:rsidRPr="001B1555">
              <w:rPr>
                <w:sz w:val="22"/>
                <w:szCs w:val="22"/>
              </w:rPr>
              <w:t>УТВЕРЖДАЮ</w:t>
            </w:r>
          </w:p>
          <w:p w:rsidR="001B1555" w:rsidRPr="001B1555" w:rsidRDefault="009A2E8F" w:rsidP="001B1555">
            <w:pPr>
              <w:pStyle w:val="1"/>
              <w:tabs>
                <w:tab w:val="left" w:pos="4025"/>
              </w:tabs>
              <w:spacing w:before="75"/>
              <w:ind w:left="0" w:firstLine="0"/>
              <w:outlineLvl w:val="0"/>
              <w:rPr>
                <w:b w:val="0"/>
                <w:sz w:val="22"/>
                <w:szCs w:val="22"/>
              </w:rPr>
            </w:pPr>
            <w:r w:rsidRPr="001B1555">
              <w:rPr>
                <w:b w:val="0"/>
                <w:sz w:val="22"/>
                <w:szCs w:val="22"/>
              </w:rPr>
              <w:t xml:space="preserve">Директор МБОУ «ЦО № 52 им. В.В. </w:t>
            </w:r>
            <w:r w:rsidR="001B1555" w:rsidRPr="001B1555">
              <w:rPr>
                <w:b w:val="0"/>
                <w:sz w:val="22"/>
                <w:szCs w:val="22"/>
              </w:rPr>
              <w:t xml:space="preserve"> Лапина»</w:t>
            </w:r>
          </w:p>
          <w:p w:rsidR="009A2E8F" w:rsidRPr="001B1555" w:rsidRDefault="009A2E8F" w:rsidP="001B1555">
            <w:pPr>
              <w:pStyle w:val="1"/>
              <w:tabs>
                <w:tab w:val="left" w:pos="4025"/>
              </w:tabs>
              <w:spacing w:before="75"/>
              <w:ind w:left="0" w:firstLine="0"/>
              <w:outlineLvl w:val="0"/>
              <w:rPr>
                <w:b w:val="0"/>
                <w:sz w:val="22"/>
                <w:szCs w:val="22"/>
              </w:rPr>
            </w:pPr>
          </w:p>
          <w:p w:rsidR="009A2E8F" w:rsidRPr="001B1555" w:rsidRDefault="009A2E8F" w:rsidP="001B1555">
            <w:pPr>
              <w:pStyle w:val="1"/>
              <w:tabs>
                <w:tab w:val="left" w:pos="4025"/>
              </w:tabs>
              <w:spacing w:before="75"/>
              <w:ind w:left="0" w:firstLine="0"/>
              <w:jc w:val="right"/>
              <w:outlineLvl w:val="0"/>
              <w:rPr>
                <w:b w:val="0"/>
                <w:sz w:val="22"/>
                <w:szCs w:val="22"/>
              </w:rPr>
            </w:pPr>
            <w:r w:rsidRPr="001B1555">
              <w:rPr>
                <w:b w:val="0"/>
                <w:sz w:val="22"/>
                <w:szCs w:val="22"/>
              </w:rPr>
              <w:t>__________________ С.В. Авдеева</w:t>
            </w:r>
          </w:p>
          <w:p w:rsidR="009A2E8F" w:rsidRPr="001B1555" w:rsidRDefault="009A2E8F" w:rsidP="001B1555">
            <w:pPr>
              <w:pStyle w:val="1"/>
              <w:tabs>
                <w:tab w:val="left" w:pos="4025"/>
              </w:tabs>
              <w:spacing w:before="75"/>
              <w:ind w:left="0" w:firstLine="0"/>
              <w:jc w:val="right"/>
              <w:outlineLvl w:val="0"/>
              <w:rPr>
                <w:b w:val="0"/>
                <w:sz w:val="22"/>
                <w:szCs w:val="22"/>
              </w:rPr>
            </w:pPr>
          </w:p>
          <w:p w:rsidR="009A2E8F" w:rsidRPr="001B1555" w:rsidRDefault="009A2E8F" w:rsidP="001B1555">
            <w:pPr>
              <w:pStyle w:val="1"/>
              <w:tabs>
                <w:tab w:val="left" w:pos="4025"/>
              </w:tabs>
              <w:spacing w:before="75"/>
              <w:ind w:left="0" w:firstLine="0"/>
              <w:jc w:val="right"/>
              <w:outlineLvl w:val="0"/>
              <w:rPr>
                <w:b w:val="0"/>
                <w:sz w:val="22"/>
                <w:szCs w:val="22"/>
              </w:rPr>
            </w:pPr>
            <w:r w:rsidRPr="001B1555">
              <w:rPr>
                <w:b w:val="0"/>
                <w:sz w:val="22"/>
                <w:szCs w:val="22"/>
              </w:rPr>
              <w:t>«______» __________________20_____г.</w:t>
            </w:r>
          </w:p>
          <w:p w:rsidR="009A2E8F" w:rsidRPr="001B1555" w:rsidRDefault="009A2E8F" w:rsidP="001B1555">
            <w:pPr>
              <w:pStyle w:val="1"/>
              <w:tabs>
                <w:tab w:val="left" w:pos="4025"/>
              </w:tabs>
              <w:spacing w:before="75"/>
              <w:ind w:left="0" w:firstLine="0"/>
              <w:jc w:val="right"/>
              <w:outlineLvl w:val="0"/>
              <w:rPr>
                <w:b w:val="0"/>
                <w:sz w:val="22"/>
                <w:szCs w:val="22"/>
              </w:rPr>
            </w:pPr>
          </w:p>
        </w:tc>
      </w:tr>
    </w:tbl>
    <w:p w:rsidR="009A2E8F" w:rsidRPr="001B1555" w:rsidRDefault="001B1555" w:rsidP="001B1555">
      <w:pPr>
        <w:tabs>
          <w:tab w:val="left" w:pos="80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1B1555">
        <w:rPr>
          <w:rFonts w:ascii="Times New Roman" w:hAnsi="Times New Roman" w:cs="Times New Roman"/>
        </w:rPr>
        <w:t>Приложение № 3</w:t>
      </w:r>
    </w:p>
    <w:p w:rsidR="009A2E8F" w:rsidRDefault="009A2E8F">
      <w:pPr>
        <w:rPr>
          <w:rFonts w:ascii="Times New Roman" w:hAnsi="Times New Roman" w:cs="Times New Roman"/>
          <w:sz w:val="28"/>
          <w:szCs w:val="28"/>
        </w:rPr>
      </w:pPr>
    </w:p>
    <w:p w:rsidR="009A2E8F" w:rsidRDefault="009A2E8F">
      <w:pPr>
        <w:rPr>
          <w:rFonts w:ascii="Times New Roman" w:hAnsi="Times New Roman" w:cs="Times New Roman"/>
          <w:sz w:val="28"/>
          <w:szCs w:val="28"/>
        </w:rPr>
      </w:pPr>
    </w:p>
    <w:p w:rsidR="009A2E8F" w:rsidRDefault="009A2E8F">
      <w:pPr>
        <w:rPr>
          <w:rFonts w:ascii="Times New Roman" w:hAnsi="Times New Roman" w:cs="Times New Roman"/>
          <w:sz w:val="28"/>
          <w:szCs w:val="28"/>
        </w:rPr>
      </w:pPr>
    </w:p>
    <w:p w:rsidR="009A2E8F" w:rsidRDefault="009A2E8F">
      <w:pPr>
        <w:rPr>
          <w:rFonts w:ascii="Times New Roman" w:hAnsi="Times New Roman" w:cs="Times New Roman"/>
          <w:sz w:val="28"/>
          <w:szCs w:val="28"/>
        </w:rPr>
      </w:pPr>
    </w:p>
    <w:p w:rsidR="009A2E8F" w:rsidRDefault="009A2E8F">
      <w:pPr>
        <w:rPr>
          <w:rFonts w:ascii="Times New Roman" w:hAnsi="Times New Roman" w:cs="Times New Roman"/>
          <w:sz w:val="28"/>
          <w:szCs w:val="28"/>
        </w:rPr>
      </w:pPr>
    </w:p>
    <w:p w:rsidR="009A2E8F" w:rsidRDefault="009A2E8F">
      <w:pPr>
        <w:rPr>
          <w:rFonts w:ascii="Times New Roman" w:hAnsi="Times New Roman" w:cs="Times New Roman"/>
          <w:sz w:val="28"/>
          <w:szCs w:val="28"/>
        </w:rPr>
      </w:pPr>
    </w:p>
    <w:p w:rsidR="009A2E8F" w:rsidRDefault="009A2E8F">
      <w:pPr>
        <w:rPr>
          <w:rFonts w:ascii="Times New Roman" w:hAnsi="Times New Roman" w:cs="Times New Roman"/>
          <w:sz w:val="28"/>
          <w:szCs w:val="28"/>
        </w:rPr>
      </w:pPr>
    </w:p>
    <w:p w:rsidR="009A2E8F" w:rsidRPr="009B6C1A" w:rsidRDefault="009A2E8F" w:rsidP="00C7028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9B6C1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ПОЛОЖЕНИЕ</w:t>
      </w:r>
    </w:p>
    <w:p w:rsidR="009A2E8F" w:rsidRDefault="009A2E8F" w:rsidP="00C70284">
      <w:pPr>
        <w:widowControl w:val="0"/>
        <w:spacing w:before="48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9B6C1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о защите персональных данных работников муниципального бюджетного общеобразовательного учреждения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</w:t>
      </w:r>
      <w:r w:rsidRPr="009B6C1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</w:t>
      </w:r>
      <w:proofErr w:type="gramEnd"/>
      <w:r w:rsidRPr="009B6C1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Центр образования № 52 им. В.В. Лапина»</w:t>
      </w:r>
    </w:p>
    <w:p w:rsidR="009A2E8F" w:rsidRDefault="009A2E8F" w:rsidP="009A2E8F">
      <w:pPr>
        <w:widowControl w:val="0"/>
        <w:spacing w:before="48" w:line="276" w:lineRule="auto"/>
        <w:ind w:left="1340" w:right="194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A2E8F" w:rsidRDefault="009A2E8F" w:rsidP="009A2E8F">
      <w:pPr>
        <w:widowControl w:val="0"/>
        <w:spacing w:before="48" w:line="276" w:lineRule="auto"/>
        <w:ind w:left="1340" w:right="194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A2E8F" w:rsidRDefault="009A2E8F" w:rsidP="009A2E8F">
      <w:pPr>
        <w:widowControl w:val="0"/>
        <w:spacing w:before="48" w:line="276" w:lineRule="auto"/>
        <w:ind w:left="1340" w:right="194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A2E8F" w:rsidRDefault="009A2E8F" w:rsidP="009A2E8F">
      <w:pPr>
        <w:widowControl w:val="0"/>
        <w:spacing w:before="48" w:line="276" w:lineRule="auto"/>
        <w:ind w:left="1340" w:right="194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A2E8F" w:rsidRDefault="009A2E8F" w:rsidP="009A2E8F">
      <w:pPr>
        <w:widowControl w:val="0"/>
        <w:spacing w:before="48" w:line="276" w:lineRule="auto"/>
        <w:ind w:left="1340" w:right="194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A2E8F" w:rsidRDefault="009A2E8F" w:rsidP="009A2E8F">
      <w:pPr>
        <w:widowControl w:val="0"/>
        <w:spacing w:before="48" w:line="276" w:lineRule="auto"/>
        <w:ind w:left="1340" w:right="194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A2E8F" w:rsidRDefault="009A2E8F" w:rsidP="009A2E8F">
      <w:pPr>
        <w:widowControl w:val="0"/>
        <w:spacing w:before="48" w:line="276" w:lineRule="auto"/>
        <w:ind w:left="1340" w:right="194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A2E8F" w:rsidRDefault="009A2E8F" w:rsidP="009A2E8F">
      <w:pPr>
        <w:widowControl w:val="0"/>
        <w:spacing w:before="48" w:line="276" w:lineRule="auto"/>
        <w:ind w:left="1340" w:right="194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A2E8F" w:rsidRDefault="009A2E8F" w:rsidP="009A2E8F">
      <w:pPr>
        <w:widowControl w:val="0"/>
        <w:spacing w:before="48" w:line="276" w:lineRule="auto"/>
        <w:ind w:left="1340" w:right="194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A2E8F" w:rsidRDefault="009A2E8F" w:rsidP="009A2E8F">
      <w:pPr>
        <w:widowControl w:val="0"/>
        <w:spacing w:before="48" w:line="276" w:lineRule="auto"/>
        <w:ind w:left="1340" w:right="194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A2E8F" w:rsidRDefault="009A2E8F" w:rsidP="009A2E8F">
      <w:pPr>
        <w:widowControl w:val="0"/>
        <w:spacing w:before="48" w:line="276" w:lineRule="auto"/>
        <w:ind w:left="1340" w:right="194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A2E8F" w:rsidRDefault="009A2E8F" w:rsidP="009A2E8F">
      <w:pPr>
        <w:widowControl w:val="0"/>
        <w:spacing w:before="48" w:line="276" w:lineRule="auto"/>
        <w:ind w:left="1340" w:right="194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A2E8F" w:rsidRDefault="009A2E8F" w:rsidP="009A2E8F">
      <w:pPr>
        <w:widowControl w:val="0"/>
        <w:spacing w:before="48" w:line="276" w:lineRule="auto"/>
        <w:ind w:left="1340" w:right="194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B1555" w:rsidRDefault="001B1555" w:rsidP="009A2E8F">
      <w:pPr>
        <w:widowControl w:val="0"/>
        <w:spacing w:before="48" w:line="276" w:lineRule="auto"/>
        <w:ind w:left="1340" w:right="194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B1555" w:rsidRDefault="001B1555" w:rsidP="009A2E8F">
      <w:pPr>
        <w:widowControl w:val="0"/>
        <w:spacing w:before="48" w:line="276" w:lineRule="auto"/>
        <w:ind w:left="1340" w:right="194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B1555" w:rsidRDefault="001B1555" w:rsidP="009A2E8F">
      <w:pPr>
        <w:widowControl w:val="0"/>
        <w:spacing w:before="48" w:line="276" w:lineRule="auto"/>
        <w:ind w:left="1340" w:right="194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B1555" w:rsidRPr="001B1555" w:rsidRDefault="001B1555" w:rsidP="001B1555">
      <w:pPr>
        <w:widowControl w:val="0"/>
        <w:spacing w:before="48" w:line="276" w:lineRule="auto"/>
        <w:ind w:left="1340" w:right="1941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г. Тула</w:t>
      </w:r>
      <w:bookmarkStart w:id="0" w:name="_GoBack"/>
      <w:bookmarkEnd w:id="0"/>
    </w:p>
    <w:p w:rsidR="009A2E8F" w:rsidRDefault="009A2E8F" w:rsidP="009A2E8F">
      <w:pPr>
        <w:widowControl w:val="0"/>
        <w:spacing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 Общие положения</w:t>
      </w:r>
    </w:p>
    <w:p w:rsidR="009A2E8F" w:rsidRDefault="009A2E8F" w:rsidP="009A2E8F">
      <w:pPr>
        <w:widowControl w:val="0"/>
        <w:spacing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14627" w:rsidRDefault="009A2E8F" w:rsidP="00E14627">
      <w:pPr>
        <w:widowControl w:val="0"/>
        <w:tabs>
          <w:tab w:val="left" w:pos="1843"/>
          <w:tab w:val="left" w:pos="2127"/>
          <w:tab w:val="left" w:pos="3969"/>
          <w:tab w:val="left" w:pos="4395"/>
          <w:tab w:val="left" w:pos="6925"/>
          <w:tab w:val="left" w:pos="7664"/>
          <w:tab w:val="left" w:pos="8440"/>
          <w:tab w:val="left" w:pos="8835"/>
        </w:tabs>
        <w:spacing w:before="2" w:line="275" w:lineRule="auto"/>
        <w:ind w:right="117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 Настоящее Положение о защите персональных данных (далее – Положение) работников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бюджетного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общеобразовательного учреждения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образования № 52 им. В.В. Лапина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» разработано в соответствии со статьей 24 Конституции Российской Федерации, Трудовым кодексом Российской Федерации, Федеральными законами от 27 июля 2006 года № 149- ФЗ «Об информации, информационных технологиях и о защите информации» (с изменениями на 8 июня 2020 года), от 27 июля 2006 года № 152-ФЗ «О персональных данных» с изменениями от 30 декабря 2020 года, Постановлением Правительства Российской Федерации от 21.03.2012 № 211 «Об утверждении перечня мер, направленных на обесп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ечение выполнения обязанностей,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предусмотренных</w:t>
      </w:r>
      <w:r w:rsidR="00E14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 законом «О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анных» (с изменениями</w:t>
      </w:r>
      <w:r w:rsidR="00E14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15 апреля 2019 года), 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30 декабря 2020 г. N 519-ФЗ «О внесении изменений в Федеральный закон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персональных данных»,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687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«Об утверждении Положения об особенностях обработки персональных данных, осуществляемой без использования средств автоматизации»</w:t>
      </w:r>
      <w:r w:rsidR="004D5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Постановлением Правительства </w:t>
      </w:r>
      <w:r w:rsidR="004D5040"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РФ от 1 ноября 2012 г. N 1119 «Об утверждении требований к защите персональных данных при их обработке в информационных  системах персональных</w:t>
      </w:r>
      <w:r w:rsidR="004D5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данных», </w:t>
      </w:r>
      <w:r w:rsidR="004D5040"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Правительства РФ от 6 июля  2008 г. N 512 «Об утверждении требований к материальным носителям биометрических персо</w:t>
      </w:r>
      <w:r w:rsidR="00E14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нальных      данных      и технологиям </w:t>
      </w:r>
      <w:r w:rsidR="004D5040"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хранения</w:t>
      </w:r>
      <w:r w:rsidR="00E14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таких данных </w:t>
      </w:r>
      <w:r w:rsidR="004D5040"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 </w:t>
      </w:r>
      <w:r w:rsidR="00E1462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D5040"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нформационных систем персональных данных»</w:t>
      </w:r>
      <w:r w:rsidR="004D5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D5040"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ФСБ России от 10 июля 2014 г. N 378 «Об утверждении Состава и содержания организационных и технических мер по обеспечению     безопасности   персональных     данных     при     их обработке в информационных системах персональных данных с использованием средств криптографической </w:t>
      </w:r>
      <w:r w:rsidR="00E14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защиты </w:t>
      </w:r>
      <w:r w:rsidR="004D5040"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</w:t>
      </w:r>
      <w:r w:rsidR="00E14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необходимых </w:t>
      </w:r>
      <w:r w:rsidR="004D5040"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выполнения установленных Правительством Российской Федерации требований к защите персональных данных для каждого из уровней защищенности»</w:t>
      </w:r>
      <w:r w:rsidR="004D5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14627"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№ 273-ФЗ от 29.12.2012 «Об образовании в Российской Федерации» с изменениями от 8 декабря 2020 года.</w:t>
      </w:r>
    </w:p>
    <w:p w:rsidR="00DC2D69" w:rsidRDefault="0097432C" w:rsidP="00E14627">
      <w:pPr>
        <w:widowControl w:val="0"/>
        <w:tabs>
          <w:tab w:val="left" w:pos="1843"/>
          <w:tab w:val="left" w:pos="2127"/>
          <w:tab w:val="left" w:pos="3969"/>
          <w:tab w:val="left" w:pos="4395"/>
          <w:tab w:val="left" w:pos="6925"/>
          <w:tab w:val="left" w:pos="7664"/>
          <w:tab w:val="left" w:pos="8440"/>
          <w:tab w:val="left" w:pos="8835"/>
        </w:tabs>
        <w:spacing w:before="2" w:line="275" w:lineRule="auto"/>
        <w:ind w:right="117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Данное Положение о защите персональных данных 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«ЦО № 52 им. В. В. Лапина»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разработано 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работников МБОУ «ЦО № 52 им. В.В. Лапина» от несанкционированного доступа, неправомерного их использования или утраты.</w:t>
      </w:r>
    </w:p>
    <w:p w:rsidR="007B1E7D" w:rsidRDefault="007B1E7D" w:rsidP="007B1E7D">
      <w:pPr>
        <w:widowControl w:val="0"/>
        <w:spacing w:before="2" w:line="275" w:lineRule="auto"/>
        <w:ind w:left="1" w:right="125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1.3. Данное Положение регулирует отношения, связанные с обработкой персональных данных работников и гарантии конфиденциальности сведений о работнике, предоставленных работником работодателю, а также устанавливает ответственности должностных лиц, имеющих доступ к персональным данным 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«ЦО № 52 им. В.В. Лапина»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7B1E7D" w:rsidRPr="009B6C1A" w:rsidRDefault="007B1E7D" w:rsidP="007B1E7D">
      <w:pPr>
        <w:widowControl w:val="0"/>
        <w:spacing w:line="276" w:lineRule="auto"/>
        <w:ind w:left="1" w:right="125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</w:t>
      </w:r>
      <w:r w:rsidRPr="009B6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Персональные данные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—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7B1E7D" w:rsidRDefault="007B1E7D" w:rsidP="007B1E7D">
      <w:pPr>
        <w:widowControl w:val="0"/>
        <w:spacing w:before="2" w:line="275" w:lineRule="auto"/>
        <w:ind w:left="1" w:right="125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</w:t>
      </w:r>
      <w:r w:rsidRPr="009B6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Оператор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подлежащих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обработке,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(операции), совершаемые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с персональными данными</w:t>
      </w:r>
      <w:r w:rsidR="00B404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4041D" w:rsidRPr="009B6C1A" w:rsidRDefault="00B4041D" w:rsidP="00B4041D">
      <w:pPr>
        <w:widowControl w:val="0"/>
        <w:spacing w:line="276" w:lineRule="auto"/>
        <w:ind w:left="1" w:right="125" w:firstLine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1.6. </w:t>
      </w:r>
      <w:r w:rsidRPr="009B6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Обработка персональных данных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35372D" w:rsidRPr="009B6C1A" w:rsidRDefault="0035372D" w:rsidP="0035372D">
      <w:pPr>
        <w:widowControl w:val="0"/>
        <w:spacing w:line="275" w:lineRule="auto"/>
        <w:ind w:left="1" w:right="74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1.7. </w:t>
      </w:r>
      <w:r w:rsidRPr="009B6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Автоматизированная обработка персональных данных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— обработка персональных данных с помощью средств вычислительной техники.</w:t>
      </w:r>
    </w:p>
    <w:p w:rsidR="0035372D" w:rsidRPr="009B6C1A" w:rsidRDefault="0035372D" w:rsidP="0035372D">
      <w:pPr>
        <w:widowControl w:val="0"/>
        <w:spacing w:line="275" w:lineRule="auto"/>
        <w:ind w:left="1" w:right="79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1.8. </w:t>
      </w:r>
      <w:r w:rsidRPr="009B6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Распространение персональных данных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— действия, направленные на раскрытие персональных данных неопределенному кругу лиц.</w:t>
      </w:r>
    </w:p>
    <w:p w:rsidR="0035372D" w:rsidRPr="009B6C1A" w:rsidRDefault="0035372D" w:rsidP="0035372D">
      <w:pPr>
        <w:widowControl w:val="0"/>
        <w:spacing w:line="276" w:lineRule="auto"/>
        <w:ind w:left="1" w:right="124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1.9. </w:t>
      </w:r>
      <w:r w:rsidRPr="009B6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Предоставление персональных данных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— действия, направленные на раскрытие персональных данных определенному лицу или определенному кругу лиц.</w:t>
      </w:r>
    </w:p>
    <w:p w:rsidR="0035372D" w:rsidRDefault="0035372D" w:rsidP="0035372D">
      <w:pPr>
        <w:widowControl w:val="0"/>
        <w:spacing w:line="276" w:lineRule="auto"/>
        <w:ind w:left="1" w:right="119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1.10. </w:t>
      </w:r>
      <w:r w:rsidRPr="009B6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Блокирование персональных данных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35372D" w:rsidRDefault="0035372D" w:rsidP="0035372D">
      <w:pPr>
        <w:widowControl w:val="0"/>
        <w:spacing w:line="275" w:lineRule="auto"/>
        <w:ind w:left="1" w:right="122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1.11. </w:t>
      </w:r>
      <w:r w:rsidRPr="009B6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Уничтожение персональных данных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35372D" w:rsidRDefault="0035372D" w:rsidP="0035372D">
      <w:pPr>
        <w:widowControl w:val="0"/>
        <w:spacing w:line="275" w:lineRule="auto"/>
        <w:ind w:left="1" w:right="12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1.12. </w:t>
      </w:r>
      <w:r w:rsidRPr="009B6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Обезличивание персональных данных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субъекту персональных данных.</w:t>
      </w:r>
    </w:p>
    <w:p w:rsidR="008940A0" w:rsidRDefault="008940A0" w:rsidP="008940A0">
      <w:pPr>
        <w:widowControl w:val="0"/>
        <w:spacing w:line="275" w:lineRule="auto"/>
        <w:ind w:left="1"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1.13. </w:t>
      </w:r>
      <w:r w:rsidRPr="009B6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Информационная система персональных данных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8940A0" w:rsidRDefault="008940A0" w:rsidP="008940A0">
      <w:pPr>
        <w:widowControl w:val="0"/>
        <w:spacing w:line="275" w:lineRule="auto"/>
        <w:ind w:left="1" w:right="7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1.14. </w:t>
      </w:r>
      <w:r w:rsidRPr="009B6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Общедоступные данные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— сведения общего характера и иная информация, доступ к которой не ограничен.</w:t>
      </w:r>
    </w:p>
    <w:p w:rsidR="008940A0" w:rsidRPr="009B6C1A" w:rsidRDefault="008940A0" w:rsidP="008940A0">
      <w:pPr>
        <w:widowControl w:val="0"/>
        <w:spacing w:line="275" w:lineRule="auto"/>
        <w:ind w:left="1" w:right="12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1.15. К персональным данным работника, получаемым и подлежащим хранению у работодателя в порядке, предусмотренном действующим законодательством и настоящим Положением, относятся следующие сведения, содержащиеся в личных делах работников:</w:t>
      </w:r>
    </w:p>
    <w:p w:rsidR="008940A0" w:rsidRDefault="008940A0" w:rsidP="008940A0">
      <w:pPr>
        <w:widowControl w:val="0"/>
        <w:spacing w:line="275" w:lineRule="auto"/>
        <w:ind w:left="1" w:right="7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паспортные данные работника;</w:t>
      </w:r>
    </w:p>
    <w:p w:rsidR="008940A0" w:rsidRDefault="008940A0" w:rsidP="008940A0">
      <w:pPr>
        <w:widowControl w:val="0"/>
        <w:spacing w:line="275" w:lineRule="auto"/>
        <w:ind w:left="1" w:right="7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ИНН;</w:t>
      </w:r>
    </w:p>
    <w:p w:rsidR="008940A0" w:rsidRDefault="008940A0" w:rsidP="00576151">
      <w:pPr>
        <w:widowControl w:val="0"/>
        <w:tabs>
          <w:tab w:val="left" w:pos="708"/>
          <w:tab w:val="left" w:pos="1776"/>
          <w:tab w:val="left" w:pos="3417"/>
          <w:tab w:val="left" w:pos="5403"/>
          <w:tab w:val="left" w:pos="7789"/>
        </w:tabs>
        <w:spacing w:line="272" w:lineRule="auto"/>
        <w:ind w:left="1" w:right="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 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страхового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свидетельства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государственного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61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пенсионного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страхования;</w:t>
      </w:r>
    </w:p>
    <w:p w:rsidR="008940A0" w:rsidRDefault="008940A0" w:rsidP="008940A0">
      <w:pPr>
        <w:widowControl w:val="0"/>
        <w:tabs>
          <w:tab w:val="left" w:pos="708"/>
          <w:tab w:val="left" w:pos="1632"/>
          <w:tab w:val="left" w:pos="3071"/>
          <w:tab w:val="left" w:pos="4483"/>
          <w:tab w:val="left" w:pos="5354"/>
          <w:tab w:val="left" w:pos="6095"/>
          <w:tab w:val="left" w:pos="8325"/>
          <w:tab w:val="left" w:pos="8735"/>
        </w:tabs>
        <w:spacing w:before="4" w:line="272" w:lineRule="auto"/>
        <w:ind w:left="1" w:right="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  копия документа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учета (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военнообязанных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лиц,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8940A0" w:rsidRDefault="008940A0" w:rsidP="00576151">
      <w:pPr>
        <w:widowControl w:val="0"/>
        <w:tabs>
          <w:tab w:val="left" w:pos="708"/>
          <w:tab w:val="left" w:pos="1632"/>
          <w:tab w:val="left" w:pos="3071"/>
          <w:tab w:val="left" w:pos="4483"/>
          <w:tab w:val="left" w:pos="5354"/>
          <w:tab w:val="left" w:pos="6095"/>
          <w:tab w:val="left" w:pos="8325"/>
          <w:tab w:val="left" w:pos="8735"/>
        </w:tabs>
        <w:spacing w:before="4" w:line="272" w:lineRule="auto"/>
        <w:ind w:right="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подлежащих призыву на военную службу);</w:t>
      </w:r>
    </w:p>
    <w:p w:rsidR="008940A0" w:rsidRDefault="008940A0" w:rsidP="00576151">
      <w:pPr>
        <w:widowControl w:val="0"/>
        <w:tabs>
          <w:tab w:val="left" w:pos="708"/>
        </w:tabs>
        <w:spacing w:before="4" w:line="273" w:lineRule="auto"/>
        <w:ind w:left="1" w:right="1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 </w:t>
      </w:r>
      <w:r w:rsidR="005761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копия документа об образовании, квалификации или </w:t>
      </w:r>
      <w:proofErr w:type="gramStart"/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наличии </w:t>
      </w:r>
      <w:r w:rsidR="005761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специальных</w:t>
      </w:r>
      <w:proofErr w:type="gramEnd"/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знаний (при поступлении на работу, требующую специальных знаний или специальной подготовки);</w:t>
      </w:r>
      <w:r w:rsidR="005761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576151" w:rsidRDefault="00576151" w:rsidP="00576151">
      <w:pPr>
        <w:widowControl w:val="0"/>
        <w:tabs>
          <w:tab w:val="left" w:pos="708"/>
        </w:tabs>
        <w:spacing w:before="5" w:line="273" w:lineRule="auto"/>
        <w:ind w:left="1" w:right="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- 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анкетные данные, заполненные работником при поступлении на работу или в процессе работы (в том числе – автобиография, сведения о семейном положении работника, перемене фамилии, наличии детей и иждивенцев);</w:t>
      </w:r>
    </w:p>
    <w:p w:rsidR="00576151" w:rsidRDefault="00576151" w:rsidP="00576151">
      <w:pPr>
        <w:widowControl w:val="0"/>
        <w:tabs>
          <w:tab w:val="left" w:pos="708"/>
        </w:tabs>
        <w:spacing w:before="3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-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 о возрасте малолетних детей и месте их обучения;</w:t>
      </w:r>
    </w:p>
    <w:p w:rsidR="00576151" w:rsidRDefault="00576151" w:rsidP="00576151">
      <w:pPr>
        <w:widowControl w:val="0"/>
        <w:tabs>
          <w:tab w:val="left" w:pos="708"/>
        </w:tabs>
        <w:spacing w:before="44" w:line="272" w:lineRule="auto"/>
        <w:ind w:left="1" w:right="8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 о состоянии здоровья детей и других родственников (включая справки об инвалидности, о наличии хронических заболеваний);</w:t>
      </w:r>
    </w:p>
    <w:p w:rsidR="00576151" w:rsidRDefault="00576151" w:rsidP="00576151">
      <w:pPr>
        <w:widowControl w:val="0"/>
        <w:tabs>
          <w:tab w:val="left" w:pos="708"/>
          <w:tab w:val="left" w:pos="2207"/>
          <w:tab w:val="left" w:pos="2613"/>
          <w:tab w:val="left" w:pos="4030"/>
          <w:tab w:val="left" w:pos="5290"/>
          <w:tab w:val="left" w:pos="6650"/>
          <w:tab w:val="left" w:pos="7187"/>
          <w:tab w:val="left" w:pos="9080"/>
        </w:tabs>
        <w:spacing w:before="6" w:line="272" w:lineRule="auto"/>
        <w:ind w:left="1" w:right="8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состоянии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здоровья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(сведения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инвалидности,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 беременности и т.п.);</w:t>
      </w:r>
    </w:p>
    <w:p w:rsidR="00576151" w:rsidRDefault="00576151" w:rsidP="00576151">
      <w:pPr>
        <w:widowControl w:val="0"/>
        <w:tabs>
          <w:tab w:val="left" w:pos="708"/>
          <w:tab w:val="left" w:pos="2455"/>
          <w:tab w:val="left" w:pos="4086"/>
          <w:tab w:val="left" w:pos="5657"/>
          <w:tab w:val="left" w:pos="6881"/>
          <w:tab w:val="left" w:pos="7758"/>
        </w:tabs>
        <w:spacing w:before="5" w:line="275" w:lineRule="auto"/>
        <w:ind w:left="1" w:right="1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документы, которые с учетом специфики работы и 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оответствии с законодательством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должны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предъявлены работником при заключении трудового договора или в период его действия (включая медицинские заключения, предъявляемые работником при прохождении обязательных предварительных и периодических медицинских осмотров);</w:t>
      </w:r>
    </w:p>
    <w:p w:rsidR="00576151" w:rsidRDefault="00576151" w:rsidP="00576151">
      <w:pPr>
        <w:widowControl w:val="0"/>
        <w:tabs>
          <w:tab w:val="left" w:pos="708"/>
        </w:tabs>
        <w:spacing w:before="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-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трудовой договор;</w:t>
      </w:r>
    </w:p>
    <w:p w:rsidR="00576151" w:rsidRDefault="00576151" w:rsidP="00576151">
      <w:pPr>
        <w:widowControl w:val="0"/>
        <w:tabs>
          <w:tab w:val="left" w:pos="708"/>
        </w:tabs>
        <w:spacing w:before="44" w:line="272" w:lineRule="auto"/>
        <w:ind w:left="1" w:right="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-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по данным психологического исследования (если такое имеется);</w:t>
      </w:r>
    </w:p>
    <w:p w:rsidR="00576151" w:rsidRDefault="00576151" w:rsidP="00576151">
      <w:pPr>
        <w:widowControl w:val="0"/>
        <w:tabs>
          <w:tab w:val="left" w:pos="708"/>
        </w:tabs>
        <w:spacing w:before="4" w:line="272" w:lineRule="auto"/>
        <w:ind w:left="1" w:right="8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 приказов о приеме, переводах, увольнении, повышении заработной платы, премировании, поощрениях и взысканиях;</w:t>
      </w:r>
    </w:p>
    <w:p w:rsidR="00576151" w:rsidRDefault="00576151" w:rsidP="00576151">
      <w:pPr>
        <w:widowControl w:val="0"/>
        <w:tabs>
          <w:tab w:val="left" w:pos="708"/>
        </w:tabs>
        <w:spacing w:before="7" w:line="240" w:lineRule="auto"/>
        <w:ind w:left="1" w:right="-2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личная карточка по форме Т-2;</w:t>
      </w:r>
    </w:p>
    <w:p w:rsidR="00576151" w:rsidRDefault="00576151" w:rsidP="00576151">
      <w:pPr>
        <w:widowControl w:val="0"/>
        <w:tabs>
          <w:tab w:val="left" w:pos="708"/>
        </w:tabs>
        <w:spacing w:before="44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-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заявления, объяснительные и служебные записки работника;</w:t>
      </w:r>
    </w:p>
    <w:p w:rsidR="004E194C" w:rsidRDefault="004E194C" w:rsidP="004E194C">
      <w:pPr>
        <w:widowControl w:val="0"/>
        <w:tabs>
          <w:tab w:val="left" w:pos="708"/>
          <w:tab w:val="left" w:pos="2284"/>
          <w:tab w:val="left" w:pos="2766"/>
          <w:tab w:val="left" w:pos="4623"/>
          <w:tab w:val="left" w:pos="6292"/>
          <w:tab w:val="left" w:pos="7931"/>
        </w:tabs>
        <w:spacing w:before="44" w:line="272" w:lineRule="auto"/>
        <w:ind w:left="1" w:right="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- документы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прохождении работником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 квалификации;</w:t>
      </w:r>
    </w:p>
    <w:p w:rsidR="004E194C" w:rsidRDefault="004E194C" w:rsidP="004E194C">
      <w:pPr>
        <w:widowControl w:val="0"/>
        <w:tabs>
          <w:tab w:val="left" w:pos="708"/>
        </w:tabs>
        <w:spacing w:before="4" w:line="274" w:lineRule="auto"/>
        <w:ind w:left="1" w:right="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-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документы, содержащие сведения о работнике, нахождение которых в личном деле работника необходимо для документального оформления трудовых правоотношений с работником (включая приговоры суда о запрете заниматься педагогической деятельностью или занимать руководящие должности).</w:t>
      </w:r>
    </w:p>
    <w:p w:rsidR="00D72255" w:rsidRDefault="00D72255" w:rsidP="004E194C">
      <w:pPr>
        <w:widowControl w:val="0"/>
        <w:tabs>
          <w:tab w:val="left" w:pos="708"/>
        </w:tabs>
        <w:spacing w:before="4" w:line="274" w:lineRule="auto"/>
        <w:ind w:left="1" w:right="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2255" w:rsidRDefault="00D72255" w:rsidP="00D72255">
      <w:pPr>
        <w:widowControl w:val="0"/>
        <w:spacing w:before="8" w:line="275" w:lineRule="auto"/>
        <w:ind w:left="1" w:right="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Общие требования при обработке персональных данных работника и гарантии их защиты</w:t>
      </w:r>
    </w:p>
    <w:p w:rsidR="00D72255" w:rsidRDefault="00D72255" w:rsidP="00D72255">
      <w:pPr>
        <w:widowControl w:val="0"/>
        <w:spacing w:before="8" w:line="275" w:lineRule="auto"/>
        <w:ind w:left="1" w:right="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2255" w:rsidRDefault="00750A31" w:rsidP="00750A31">
      <w:pPr>
        <w:widowControl w:val="0"/>
        <w:spacing w:before="8" w:line="275" w:lineRule="auto"/>
        <w:ind w:left="1" w:right="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2.1. В целях обеспечения прав и свобод человека и гражданина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аботодатель и его представители при обработке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персональных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работника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обязаны соблюдать следующие общие требования:</w:t>
      </w:r>
    </w:p>
    <w:p w:rsidR="00750A31" w:rsidRDefault="00750A31" w:rsidP="00750A31">
      <w:pPr>
        <w:widowControl w:val="0"/>
        <w:tabs>
          <w:tab w:val="left" w:pos="1344"/>
          <w:tab w:val="left" w:pos="2296"/>
          <w:tab w:val="left" w:pos="3819"/>
          <w:tab w:val="left" w:pos="5405"/>
          <w:tab w:val="left" w:pos="5808"/>
          <w:tab w:val="left" w:pos="8014"/>
        </w:tabs>
        <w:spacing w:line="275" w:lineRule="auto"/>
        <w:ind w:left="1" w:right="1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2.1.1. Обработка персональных данных работника может осуществляться исключительно в целях обеспечения соблюдения зако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 и иных нормативных правовых актов, содействия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работникам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трудоустройстве,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получении образ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ования и продвижении по службе,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 личной безопасности работников, контроля количества и качества выполняемой работы и обеспечения сохранности имущества.</w:t>
      </w:r>
    </w:p>
    <w:p w:rsidR="00420D86" w:rsidRDefault="00420D86" w:rsidP="00420D86">
      <w:pPr>
        <w:widowControl w:val="0"/>
        <w:tabs>
          <w:tab w:val="left" w:pos="1123"/>
          <w:tab w:val="left" w:pos="2558"/>
          <w:tab w:val="left" w:pos="4328"/>
          <w:tab w:val="left" w:pos="5448"/>
          <w:tab w:val="left" w:pos="7826"/>
          <w:tab w:val="left" w:pos="8381"/>
        </w:tabs>
        <w:spacing w:line="276" w:lineRule="auto"/>
        <w:ind w:left="1" w:right="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2.1.2. При определении объема и содержания обрабатываемых персональных данных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работника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работодатель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должен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руководствоваться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статьей Конституцией Российской Федерации, 65 статьей Трудового Кодекса и иными федеральными законами.</w:t>
      </w:r>
    </w:p>
    <w:p w:rsidR="00AA6F9C" w:rsidRPr="009B6C1A" w:rsidRDefault="00AA6F9C" w:rsidP="00AA6F9C">
      <w:pPr>
        <w:widowControl w:val="0"/>
        <w:spacing w:line="275" w:lineRule="auto"/>
        <w:ind w:left="1" w:right="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2.1.3. Все персональные данные работника следует получать у него самого. Если персональные данные работника возможно получить только у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AA6F9C" w:rsidRPr="009B6C1A" w:rsidRDefault="00AA6F9C" w:rsidP="00AA6F9C">
      <w:pPr>
        <w:widowControl w:val="0"/>
        <w:spacing w:line="275" w:lineRule="auto"/>
        <w:ind w:left="1" w:right="1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2.1.4. Работодатель не имеет права получать и обрабатывать сведения о работнике, относящиеся (в соответствии со статьей 10 Федерального закона от 27 июля 2006 года № 152-ФЗ «О персональных данных») к специальным категориям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если:</w:t>
      </w:r>
    </w:p>
    <w:p w:rsidR="00AC0FEB" w:rsidRDefault="00AC0FEB" w:rsidP="00AC0FEB">
      <w:pPr>
        <w:widowControl w:val="0"/>
        <w:tabs>
          <w:tab w:val="left" w:pos="708"/>
        </w:tabs>
        <w:spacing w:before="1" w:line="272" w:lineRule="auto"/>
        <w:ind w:left="1"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 персональных данных дал согласие в письменной форме на обработку своих персональных данных;</w:t>
      </w:r>
    </w:p>
    <w:p w:rsidR="00AC0FEB" w:rsidRDefault="00AC0FEB" w:rsidP="00AC0FEB">
      <w:pPr>
        <w:widowControl w:val="0"/>
        <w:tabs>
          <w:tab w:val="left" w:pos="708"/>
        </w:tabs>
        <w:spacing w:before="6" w:line="272" w:lineRule="auto"/>
        <w:ind w:left="1" w:right="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персональные данные сделаны общедоступными субъектом персональных данных;</w:t>
      </w:r>
    </w:p>
    <w:p w:rsidR="00AC0FEB" w:rsidRDefault="00AC0FEB" w:rsidP="00AC0FEB">
      <w:pPr>
        <w:widowControl w:val="0"/>
        <w:tabs>
          <w:tab w:val="left" w:pos="708"/>
        </w:tabs>
        <w:spacing w:before="6" w:line="272" w:lineRule="auto"/>
        <w:ind w:left="1" w:right="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 персональных данных осуществляется в соответствии с Федеральным законом от 25 января 2002 года N 8-ФЗ "О Всероссийской переписи населения";</w:t>
      </w:r>
    </w:p>
    <w:p w:rsidR="00AC0FEB" w:rsidRPr="009B6C1A" w:rsidRDefault="00AC0FEB" w:rsidP="00AC0FEB">
      <w:pPr>
        <w:widowControl w:val="0"/>
        <w:tabs>
          <w:tab w:val="left" w:pos="708"/>
          <w:tab w:val="left" w:pos="2459"/>
          <w:tab w:val="left" w:pos="2934"/>
          <w:tab w:val="left" w:pos="5155"/>
          <w:tab w:val="left" w:pos="6796"/>
          <w:tab w:val="left" w:pos="8110"/>
        </w:tabs>
        <w:spacing w:before="5" w:line="273" w:lineRule="auto"/>
        <w:ind w:left="1" w:right="1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 персональных данных осуществляется в соответствии с законодательством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государственной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социальной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помощи,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трудовым законодательством, пенсионным законодательством Российской Федерации;</w:t>
      </w:r>
    </w:p>
    <w:p w:rsidR="00AC0FEB" w:rsidRPr="009B6C1A" w:rsidRDefault="00AC0FEB" w:rsidP="00AC0FEB">
      <w:pPr>
        <w:widowControl w:val="0"/>
        <w:tabs>
          <w:tab w:val="left" w:pos="708"/>
        </w:tabs>
        <w:spacing w:before="3" w:line="275" w:lineRule="auto"/>
        <w:ind w:left="1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</w:t>
      </w:r>
    </w:p>
    <w:p w:rsidR="00AC0FEB" w:rsidRDefault="00AC0FEB" w:rsidP="00AC0FEB">
      <w:pPr>
        <w:widowControl w:val="0"/>
        <w:tabs>
          <w:tab w:val="left" w:pos="708"/>
          <w:tab w:val="left" w:pos="1747"/>
          <w:tab w:val="left" w:pos="2270"/>
          <w:tab w:val="left" w:pos="4288"/>
          <w:tab w:val="left" w:pos="4654"/>
          <w:tab w:val="left" w:pos="5559"/>
          <w:tab w:val="left" w:pos="6211"/>
          <w:tab w:val="left" w:pos="7751"/>
          <w:tab w:val="left" w:pos="8314"/>
        </w:tabs>
        <w:spacing w:line="275" w:lineRule="auto"/>
        <w:ind w:left="1"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15C3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</w:t>
      </w:r>
      <w:r w:rsidR="00B15C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персональных данных</w:t>
      </w:r>
      <w:r w:rsidR="00B15C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осуществляется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15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медико-</w:t>
      </w:r>
      <w:r w:rsidR="00F82C0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рофилактических целях, в целях установления медицинского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диагноза, оказания медицинских и медико-социальных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услуг при условии,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что     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тайну;</w:t>
      </w:r>
    </w:p>
    <w:p w:rsidR="00B15C32" w:rsidRPr="009B6C1A" w:rsidRDefault="00B15C32" w:rsidP="00AC0FEB">
      <w:pPr>
        <w:widowControl w:val="0"/>
        <w:tabs>
          <w:tab w:val="left" w:pos="708"/>
          <w:tab w:val="left" w:pos="1747"/>
          <w:tab w:val="left" w:pos="2270"/>
          <w:tab w:val="left" w:pos="4288"/>
          <w:tab w:val="left" w:pos="4654"/>
          <w:tab w:val="left" w:pos="5559"/>
          <w:tab w:val="left" w:pos="6211"/>
          <w:tab w:val="left" w:pos="7751"/>
          <w:tab w:val="left" w:pos="8314"/>
        </w:tabs>
        <w:spacing w:line="275" w:lineRule="auto"/>
        <w:ind w:left="1"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 персональных данных необходима для установления или осуществления прав субъекта персональных данных или третьих лиц, а равно и в связи с осуществлением правосудия;</w:t>
      </w:r>
    </w:p>
    <w:p w:rsidR="002C5048" w:rsidRDefault="00D46F47" w:rsidP="00D46F47">
      <w:pPr>
        <w:widowControl w:val="0"/>
        <w:spacing w:before="8" w:line="275" w:lineRule="auto"/>
        <w:ind w:right="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 персональных данных осуществляется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законодательством Российской Федерации об обороне, о безопасности, о противодействии терроризму, о транспортной безопасности,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противодействии коррупции,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C5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r w:rsidR="002C5048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оперативно-ро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зыскной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деятельности,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полнительном производстве,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уголовно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исполнительным</w:t>
      </w:r>
      <w:r w:rsidR="002C5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5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законодательством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C5048" w:rsidRPr="009B6C1A" w:rsidRDefault="002C5048" w:rsidP="002C5048">
      <w:pPr>
        <w:widowControl w:val="0"/>
        <w:tabs>
          <w:tab w:val="left" w:pos="708"/>
        </w:tabs>
        <w:spacing w:before="1" w:line="273" w:lineRule="auto"/>
        <w:ind w:left="1" w:right="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надзора;</w:t>
      </w:r>
    </w:p>
    <w:p w:rsidR="002C5048" w:rsidRDefault="002C5048" w:rsidP="00D46F47">
      <w:pPr>
        <w:widowControl w:val="0"/>
        <w:spacing w:before="8" w:line="275" w:lineRule="auto"/>
        <w:ind w:right="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 персональных данных осуществляется 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оответствии с законодательством об обязательных видах страхования,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страховым законодательством;</w:t>
      </w:r>
    </w:p>
    <w:p w:rsidR="006B76C0" w:rsidRDefault="006B76C0" w:rsidP="006B76C0">
      <w:pPr>
        <w:widowControl w:val="0"/>
        <w:spacing w:before="8" w:line="275" w:lineRule="auto"/>
        <w:ind w:right="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E1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</w:t>
      </w:r>
      <w:r w:rsidR="003E1F0D"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нальных</w:t>
      </w:r>
      <w:r w:rsidR="003E1F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данных</w:t>
      </w:r>
      <w:r w:rsidR="003E1F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осуществляется</w:t>
      </w:r>
      <w:r w:rsidR="003E1F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случаях, предусмотре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 Российской Федерации, государственными органами, муниципальными органами или организациями в целях устройства детей, оставшихся без попечения родителей, на воспитание в семьи граждан;</w:t>
      </w:r>
    </w:p>
    <w:p w:rsidR="00777A61" w:rsidRDefault="00777A61" w:rsidP="00777A61">
      <w:pPr>
        <w:widowControl w:val="0"/>
        <w:tabs>
          <w:tab w:val="left" w:pos="708"/>
        </w:tabs>
        <w:spacing w:before="3" w:line="275" w:lineRule="auto"/>
        <w:ind w:left="1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 персональных данных осуществляется в соответствии с законодательством Российской Федерации о гражданстве Российской Федерации.</w:t>
      </w:r>
    </w:p>
    <w:p w:rsidR="00584731" w:rsidRDefault="00584731" w:rsidP="00584731">
      <w:pPr>
        <w:widowControl w:val="0"/>
        <w:tabs>
          <w:tab w:val="left" w:pos="708"/>
          <w:tab w:val="left" w:pos="1816"/>
          <w:tab w:val="left" w:pos="3661"/>
          <w:tab w:val="left" w:pos="4179"/>
          <w:tab w:val="left" w:pos="5987"/>
          <w:tab w:val="left" w:pos="7212"/>
        </w:tabs>
        <w:spacing w:before="2" w:line="275" w:lineRule="auto"/>
        <w:ind w:left="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2.1.5.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Трудовым Кодексом или иными федеральными законами.</w:t>
      </w:r>
    </w:p>
    <w:p w:rsidR="00584731" w:rsidRDefault="00584731" w:rsidP="00584731">
      <w:pPr>
        <w:widowControl w:val="0"/>
        <w:spacing w:before="3" w:line="275" w:lineRule="auto"/>
        <w:ind w:left="1" w:right="1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2.1.6.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971577" w:rsidRDefault="00971577" w:rsidP="00971577">
      <w:pPr>
        <w:widowControl w:val="0"/>
        <w:tabs>
          <w:tab w:val="left" w:pos="862"/>
          <w:tab w:val="left" w:pos="1953"/>
          <w:tab w:val="left" w:pos="3807"/>
          <w:tab w:val="left" w:pos="4918"/>
          <w:tab w:val="left" w:pos="6333"/>
          <w:tab w:val="left" w:pos="6856"/>
          <w:tab w:val="left" w:pos="8940"/>
        </w:tabs>
        <w:spacing w:line="275" w:lineRule="auto"/>
        <w:ind w:left="1" w:right="1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2.1.7.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Защита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персональных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данных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работника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неправомерного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 использования или утраты должна быть обеспечена работодателем за счет его средств в порядке, установленном Трудовым Кодексом и иными федеральными законами.</w:t>
      </w:r>
    </w:p>
    <w:p w:rsidR="00971577" w:rsidRPr="009B6C1A" w:rsidRDefault="00971577" w:rsidP="00971577">
      <w:pPr>
        <w:widowControl w:val="0"/>
        <w:spacing w:before="2" w:line="275" w:lineRule="auto"/>
        <w:ind w:left="1" w:right="1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2.1.8. Работники и их представители должны быть ознакомлены под роспись с документами работодателя, устанавливающими порядок обработки персональных данных работников, а также об их правах и обязанностях в этой области.</w:t>
      </w:r>
    </w:p>
    <w:p w:rsidR="00971577" w:rsidRDefault="00971577" w:rsidP="00971577">
      <w:pPr>
        <w:widowControl w:val="0"/>
        <w:spacing w:line="276" w:lineRule="auto"/>
        <w:ind w:left="1" w:right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2.1.9. Работники не должны отказываться от своих прав на сохранение и защиту тайны.</w:t>
      </w:r>
    </w:p>
    <w:p w:rsidR="00971577" w:rsidRPr="009B6C1A" w:rsidRDefault="00971577" w:rsidP="00971577">
      <w:pPr>
        <w:widowControl w:val="0"/>
        <w:spacing w:line="275" w:lineRule="auto"/>
        <w:ind w:left="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2.1.10. Работодатели, работники и их представители должны совместно вырабатывать меры защиты персональных данных работников.</w:t>
      </w:r>
    </w:p>
    <w:p w:rsidR="00971577" w:rsidRDefault="00971577" w:rsidP="00971577">
      <w:pPr>
        <w:widowControl w:val="0"/>
        <w:tabs>
          <w:tab w:val="left" w:pos="728"/>
          <w:tab w:val="left" w:pos="2333"/>
          <w:tab w:val="left" w:pos="3530"/>
          <w:tab w:val="left" w:pos="4372"/>
          <w:tab w:val="left" w:pos="5245"/>
          <w:tab w:val="left" w:pos="6821"/>
          <w:tab w:val="left" w:pos="7478"/>
          <w:tab w:val="left" w:pos="7900"/>
        </w:tabs>
        <w:spacing w:line="276" w:lineRule="auto"/>
        <w:ind w:left="1"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«ЦО № 52 им. В.В. Лапина» определяет объем, содержание обрабатываемых персональных данных работников, руководствуясь Конституцией Российской Федерации, Трудовым кодексом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 и иными федеральными законами.</w:t>
      </w:r>
    </w:p>
    <w:p w:rsidR="00925B55" w:rsidRDefault="00925B55" w:rsidP="00925B55">
      <w:pPr>
        <w:widowControl w:val="0"/>
        <w:spacing w:line="275" w:lineRule="auto"/>
        <w:ind w:left="1" w:right="1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2.3. 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 Оператор должен принимать необходимые меры либо обеспечивать их принятие по удалению или уточнению неполных или неточных данных.</w:t>
      </w:r>
    </w:p>
    <w:p w:rsidR="00925B55" w:rsidRPr="009B6C1A" w:rsidRDefault="00925B55" w:rsidP="00925B55">
      <w:pPr>
        <w:widowControl w:val="0"/>
        <w:spacing w:before="1" w:line="275" w:lineRule="auto"/>
        <w:ind w:left="1"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2.4. Операторы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847C2B" w:rsidRPr="009B6C1A" w:rsidRDefault="00847C2B" w:rsidP="00847C2B">
      <w:pPr>
        <w:widowControl w:val="0"/>
        <w:tabs>
          <w:tab w:val="left" w:pos="658"/>
          <w:tab w:val="left" w:pos="1987"/>
          <w:tab w:val="left" w:pos="2665"/>
          <w:tab w:val="left" w:pos="4057"/>
          <w:tab w:val="left" w:pos="5904"/>
          <w:tab w:val="left" w:pos="7002"/>
          <w:tab w:val="left" w:pos="8012"/>
        </w:tabs>
        <w:spacing w:before="2" w:line="275" w:lineRule="auto"/>
        <w:ind w:left="1" w:right="1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2.5.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Оператор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обработке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персональных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данных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обязан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жения, изменения,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блокирования,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847C2B" w:rsidRDefault="00847C2B" w:rsidP="00847C2B">
      <w:pPr>
        <w:widowControl w:val="0"/>
        <w:spacing w:before="3" w:line="275" w:lineRule="auto"/>
        <w:ind w:left="1" w:right="1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5FA5" w:rsidRPr="009B6C1A" w:rsidRDefault="005B5FA5" w:rsidP="005B5FA5">
      <w:pPr>
        <w:widowControl w:val="0"/>
        <w:spacing w:before="7"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Хранение и использование персональных данных</w:t>
      </w:r>
    </w:p>
    <w:p w:rsidR="005B5FA5" w:rsidRDefault="005B5FA5" w:rsidP="005B5FA5">
      <w:pPr>
        <w:widowControl w:val="0"/>
        <w:spacing w:before="3" w:line="275" w:lineRule="auto"/>
        <w:ind w:left="1" w:right="1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5FA5" w:rsidRPr="009B6C1A" w:rsidRDefault="005B5FA5" w:rsidP="005B5FA5">
      <w:pPr>
        <w:widowControl w:val="0"/>
        <w:tabs>
          <w:tab w:val="left" w:pos="651"/>
          <w:tab w:val="left" w:pos="1994"/>
          <w:tab w:val="left" w:pos="2841"/>
          <w:tab w:val="left" w:pos="3515"/>
          <w:tab w:val="left" w:pos="3832"/>
          <w:tab w:val="left" w:pos="4925"/>
          <w:tab w:val="left" w:pos="5279"/>
          <w:tab w:val="left" w:pos="6026"/>
          <w:tab w:val="left" w:pos="7130"/>
          <w:tab w:val="left" w:pos="8047"/>
          <w:tab w:val="left" w:pos="8433"/>
        </w:tabs>
        <w:spacing w:before="40" w:line="275" w:lineRule="auto"/>
        <w:ind w:left="1" w:right="1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Хранение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персональных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данных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должно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осуществляться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орого, выгодоприобретателем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или поручителем, по которому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субъект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персональных   данных. 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Обрабатываемые     персональные     данные    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5B2BAD" w:rsidRPr="009B6C1A" w:rsidRDefault="005B2BAD" w:rsidP="005B2BAD">
      <w:pPr>
        <w:widowControl w:val="0"/>
        <w:spacing w:line="276" w:lineRule="auto"/>
        <w:ind w:left="1" w:right="1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3.2. Персональные данные работников организации хранятся на бумажных и электронных носителях (к доступу имеется определенный код).</w:t>
      </w:r>
    </w:p>
    <w:p w:rsidR="005B2BAD" w:rsidRPr="009B6C1A" w:rsidRDefault="005B2BAD" w:rsidP="005B2BAD">
      <w:pPr>
        <w:widowControl w:val="0"/>
        <w:tabs>
          <w:tab w:val="left" w:pos="682"/>
          <w:tab w:val="left" w:pos="1147"/>
          <w:tab w:val="left" w:pos="2443"/>
          <w:tab w:val="left" w:pos="3762"/>
          <w:tab w:val="left" w:pos="5630"/>
          <w:tab w:val="left" w:pos="6753"/>
          <w:tab w:val="left" w:pos="8325"/>
        </w:tabs>
        <w:spacing w:line="276" w:lineRule="auto"/>
        <w:ind w:left="1" w:right="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процессе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хранения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персональных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данных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 обеспечиваться:</w:t>
      </w:r>
    </w:p>
    <w:p w:rsidR="005B2BAD" w:rsidRPr="009B6C1A" w:rsidRDefault="005B2BAD" w:rsidP="005B2BAD">
      <w:pPr>
        <w:widowControl w:val="0"/>
        <w:tabs>
          <w:tab w:val="left" w:pos="708"/>
        </w:tabs>
        <w:spacing w:line="272" w:lineRule="auto"/>
        <w:ind w:left="1" w:right="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нормативных документов, устанавливающих правила хранения конфиденциальных сведений;</w:t>
      </w:r>
    </w:p>
    <w:p w:rsidR="005B2BAD" w:rsidRPr="009B6C1A" w:rsidRDefault="005B2BAD" w:rsidP="005B2BAD">
      <w:pPr>
        <w:widowControl w:val="0"/>
        <w:tabs>
          <w:tab w:val="left" w:pos="708"/>
          <w:tab w:val="left" w:pos="1738"/>
          <w:tab w:val="left" w:pos="2352"/>
          <w:tab w:val="left" w:pos="3937"/>
          <w:tab w:val="left" w:pos="4505"/>
          <w:tab w:val="left" w:pos="5101"/>
          <w:tab w:val="left" w:pos="6067"/>
          <w:tab w:val="left" w:pos="6770"/>
          <w:tab w:val="left" w:pos="7568"/>
          <w:tab w:val="left" w:pos="7916"/>
          <w:tab w:val="left" w:pos="8309"/>
          <w:tab w:val="left" w:pos="9086"/>
        </w:tabs>
        <w:spacing w:before="2" w:line="273" w:lineRule="auto"/>
        <w:ind w:left="1" w:right="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сохранность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имеющихся данных, ограничение доступа к ним, 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законодательством Российской Федерации и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настоящим Положением;</w:t>
      </w:r>
    </w:p>
    <w:p w:rsidR="005B2BAD" w:rsidRPr="009B6C1A" w:rsidRDefault="005B2BAD" w:rsidP="005B2BAD">
      <w:pPr>
        <w:widowControl w:val="0"/>
        <w:tabs>
          <w:tab w:val="left" w:pos="708"/>
        </w:tabs>
        <w:spacing w:before="5" w:line="273" w:lineRule="auto"/>
        <w:ind w:left="1" w:right="1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достоверностью и полнотой персональных данных, их регулярное обновление и внесение по мере необходимости соответствующих изменений.</w:t>
      </w:r>
    </w:p>
    <w:p w:rsidR="003C5D2C" w:rsidRDefault="003C5D2C" w:rsidP="005B5FA5">
      <w:pPr>
        <w:widowControl w:val="0"/>
        <w:spacing w:before="3" w:line="275" w:lineRule="auto"/>
        <w:ind w:left="1" w:right="1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3.4. Доступ к персональным данным работников имеют:</w:t>
      </w:r>
    </w:p>
    <w:p w:rsidR="003C5D2C" w:rsidRPr="009B6C1A" w:rsidRDefault="003C5D2C" w:rsidP="003C5D2C">
      <w:pPr>
        <w:widowControl w:val="0"/>
        <w:tabs>
          <w:tab w:val="left" w:pos="708"/>
        </w:tabs>
        <w:spacing w:before="2" w:line="275" w:lineRule="auto"/>
        <w:ind w:left="1" w:right="30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«ЦО № 52 им. В.В. Лапина»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5D2C" w:rsidRDefault="003C5D2C" w:rsidP="005B5FA5">
      <w:pPr>
        <w:widowControl w:val="0"/>
        <w:spacing w:before="3" w:line="275" w:lineRule="auto"/>
        <w:ind w:left="1" w:right="1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заместители директора;</w:t>
      </w:r>
    </w:p>
    <w:p w:rsidR="00EC1D41" w:rsidRDefault="00EC1D41" w:rsidP="005B5FA5">
      <w:pPr>
        <w:widowControl w:val="0"/>
        <w:spacing w:before="3" w:line="275" w:lineRule="auto"/>
        <w:ind w:left="1" w:right="1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документовед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C1D41" w:rsidRDefault="00EC1D41" w:rsidP="005B5FA5">
      <w:pPr>
        <w:widowControl w:val="0"/>
        <w:spacing w:before="3" w:line="275" w:lineRule="auto"/>
        <w:ind w:left="1" w:right="1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 специалист по кадрам;</w:t>
      </w:r>
    </w:p>
    <w:p w:rsidR="00EC1D41" w:rsidRDefault="00EC1D41" w:rsidP="005B5FA5">
      <w:pPr>
        <w:widowControl w:val="0"/>
        <w:spacing w:before="3" w:line="275" w:lineRule="auto"/>
        <w:ind w:left="1" w:right="1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иные работники, определяемые приказом директора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«ЦО № 52 им. В.В. Лапина»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пределах своей компетенции.</w:t>
      </w:r>
    </w:p>
    <w:p w:rsidR="004265D1" w:rsidRPr="009B6C1A" w:rsidRDefault="004265D1" w:rsidP="004265D1">
      <w:pPr>
        <w:widowControl w:val="0"/>
        <w:spacing w:line="275" w:lineRule="auto"/>
        <w:ind w:left="1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3.5. Помимо лиц, указанных в п. 3.4. настоящего Положения, право доступа к персональным данным работников имеют лица, уполномоченные действующим законодательством.</w:t>
      </w:r>
    </w:p>
    <w:p w:rsidR="004265D1" w:rsidRPr="009B6C1A" w:rsidRDefault="004265D1" w:rsidP="004265D1">
      <w:pPr>
        <w:widowControl w:val="0"/>
        <w:spacing w:before="2" w:line="275" w:lineRule="auto"/>
        <w:ind w:left="1" w:right="1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3.6. Лица, имеющие доступ к персональным данным обязаны использовать персональные данные работников лишь в целях, для которых они были предоставлены.</w:t>
      </w:r>
    </w:p>
    <w:p w:rsidR="004265D1" w:rsidRPr="009B6C1A" w:rsidRDefault="004265D1" w:rsidP="004265D1">
      <w:pPr>
        <w:widowControl w:val="0"/>
        <w:spacing w:line="278" w:lineRule="auto"/>
        <w:ind w:left="1" w:right="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Персональные данные работника отражаются в личной карточке работника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(форма Т-2), которая заполняется после издания приказа о его приеме на работу. </w:t>
      </w:r>
    </w:p>
    <w:p w:rsidR="004265D1" w:rsidRDefault="004265D1" w:rsidP="004265D1">
      <w:pPr>
        <w:widowControl w:val="0"/>
        <w:tabs>
          <w:tab w:val="left" w:pos="651"/>
          <w:tab w:val="left" w:pos="1994"/>
          <w:tab w:val="left" w:pos="2841"/>
          <w:tab w:val="left" w:pos="3515"/>
          <w:tab w:val="left" w:pos="3832"/>
          <w:tab w:val="left" w:pos="4925"/>
          <w:tab w:val="left" w:pos="5279"/>
          <w:tab w:val="left" w:pos="6026"/>
          <w:tab w:val="left" w:pos="7130"/>
          <w:tab w:val="left" w:pos="8047"/>
          <w:tab w:val="left" w:pos="8433"/>
        </w:tabs>
        <w:spacing w:before="40" w:line="275" w:lineRule="auto"/>
        <w:ind w:left="1" w:right="1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65D1" w:rsidRPr="009B6C1A" w:rsidRDefault="004265D1" w:rsidP="004265D1">
      <w:pPr>
        <w:widowControl w:val="0"/>
        <w:spacing w:line="278" w:lineRule="auto"/>
        <w:ind w:left="1" w:right="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Передача персональных данных</w:t>
      </w:r>
    </w:p>
    <w:p w:rsidR="004265D1" w:rsidRDefault="004265D1" w:rsidP="004265D1">
      <w:pPr>
        <w:widowControl w:val="0"/>
        <w:tabs>
          <w:tab w:val="left" w:pos="651"/>
          <w:tab w:val="left" w:pos="1994"/>
          <w:tab w:val="left" w:pos="2841"/>
          <w:tab w:val="left" w:pos="3515"/>
          <w:tab w:val="left" w:pos="3832"/>
          <w:tab w:val="left" w:pos="4925"/>
          <w:tab w:val="left" w:pos="5279"/>
          <w:tab w:val="left" w:pos="6026"/>
          <w:tab w:val="left" w:pos="7130"/>
          <w:tab w:val="left" w:pos="8047"/>
          <w:tab w:val="left" w:pos="8433"/>
        </w:tabs>
        <w:spacing w:before="40" w:line="275" w:lineRule="auto"/>
        <w:ind w:left="1" w:right="11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65D1" w:rsidRPr="009B6C1A" w:rsidRDefault="004265D1" w:rsidP="004265D1">
      <w:pPr>
        <w:widowControl w:val="0"/>
        <w:spacing w:line="275" w:lineRule="auto"/>
        <w:ind w:left="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4.1. При передаче персональных данных работника работодатель должен соблюдать следующие требования:</w:t>
      </w:r>
    </w:p>
    <w:p w:rsidR="004265D1" w:rsidRPr="009B6C1A" w:rsidRDefault="004265D1" w:rsidP="004265D1">
      <w:pPr>
        <w:widowControl w:val="0"/>
        <w:spacing w:line="275" w:lineRule="auto"/>
        <w:ind w:left="1" w:right="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4.1.1. Не сообщать персональные данные работника в коммерческих целях без его письменного согласия.</w:t>
      </w:r>
    </w:p>
    <w:p w:rsidR="004265D1" w:rsidRDefault="004265D1" w:rsidP="004265D1">
      <w:pPr>
        <w:widowControl w:val="0"/>
        <w:spacing w:line="276" w:lineRule="auto"/>
        <w:ind w:left="1" w:right="1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65D1" w:rsidRDefault="004265D1" w:rsidP="004265D1">
      <w:pPr>
        <w:widowControl w:val="0"/>
        <w:spacing w:line="276" w:lineRule="auto"/>
        <w:ind w:left="1" w:right="1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4.1.3. 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Трудовым Кодексом и иными федеральными законами.</w:t>
      </w:r>
    </w:p>
    <w:p w:rsidR="004265D1" w:rsidRDefault="004265D1" w:rsidP="004265D1">
      <w:pPr>
        <w:widowControl w:val="0"/>
        <w:spacing w:line="275" w:lineRule="auto"/>
        <w:ind w:left="1"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4.1.4. Осуществлять передачу персональных данных работника в пределах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«ЦО № 52 им. В.В. Лапина»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данным Положением, с которым работник должен быть ознакомлен под роспись.</w:t>
      </w:r>
    </w:p>
    <w:p w:rsidR="00B82D67" w:rsidRDefault="00B82D67" w:rsidP="00B82D67">
      <w:pPr>
        <w:widowControl w:val="0"/>
        <w:spacing w:before="1" w:line="275" w:lineRule="auto"/>
        <w:ind w:left="1" w:right="1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4.1.5. 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функций.</w:t>
      </w:r>
    </w:p>
    <w:p w:rsidR="00B82D67" w:rsidRPr="009B6C1A" w:rsidRDefault="00B82D67" w:rsidP="00B82D67">
      <w:pPr>
        <w:widowControl w:val="0"/>
        <w:spacing w:before="3" w:line="275" w:lineRule="auto"/>
        <w:ind w:left="1"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4.1.6.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функции.</w:t>
      </w:r>
    </w:p>
    <w:p w:rsidR="00B82D67" w:rsidRPr="009B6C1A" w:rsidRDefault="00B82D67" w:rsidP="00B82D67">
      <w:pPr>
        <w:widowControl w:val="0"/>
        <w:spacing w:line="276" w:lineRule="auto"/>
        <w:ind w:left="1"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4.1.7. Передавать персональные данные работника представителям работников в порядке, установленном Трудовым Кодексом и иными федеральными законами,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 w:rsidR="00B82D67" w:rsidRDefault="00B82D67" w:rsidP="00B82D67">
      <w:pPr>
        <w:widowControl w:val="0"/>
        <w:spacing w:before="1" w:line="275" w:lineRule="auto"/>
        <w:ind w:left="1" w:right="1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2D67" w:rsidRDefault="00B82D67" w:rsidP="00B82D67">
      <w:pPr>
        <w:widowControl w:val="0"/>
        <w:spacing w:line="276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Права работника в целях обеспечения защиты персональных данных, хранящихся у работодателя</w:t>
      </w:r>
    </w:p>
    <w:p w:rsidR="00B82D67" w:rsidRDefault="00B82D67" w:rsidP="00B82D67">
      <w:pPr>
        <w:widowControl w:val="0"/>
        <w:spacing w:line="276" w:lineRule="auto"/>
        <w:ind w:right="1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82D67" w:rsidRDefault="00B82D67" w:rsidP="00B82D67">
      <w:pPr>
        <w:widowControl w:val="0"/>
        <w:spacing w:line="275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5.1. В целях обеспечения защиты персональных данных, хранящихся у работодателя, работники имеют право:</w:t>
      </w:r>
    </w:p>
    <w:p w:rsidR="00B82D67" w:rsidRDefault="00B82D67" w:rsidP="00B82D67">
      <w:pPr>
        <w:widowControl w:val="0"/>
        <w:spacing w:line="276" w:lineRule="auto"/>
        <w:ind w:left="1" w:right="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5.1.1. Получать полную информацию о своих персональных данных и их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обработке.</w:t>
      </w:r>
    </w:p>
    <w:p w:rsidR="00B82D67" w:rsidRDefault="00B82D67" w:rsidP="00B82D67">
      <w:pPr>
        <w:widowControl w:val="0"/>
        <w:spacing w:line="275" w:lineRule="auto"/>
        <w:ind w:left="1" w:right="1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5.1.2. На свободный бесплатный доступ к своим персональным данным, включая право на получение копии любой записи, содержащей персональные данные работника, за исключением случаев, предусмотренных федеральными законами. Получение указанной информации о своих персональных данных возможно при личном обращении работника, – к директору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«ЦО № 52 им. В.В. Лапина»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ответственному за организацию и осуществление хранения персональных данных работников.</w:t>
      </w:r>
    </w:p>
    <w:p w:rsidR="00B82D67" w:rsidRPr="009B6C1A" w:rsidRDefault="00B82D67" w:rsidP="00B82D67">
      <w:pPr>
        <w:widowControl w:val="0"/>
        <w:spacing w:line="275" w:lineRule="auto"/>
        <w:ind w:left="1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5.1.3. На определение своих представителей для защиты своих персональных данных.</w:t>
      </w:r>
    </w:p>
    <w:p w:rsidR="00B82D67" w:rsidRPr="009B6C1A" w:rsidRDefault="00B82D67" w:rsidP="00B82D67">
      <w:pPr>
        <w:widowControl w:val="0"/>
        <w:spacing w:line="275" w:lineRule="auto"/>
        <w:ind w:left="1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5.1.4. На доступ к медицинской документации, отражающей состояние их здоровья, с помощью медицинского работника по их выбору.</w:t>
      </w:r>
    </w:p>
    <w:p w:rsidR="00B82D67" w:rsidRDefault="00B82D67" w:rsidP="00D25C69">
      <w:pPr>
        <w:widowControl w:val="0"/>
        <w:tabs>
          <w:tab w:val="left" w:pos="1776"/>
          <w:tab w:val="left" w:pos="4035"/>
          <w:tab w:val="left" w:pos="6270"/>
          <w:tab w:val="left" w:pos="8115"/>
          <w:tab w:val="left" w:pos="8561"/>
        </w:tabs>
        <w:spacing w:line="275" w:lineRule="auto"/>
        <w:ind w:left="1"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42_0"/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5.1.5. Требовать об исключении или исправлении неверных или неполных персональных данных, а также данных, обработанных с нарушением требований действующего законодательства. Указанное требование должно быть оформлено письменным заявлением работника на имя директора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«ЦО № 52 им. В.В. Лапина»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bookmarkEnd w:id="1"/>
    </w:p>
    <w:p w:rsidR="002C05D3" w:rsidRPr="009B6C1A" w:rsidRDefault="002C05D3" w:rsidP="002C05D3">
      <w:pPr>
        <w:widowControl w:val="0"/>
        <w:spacing w:line="276" w:lineRule="auto"/>
        <w:ind w:left="1"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5.1.6. Требовать об извещение организацией всех лиц, которым ранее были сообщены неверные или неполные персональные данные работника обо всех произведенных в них исключениях, исправлениях или дополнениях.</w:t>
      </w:r>
    </w:p>
    <w:p w:rsidR="002C05D3" w:rsidRPr="009B6C1A" w:rsidRDefault="002C05D3" w:rsidP="002C05D3">
      <w:pPr>
        <w:widowControl w:val="0"/>
        <w:spacing w:line="275" w:lineRule="auto"/>
        <w:ind w:left="1" w:right="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5.1.7. Обжаловать в суде любые неправомерные действия или бездействия организации при обработке и защите его персональных данных.</w:t>
      </w:r>
    </w:p>
    <w:p w:rsidR="002C05D3" w:rsidRDefault="002C05D3" w:rsidP="002C05D3">
      <w:pPr>
        <w:widowControl w:val="0"/>
        <w:tabs>
          <w:tab w:val="left" w:pos="1776"/>
          <w:tab w:val="left" w:pos="4035"/>
          <w:tab w:val="left" w:pos="6270"/>
          <w:tab w:val="left" w:pos="8115"/>
          <w:tab w:val="left" w:pos="8561"/>
        </w:tabs>
        <w:spacing w:line="275" w:lineRule="auto"/>
        <w:ind w:left="1"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05D3" w:rsidRPr="009B6C1A" w:rsidRDefault="002C05D3" w:rsidP="002C05D3">
      <w:pPr>
        <w:widowControl w:val="0"/>
        <w:tabs>
          <w:tab w:val="left" w:pos="536"/>
          <w:tab w:val="left" w:pos="2406"/>
          <w:tab w:val="left" w:pos="3796"/>
          <w:tab w:val="left" w:pos="5839"/>
          <w:tab w:val="left" w:pos="7072"/>
          <w:tab w:val="left" w:pos="7691"/>
        </w:tabs>
        <w:spacing w:before="7" w:line="274" w:lineRule="auto"/>
        <w:ind w:left="1" w:right="7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B6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Обязанности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B6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субъекта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B6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персональных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B6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данных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B6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B6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обеспечению достоверности его персональных данных</w:t>
      </w:r>
    </w:p>
    <w:p w:rsidR="002C05D3" w:rsidRDefault="002C05D3" w:rsidP="002C05D3">
      <w:pPr>
        <w:widowControl w:val="0"/>
        <w:tabs>
          <w:tab w:val="left" w:pos="1776"/>
          <w:tab w:val="left" w:pos="4035"/>
          <w:tab w:val="left" w:pos="6270"/>
          <w:tab w:val="left" w:pos="8115"/>
          <w:tab w:val="left" w:pos="8561"/>
        </w:tabs>
        <w:spacing w:line="275" w:lineRule="auto"/>
        <w:ind w:left="1" w:right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05D3" w:rsidRPr="009B6C1A" w:rsidRDefault="002C05D3" w:rsidP="002C05D3">
      <w:pPr>
        <w:widowControl w:val="0"/>
        <w:tabs>
          <w:tab w:val="left" w:pos="1690"/>
          <w:tab w:val="left" w:pos="2965"/>
          <w:tab w:val="left" w:pos="3368"/>
          <w:tab w:val="left" w:pos="4119"/>
          <w:tab w:val="left" w:pos="4515"/>
          <w:tab w:val="left" w:pos="5691"/>
          <w:tab w:val="left" w:pos="6091"/>
          <w:tab w:val="left" w:pos="7224"/>
        </w:tabs>
        <w:spacing w:line="276" w:lineRule="auto"/>
        <w:ind w:left="1" w:right="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 В целях обеспечения достоверности персональных данных работники обязаны: </w:t>
      </w:r>
    </w:p>
    <w:p w:rsidR="002C05D3" w:rsidRDefault="002C05D3" w:rsidP="002C05D3">
      <w:pPr>
        <w:widowControl w:val="0"/>
        <w:tabs>
          <w:tab w:val="left" w:pos="1690"/>
          <w:tab w:val="left" w:pos="2965"/>
          <w:tab w:val="left" w:pos="3368"/>
          <w:tab w:val="left" w:pos="4119"/>
          <w:tab w:val="left" w:pos="4515"/>
          <w:tab w:val="left" w:pos="5691"/>
          <w:tab w:val="left" w:pos="6091"/>
          <w:tab w:val="left" w:pos="7224"/>
        </w:tabs>
        <w:spacing w:line="276" w:lineRule="auto"/>
        <w:ind w:left="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6.1.1. При приеме на работу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«ЦО № 52 им. В.В. Лапина», представлять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 работникам достоверные сведения о себе в порядке и объеме, предусмотренном законодательством Российской Федерации.</w:t>
      </w:r>
    </w:p>
    <w:p w:rsidR="002C05D3" w:rsidRDefault="002C05D3" w:rsidP="002C05D3">
      <w:pPr>
        <w:widowControl w:val="0"/>
        <w:spacing w:line="276" w:lineRule="auto"/>
        <w:ind w:left="1" w:right="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6.1.2. В случае изменения персональных данных работника: фамилия, имя, отчество, адрес места жительства, паспортные данные, сведения об образовании, состоянии здоровья (вследствие выявления в соответствии с медицинским заключением противопоказаний для выполнения работником его должностных, трудовых обязанностей и т.п.) сообщать об этом в течение 5 рабочих дней с даты их изменений.</w:t>
      </w:r>
    </w:p>
    <w:p w:rsidR="002C05D3" w:rsidRDefault="002C05D3" w:rsidP="002C05D3">
      <w:pPr>
        <w:widowControl w:val="0"/>
        <w:spacing w:line="275" w:lineRule="auto"/>
        <w:ind w:left="1" w:right="8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0284" w:rsidRDefault="00C70284" w:rsidP="002C05D3">
      <w:pPr>
        <w:widowControl w:val="0"/>
        <w:spacing w:line="275" w:lineRule="auto"/>
        <w:ind w:left="1" w:right="8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05D3" w:rsidRDefault="002C05D3" w:rsidP="002C05D3">
      <w:pPr>
        <w:widowControl w:val="0"/>
        <w:spacing w:line="275" w:lineRule="auto"/>
        <w:ind w:left="1" w:right="8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05D3" w:rsidRDefault="002C05D3" w:rsidP="002C05D3">
      <w:pPr>
        <w:widowControl w:val="0"/>
        <w:spacing w:line="275" w:lineRule="auto"/>
        <w:ind w:left="1" w:right="8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7. Ответственность за нарушение норм, регулирующих обработку и защиту персональных данных работника</w:t>
      </w:r>
    </w:p>
    <w:p w:rsidR="002C05D3" w:rsidRDefault="002C05D3" w:rsidP="002C05D3">
      <w:pPr>
        <w:widowControl w:val="0"/>
        <w:spacing w:line="275" w:lineRule="auto"/>
        <w:ind w:left="1" w:right="8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05D3" w:rsidRDefault="002C05D3" w:rsidP="002C05D3">
      <w:pPr>
        <w:widowControl w:val="0"/>
        <w:spacing w:line="275" w:lineRule="auto"/>
        <w:ind w:left="1" w:right="1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7.1. Лица, виновные в нарушении положений законодательства Российской Федерации в области персональных данных при обработке персональных данных работника, привлекаются к дисциплинарной и материальной ответственности в порядке, установленном Трудовым Кодексом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2C05D3" w:rsidRPr="009B6C1A" w:rsidRDefault="002C05D3" w:rsidP="002C05D3">
      <w:pPr>
        <w:widowControl w:val="0"/>
        <w:spacing w:line="276" w:lineRule="auto"/>
        <w:ind w:left="1" w:right="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7.2. Персональная ответственность —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системы.</w:t>
      </w:r>
    </w:p>
    <w:p w:rsidR="002C05D3" w:rsidRPr="009B6C1A" w:rsidRDefault="002C05D3" w:rsidP="002C05D3">
      <w:pPr>
        <w:widowControl w:val="0"/>
        <w:tabs>
          <w:tab w:val="left" w:pos="1495"/>
          <w:tab w:val="left" w:pos="2615"/>
          <w:tab w:val="left" w:pos="3797"/>
          <w:tab w:val="left" w:pos="5220"/>
          <w:tab w:val="left" w:pos="5632"/>
          <w:tab w:val="left" w:pos="6798"/>
          <w:tab w:val="left" w:pos="8712"/>
        </w:tabs>
        <w:spacing w:line="275" w:lineRule="auto"/>
        <w:ind w:left="1" w:right="1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7.3. Юридические и физические лица, в соответствии со своими полномочиями владеющие информацией о гражданах, получающие и использующие ее, несут ответственность в соответствии с законодательством Российской Федерации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нарушение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защиты, обработки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порядка использования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этой информации. </w:t>
      </w:r>
    </w:p>
    <w:p w:rsidR="002C05D3" w:rsidRPr="009B6C1A" w:rsidRDefault="002C05D3" w:rsidP="002C05D3">
      <w:pPr>
        <w:widowControl w:val="0"/>
        <w:tabs>
          <w:tab w:val="left" w:pos="1495"/>
          <w:tab w:val="left" w:pos="2615"/>
          <w:tab w:val="left" w:pos="3797"/>
          <w:tab w:val="left" w:pos="5220"/>
          <w:tab w:val="left" w:pos="5632"/>
          <w:tab w:val="left" w:pos="6798"/>
          <w:tab w:val="left" w:pos="8712"/>
        </w:tabs>
        <w:spacing w:line="275" w:lineRule="auto"/>
        <w:ind w:left="1" w:right="1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7.4. За нарушение правил хранения и использования персональных данных, повлекшее за собой материальный ущерб работодателю, работник несет материальную ответственность в соответствии с действующим трудовым законодательством.</w:t>
      </w:r>
    </w:p>
    <w:p w:rsidR="00D92C04" w:rsidRPr="009B6C1A" w:rsidRDefault="00D92C04" w:rsidP="00D92C04">
      <w:pPr>
        <w:widowControl w:val="0"/>
        <w:spacing w:line="276" w:lineRule="auto"/>
        <w:ind w:left="1" w:right="1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7.5. Материальный ущерб, нанесенный субъекту персональных данных за счет ненадлежащего хранения и использования персональных данных, подлежит возмещению в порядке, установленном действующим законодательством.</w:t>
      </w:r>
    </w:p>
    <w:p w:rsidR="00D92C04" w:rsidRPr="009B6C1A" w:rsidRDefault="00D92C04" w:rsidP="00D92C04">
      <w:pPr>
        <w:widowControl w:val="0"/>
        <w:spacing w:line="275" w:lineRule="auto"/>
        <w:ind w:left="1" w:right="1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7.6. Моральный вред, причиненный субъекту персональных данных вследствие нарушения его прав, нарушения правил обработки персональных данных, установленных настоящим Федеральным законом, а также требований к защите персональных данных, установленных в соответствии с Федеральным законом № 152-ФЗ «О персональных данных», подлежит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:rsidR="00D92C04" w:rsidRPr="009B6C1A" w:rsidRDefault="00D92C04" w:rsidP="00D92C04">
      <w:pPr>
        <w:widowControl w:val="0"/>
        <w:spacing w:line="276" w:lineRule="auto"/>
        <w:ind w:left="1" w:right="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7.7. Организация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данных:</w:t>
      </w:r>
    </w:p>
    <w:p w:rsidR="00D92C04" w:rsidRPr="009B6C1A" w:rsidRDefault="00D92C04" w:rsidP="00D92C04">
      <w:pPr>
        <w:widowControl w:val="0"/>
        <w:tabs>
          <w:tab w:val="left" w:pos="708"/>
        </w:tabs>
        <w:spacing w:line="272" w:lineRule="auto"/>
        <w:ind w:left="1" w:right="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относящихся к субъектам персональных данных, которых связывают с оператором трудовые отношения (работникам);</w:t>
      </w:r>
    </w:p>
    <w:p w:rsidR="00D92C04" w:rsidRPr="009B6C1A" w:rsidRDefault="00D92C04" w:rsidP="00D92C04">
      <w:pPr>
        <w:widowControl w:val="0"/>
        <w:tabs>
          <w:tab w:val="left" w:pos="708"/>
          <w:tab w:val="left" w:pos="1567"/>
        </w:tabs>
        <w:spacing w:before="2" w:line="275" w:lineRule="auto"/>
        <w:ind w:left="1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полученных оператором в связи с заключением договора, стороной которого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является субъект персональных данных, если персональные данные не распространяются, а также не предоставляются третьим лицам без согласия субъекта персональных данных и используются оператором исключительно для исполнения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указанного договора и заключения договоров с субъектом персональных данных;</w:t>
      </w:r>
    </w:p>
    <w:p w:rsidR="00D92C04" w:rsidRPr="009B6C1A" w:rsidRDefault="00D92C04" w:rsidP="00D92C04">
      <w:pPr>
        <w:widowControl w:val="0"/>
        <w:tabs>
          <w:tab w:val="left" w:pos="708"/>
        </w:tabs>
        <w:spacing w:before="1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являющихся общедоступными персональными данными;</w:t>
      </w:r>
    </w:p>
    <w:p w:rsidR="00D92C04" w:rsidRPr="009B6C1A" w:rsidRDefault="00D92C04" w:rsidP="00D92C04">
      <w:pPr>
        <w:widowControl w:val="0"/>
        <w:tabs>
          <w:tab w:val="left" w:pos="708"/>
        </w:tabs>
        <w:spacing w:before="44" w:line="272" w:lineRule="auto"/>
        <w:ind w:left="1" w:right="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включающих в себя только фамилии, имена и отчества субъектов персональных данных;</w:t>
      </w:r>
    </w:p>
    <w:p w:rsidR="00D92C04" w:rsidRPr="009B6C1A" w:rsidRDefault="00D92C04" w:rsidP="00D92C04">
      <w:pPr>
        <w:widowControl w:val="0"/>
        <w:tabs>
          <w:tab w:val="left" w:pos="708"/>
        </w:tabs>
        <w:spacing w:before="4" w:line="272" w:lineRule="auto"/>
        <w:ind w:left="1" w:right="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 в целях однократного пропуска субъекта персональных данных на территорию организации или в иных аналогичных целях;</w:t>
      </w:r>
    </w:p>
    <w:p w:rsidR="00D92C04" w:rsidRPr="009B6C1A" w:rsidRDefault="00D92C04" w:rsidP="00D92C04">
      <w:pPr>
        <w:widowControl w:val="0"/>
        <w:tabs>
          <w:tab w:val="left" w:pos="773"/>
          <w:tab w:val="left" w:pos="2481"/>
          <w:tab w:val="left" w:pos="3040"/>
          <w:tab w:val="left" w:pos="5123"/>
          <w:tab w:val="left" w:pos="6596"/>
          <w:tab w:val="left" w:pos="7742"/>
        </w:tabs>
        <w:spacing w:before="4" w:line="275" w:lineRule="auto"/>
        <w:ind w:left="1" w:right="1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включенных в информационные системы персональных данны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имеющие в       соответствии с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законами статус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федеральных автоматизированных информационных систем, а также в государственные информационные системы персональных данных, созданные в целях защиты безопасности государства и общественного порядка;</w:t>
      </w:r>
    </w:p>
    <w:p w:rsidR="002943DF" w:rsidRPr="009B6C1A" w:rsidRDefault="002943DF" w:rsidP="002943DF">
      <w:pPr>
        <w:widowControl w:val="0"/>
        <w:tabs>
          <w:tab w:val="left" w:pos="708"/>
          <w:tab w:val="left" w:pos="1608"/>
          <w:tab w:val="left" w:pos="3225"/>
          <w:tab w:val="left" w:pos="5731"/>
          <w:tab w:val="left" w:pos="7303"/>
          <w:tab w:val="left" w:pos="7744"/>
        </w:tabs>
        <w:spacing w:before="2" w:line="275" w:lineRule="auto"/>
        <w:ind w:left="1"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обрабатываемых без использования средств автоматизации в соответствии с федеральными законами или иными нормативными правовы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актами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Федерации, 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устанавливающими</w:t>
      </w:r>
      <w:proofErr w:type="gramEnd"/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требования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обеспечению безопасности персональных данных при их обработке и к соблюдению прав субъектов персональных данных.</w:t>
      </w:r>
    </w:p>
    <w:p w:rsidR="002943DF" w:rsidRPr="009B6C1A" w:rsidRDefault="002943DF" w:rsidP="002943DF">
      <w:pPr>
        <w:widowControl w:val="0"/>
        <w:tabs>
          <w:tab w:val="left" w:pos="1280"/>
          <w:tab w:val="left" w:pos="2030"/>
          <w:tab w:val="left" w:pos="3469"/>
          <w:tab w:val="left" w:pos="4605"/>
          <w:tab w:val="left" w:pos="5879"/>
          <w:tab w:val="left" w:pos="7749"/>
        </w:tabs>
        <w:spacing w:before="3" w:line="275" w:lineRule="auto"/>
        <w:ind w:left="1" w:right="12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всех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остальных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случаях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оператор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14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обязан 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направить в уполномоченный орган по защите прав субъектов персональных данных соответствующее уведомление.</w:t>
      </w:r>
    </w:p>
    <w:p w:rsidR="002943DF" w:rsidRDefault="002943DF" w:rsidP="00D92C04">
      <w:pPr>
        <w:widowControl w:val="0"/>
        <w:tabs>
          <w:tab w:val="left" w:pos="1776"/>
          <w:tab w:val="left" w:pos="4035"/>
          <w:tab w:val="left" w:pos="6270"/>
          <w:tab w:val="left" w:pos="8115"/>
          <w:tab w:val="left" w:pos="8561"/>
        </w:tabs>
        <w:spacing w:line="275" w:lineRule="auto"/>
        <w:ind w:left="1"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41E8" w:rsidRDefault="00F141E8" w:rsidP="00F141E8">
      <w:pPr>
        <w:widowControl w:val="0"/>
        <w:spacing w:before="9" w:line="240" w:lineRule="auto"/>
        <w:ind w:left="70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Заключительные положения</w:t>
      </w:r>
    </w:p>
    <w:p w:rsidR="00F141E8" w:rsidRDefault="00F141E8" w:rsidP="00F141E8">
      <w:pPr>
        <w:widowControl w:val="0"/>
        <w:spacing w:before="9" w:line="240" w:lineRule="auto"/>
        <w:ind w:left="70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41E8" w:rsidRDefault="00F141E8" w:rsidP="00F141E8">
      <w:pPr>
        <w:widowControl w:val="0"/>
        <w:tabs>
          <w:tab w:val="left" w:pos="1907"/>
          <w:tab w:val="left" w:pos="2425"/>
          <w:tab w:val="left" w:pos="4157"/>
          <w:tab w:val="left" w:pos="5261"/>
          <w:tab w:val="left" w:pos="5777"/>
          <w:tab w:val="left" w:pos="7643"/>
        </w:tabs>
        <w:spacing w:before="2" w:line="275" w:lineRule="auto"/>
        <w:ind w:left="1" w:right="12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8.1. Все изменения и дополнения, вносимые в настоящее Положение, оформляются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письменной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форме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соответствии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действующим законодательством Российской Федерации.</w:t>
      </w:r>
    </w:p>
    <w:p w:rsidR="00F141E8" w:rsidRDefault="00F141E8" w:rsidP="00F141E8">
      <w:pPr>
        <w:widowControl w:val="0"/>
        <w:tabs>
          <w:tab w:val="left" w:pos="1471"/>
          <w:tab w:val="left" w:pos="2068"/>
          <w:tab w:val="left" w:pos="3112"/>
          <w:tab w:val="left" w:pos="3616"/>
          <w:tab w:val="left" w:pos="4214"/>
          <w:tab w:val="left" w:pos="4775"/>
          <w:tab w:val="left" w:pos="5912"/>
          <w:tab w:val="left" w:pos="6727"/>
          <w:tab w:val="left" w:pos="7933"/>
        </w:tabs>
        <w:spacing w:line="275" w:lineRule="auto"/>
        <w:ind w:left="1" w:right="12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>8.2.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Положение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защите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персональных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данных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«ЦО № 52 им. В.В. Лапина»</w:t>
      </w:r>
      <w:r w:rsidRPr="009B6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принимается на неопределенный срок. </w:t>
      </w:r>
    </w:p>
    <w:p w:rsidR="00F141E8" w:rsidRPr="009B6C1A" w:rsidRDefault="00F141E8" w:rsidP="00F141E8">
      <w:pPr>
        <w:widowControl w:val="0"/>
        <w:tabs>
          <w:tab w:val="left" w:pos="1471"/>
          <w:tab w:val="left" w:pos="2068"/>
          <w:tab w:val="left" w:pos="3112"/>
          <w:tab w:val="left" w:pos="3616"/>
          <w:tab w:val="left" w:pos="4214"/>
          <w:tab w:val="left" w:pos="4775"/>
          <w:tab w:val="left" w:pos="5912"/>
          <w:tab w:val="left" w:pos="6727"/>
          <w:tab w:val="left" w:pos="7933"/>
        </w:tabs>
        <w:spacing w:line="275" w:lineRule="auto"/>
        <w:ind w:left="1" w:right="12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8.3. После принятия Положения (или изменений и дополнений отдельных пунктов </w:t>
      </w:r>
      <w:r w:rsidR="00CD16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разделов) в новой редакции предыдущая редакция автоматически утрачивает силу. </w:t>
      </w:r>
    </w:p>
    <w:p w:rsidR="00F141E8" w:rsidRPr="009B6C1A" w:rsidRDefault="00F141E8" w:rsidP="00F141E8">
      <w:pPr>
        <w:widowControl w:val="0"/>
        <w:tabs>
          <w:tab w:val="left" w:pos="1907"/>
          <w:tab w:val="left" w:pos="2425"/>
          <w:tab w:val="left" w:pos="4157"/>
          <w:tab w:val="left" w:pos="5261"/>
          <w:tab w:val="left" w:pos="5777"/>
          <w:tab w:val="left" w:pos="7643"/>
        </w:tabs>
        <w:spacing w:before="2" w:line="275" w:lineRule="auto"/>
        <w:ind w:left="1" w:right="12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05D3" w:rsidRPr="009B6C1A" w:rsidRDefault="002C05D3" w:rsidP="002C05D3">
      <w:pPr>
        <w:widowControl w:val="0"/>
        <w:tabs>
          <w:tab w:val="left" w:pos="1776"/>
          <w:tab w:val="left" w:pos="4035"/>
          <w:tab w:val="left" w:pos="6270"/>
          <w:tab w:val="left" w:pos="8115"/>
          <w:tab w:val="left" w:pos="8561"/>
        </w:tabs>
        <w:spacing w:line="275" w:lineRule="auto"/>
        <w:ind w:left="1" w:right="1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C05D3" w:rsidRPr="009B6C1A" w:rsidSect="001B1555">
          <w:footerReference w:type="default" r:id="rId6"/>
          <w:pgSz w:w="11906" w:h="16838"/>
          <w:pgMar w:top="1123" w:right="707" w:bottom="907" w:left="1701" w:header="0" w:footer="0" w:gutter="0"/>
          <w:cols w:space="708"/>
          <w:titlePg/>
          <w:docGrid w:linePitch="299"/>
        </w:sectPr>
      </w:pPr>
    </w:p>
    <w:p w:rsidR="009A2E8F" w:rsidRPr="009A2E8F" w:rsidRDefault="009A2E8F" w:rsidP="00C70284">
      <w:pPr>
        <w:widowControl w:val="0"/>
        <w:spacing w:line="275" w:lineRule="auto"/>
        <w:ind w:left="1" w:right="123"/>
        <w:jc w:val="both"/>
        <w:rPr>
          <w:rFonts w:ascii="Times New Roman" w:hAnsi="Times New Roman" w:cs="Times New Roman"/>
          <w:sz w:val="28"/>
          <w:szCs w:val="28"/>
        </w:rPr>
      </w:pPr>
    </w:p>
    <w:sectPr w:rsidR="009A2E8F" w:rsidRPr="009A2E8F" w:rsidSect="00C70284">
      <w:pgSz w:w="11906" w:h="16838"/>
      <w:pgMar w:top="1123" w:right="850" w:bottom="907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555" w:rsidRDefault="001B1555" w:rsidP="001B1555">
      <w:pPr>
        <w:spacing w:line="240" w:lineRule="auto"/>
      </w:pPr>
      <w:r>
        <w:separator/>
      </w:r>
    </w:p>
  </w:endnote>
  <w:endnote w:type="continuationSeparator" w:id="0">
    <w:p w:rsidR="001B1555" w:rsidRDefault="001B1555" w:rsidP="001B15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1577947"/>
      <w:docPartObj>
        <w:docPartGallery w:val="Page Numbers (Bottom of Page)"/>
        <w:docPartUnique/>
      </w:docPartObj>
    </w:sdtPr>
    <w:sdtContent>
      <w:p w:rsidR="001B1555" w:rsidRDefault="001B155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1B1555" w:rsidRDefault="001B15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555" w:rsidRDefault="001B1555" w:rsidP="001B1555">
      <w:pPr>
        <w:spacing w:line="240" w:lineRule="auto"/>
      </w:pPr>
      <w:r>
        <w:separator/>
      </w:r>
    </w:p>
  </w:footnote>
  <w:footnote w:type="continuationSeparator" w:id="0">
    <w:p w:rsidR="001B1555" w:rsidRDefault="001B1555" w:rsidP="001B15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7E"/>
    <w:rsid w:val="00006F75"/>
    <w:rsid w:val="00007530"/>
    <w:rsid w:val="00007EA2"/>
    <w:rsid w:val="00012269"/>
    <w:rsid w:val="0001356F"/>
    <w:rsid w:val="00020643"/>
    <w:rsid w:val="00023BDC"/>
    <w:rsid w:val="00024436"/>
    <w:rsid w:val="0003391F"/>
    <w:rsid w:val="00034CF5"/>
    <w:rsid w:val="000456FE"/>
    <w:rsid w:val="0005397F"/>
    <w:rsid w:val="00054D48"/>
    <w:rsid w:val="00080681"/>
    <w:rsid w:val="00086FF6"/>
    <w:rsid w:val="000931A1"/>
    <w:rsid w:val="000A1444"/>
    <w:rsid w:val="000A3007"/>
    <w:rsid w:val="000B3CEE"/>
    <w:rsid w:val="000C2630"/>
    <w:rsid w:val="000C2654"/>
    <w:rsid w:val="000C3A3E"/>
    <w:rsid w:val="000C3DC4"/>
    <w:rsid w:val="000D32C1"/>
    <w:rsid w:val="000D4949"/>
    <w:rsid w:val="000E58B0"/>
    <w:rsid w:val="000E64FA"/>
    <w:rsid w:val="000F138F"/>
    <w:rsid w:val="000F152E"/>
    <w:rsid w:val="000F199A"/>
    <w:rsid w:val="000F5C4A"/>
    <w:rsid w:val="00106775"/>
    <w:rsid w:val="001214FB"/>
    <w:rsid w:val="00125DEF"/>
    <w:rsid w:val="00133316"/>
    <w:rsid w:val="00140CFD"/>
    <w:rsid w:val="00147D34"/>
    <w:rsid w:val="001553A6"/>
    <w:rsid w:val="00163D59"/>
    <w:rsid w:val="00177C71"/>
    <w:rsid w:val="001804C8"/>
    <w:rsid w:val="001931A3"/>
    <w:rsid w:val="00193803"/>
    <w:rsid w:val="001B1555"/>
    <w:rsid w:val="001C6113"/>
    <w:rsid w:val="001D0869"/>
    <w:rsid w:val="001D4533"/>
    <w:rsid w:val="001D4C66"/>
    <w:rsid w:val="001E217A"/>
    <w:rsid w:val="001E2372"/>
    <w:rsid w:val="001E37B1"/>
    <w:rsid w:val="001F253A"/>
    <w:rsid w:val="001F67E0"/>
    <w:rsid w:val="00203327"/>
    <w:rsid w:val="00212635"/>
    <w:rsid w:val="00212B1C"/>
    <w:rsid w:val="00221C44"/>
    <w:rsid w:val="002466EB"/>
    <w:rsid w:val="0025163E"/>
    <w:rsid w:val="002625D4"/>
    <w:rsid w:val="00271F87"/>
    <w:rsid w:val="00272E31"/>
    <w:rsid w:val="00277C51"/>
    <w:rsid w:val="00280419"/>
    <w:rsid w:val="00283700"/>
    <w:rsid w:val="002842A1"/>
    <w:rsid w:val="002860B0"/>
    <w:rsid w:val="002902E7"/>
    <w:rsid w:val="002943DF"/>
    <w:rsid w:val="0029546C"/>
    <w:rsid w:val="002B2997"/>
    <w:rsid w:val="002B2DEB"/>
    <w:rsid w:val="002C05D3"/>
    <w:rsid w:val="002C5048"/>
    <w:rsid w:val="002C697F"/>
    <w:rsid w:val="002E0402"/>
    <w:rsid w:val="002F0022"/>
    <w:rsid w:val="002F2FB4"/>
    <w:rsid w:val="00311D97"/>
    <w:rsid w:val="00312D54"/>
    <w:rsid w:val="00321D84"/>
    <w:rsid w:val="00326F45"/>
    <w:rsid w:val="00330A8F"/>
    <w:rsid w:val="0034039F"/>
    <w:rsid w:val="00352466"/>
    <w:rsid w:val="0035372D"/>
    <w:rsid w:val="003539D6"/>
    <w:rsid w:val="00364F03"/>
    <w:rsid w:val="00366BF8"/>
    <w:rsid w:val="003708B1"/>
    <w:rsid w:val="00377DC1"/>
    <w:rsid w:val="00381C8C"/>
    <w:rsid w:val="003851EC"/>
    <w:rsid w:val="003860B1"/>
    <w:rsid w:val="003871B3"/>
    <w:rsid w:val="003A1936"/>
    <w:rsid w:val="003A39FF"/>
    <w:rsid w:val="003A49EC"/>
    <w:rsid w:val="003B0AE1"/>
    <w:rsid w:val="003B272D"/>
    <w:rsid w:val="003B34A7"/>
    <w:rsid w:val="003B43E6"/>
    <w:rsid w:val="003C24C8"/>
    <w:rsid w:val="003C5D2C"/>
    <w:rsid w:val="003C5EAB"/>
    <w:rsid w:val="003C6FDC"/>
    <w:rsid w:val="003D16DF"/>
    <w:rsid w:val="003D3F5E"/>
    <w:rsid w:val="003D4885"/>
    <w:rsid w:val="003D68F3"/>
    <w:rsid w:val="003D7B81"/>
    <w:rsid w:val="003E1F0D"/>
    <w:rsid w:val="003E54EC"/>
    <w:rsid w:val="003E7BFE"/>
    <w:rsid w:val="003F231E"/>
    <w:rsid w:val="003F6165"/>
    <w:rsid w:val="00420D86"/>
    <w:rsid w:val="00422146"/>
    <w:rsid w:val="004265D1"/>
    <w:rsid w:val="00433041"/>
    <w:rsid w:val="00437848"/>
    <w:rsid w:val="004548EE"/>
    <w:rsid w:val="00454BD5"/>
    <w:rsid w:val="004739AF"/>
    <w:rsid w:val="00473A24"/>
    <w:rsid w:val="00475918"/>
    <w:rsid w:val="004807A2"/>
    <w:rsid w:val="00480936"/>
    <w:rsid w:val="004B0AE8"/>
    <w:rsid w:val="004B7CE1"/>
    <w:rsid w:val="004C4FFE"/>
    <w:rsid w:val="004D40D0"/>
    <w:rsid w:val="004D5040"/>
    <w:rsid w:val="004D79A5"/>
    <w:rsid w:val="004E11DE"/>
    <w:rsid w:val="004E194C"/>
    <w:rsid w:val="004E1C8C"/>
    <w:rsid w:val="004E2EE6"/>
    <w:rsid w:val="004F4133"/>
    <w:rsid w:val="004F6894"/>
    <w:rsid w:val="00507B55"/>
    <w:rsid w:val="00513994"/>
    <w:rsid w:val="00516B82"/>
    <w:rsid w:val="00523BF5"/>
    <w:rsid w:val="005309A8"/>
    <w:rsid w:val="00551C01"/>
    <w:rsid w:val="005522BF"/>
    <w:rsid w:val="005611E7"/>
    <w:rsid w:val="00574B28"/>
    <w:rsid w:val="00576151"/>
    <w:rsid w:val="00576B2E"/>
    <w:rsid w:val="00584731"/>
    <w:rsid w:val="005878B3"/>
    <w:rsid w:val="00587C1B"/>
    <w:rsid w:val="0059032D"/>
    <w:rsid w:val="00593654"/>
    <w:rsid w:val="00597599"/>
    <w:rsid w:val="005A2F35"/>
    <w:rsid w:val="005A5959"/>
    <w:rsid w:val="005A6D71"/>
    <w:rsid w:val="005B1927"/>
    <w:rsid w:val="005B2BAD"/>
    <w:rsid w:val="005B4D1F"/>
    <w:rsid w:val="005B5FA5"/>
    <w:rsid w:val="005C50CB"/>
    <w:rsid w:val="005C6822"/>
    <w:rsid w:val="005D23D5"/>
    <w:rsid w:val="005E1BBF"/>
    <w:rsid w:val="005E36E1"/>
    <w:rsid w:val="005E5A1E"/>
    <w:rsid w:val="005F52A8"/>
    <w:rsid w:val="006104B2"/>
    <w:rsid w:val="00611AFC"/>
    <w:rsid w:val="006137BD"/>
    <w:rsid w:val="00616C72"/>
    <w:rsid w:val="006177D7"/>
    <w:rsid w:val="00622A97"/>
    <w:rsid w:val="00622BA8"/>
    <w:rsid w:val="00631FD8"/>
    <w:rsid w:val="006336D4"/>
    <w:rsid w:val="006366FD"/>
    <w:rsid w:val="0064564B"/>
    <w:rsid w:val="00651A62"/>
    <w:rsid w:val="00656D9E"/>
    <w:rsid w:val="00662393"/>
    <w:rsid w:val="00663309"/>
    <w:rsid w:val="0066371D"/>
    <w:rsid w:val="00664A2B"/>
    <w:rsid w:val="006661D9"/>
    <w:rsid w:val="00670657"/>
    <w:rsid w:val="00676998"/>
    <w:rsid w:val="00677A7C"/>
    <w:rsid w:val="00681F66"/>
    <w:rsid w:val="006A36C6"/>
    <w:rsid w:val="006A6FA4"/>
    <w:rsid w:val="006B6BFF"/>
    <w:rsid w:val="006B76C0"/>
    <w:rsid w:val="006D4092"/>
    <w:rsid w:val="006E108D"/>
    <w:rsid w:val="006F1AD7"/>
    <w:rsid w:val="006F46E6"/>
    <w:rsid w:val="00700924"/>
    <w:rsid w:val="007030B9"/>
    <w:rsid w:val="007041C7"/>
    <w:rsid w:val="00706097"/>
    <w:rsid w:val="007156BF"/>
    <w:rsid w:val="00717399"/>
    <w:rsid w:val="007418D1"/>
    <w:rsid w:val="00746801"/>
    <w:rsid w:val="00750A31"/>
    <w:rsid w:val="00752533"/>
    <w:rsid w:val="00766146"/>
    <w:rsid w:val="00773E99"/>
    <w:rsid w:val="00777A61"/>
    <w:rsid w:val="00784A1D"/>
    <w:rsid w:val="00790A0B"/>
    <w:rsid w:val="007A1081"/>
    <w:rsid w:val="007B1E7D"/>
    <w:rsid w:val="007C445B"/>
    <w:rsid w:val="007D3D2D"/>
    <w:rsid w:val="007D693B"/>
    <w:rsid w:val="007D6D6D"/>
    <w:rsid w:val="007E0681"/>
    <w:rsid w:val="007F219D"/>
    <w:rsid w:val="00805D2F"/>
    <w:rsid w:val="00810E26"/>
    <w:rsid w:val="008129C0"/>
    <w:rsid w:val="00831247"/>
    <w:rsid w:val="008317FC"/>
    <w:rsid w:val="00847C2B"/>
    <w:rsid w:val="00867B16"/>
    <w:rsid w:val="008860E0"/>
    <w:rsid w:val="008940A0"/>
    <w:rsid w:val="0089718C"/>
    <w:rsid w:val="008A4541"/>
    <w:rsid w:val="008B1C0A"/>
    <w:rsid w:val="008B345E"/>
    <w:rsid w:val="008B43F9"/>
    <w:rsid w:val="008D368B"/>
    <w:rsid w:val="008E2577"/>
    <w:rsid w:val="008E355E"/>
    <w:rsid w:val="008F4E65"/>
    <w:rsid w:val="00911384"/>
    <w:rsid w:val="00922129"/>
    <w:rsid w:val="00925B55"/>
    <w:rsid w:val="0094273F"/>
    <w:rsid w:val="00944675"/>
    <w:rsid w:val="00950F8E"/>
    <w:rsid w:val="00956067"/>
    <w:rsid w:val="00956BA7"/>
    <w:rsid w:val="00961538"/>
    <w:rsid w:val="00970F90"/>
    <w:rsid w:val="00971577"/>
    <w:rsid w:val="00973E10"/>
    <w:rsid w:val="0097432C"/>
    <w:rsid w:val="00974FF1"/>
    <w:rsid w:val="00992408"/>
    <w:rsid w:val="0099462C"/>
    <w:rsid w:val="00994D61"/>
    <w:rsid w:val="009A2E8F"/>
    <w:rsid w:val="009B4F98"/>
    <w:rsid w:val="009B5BB9"/>
    <w:rsid w:val="009C3D2B"/>
    <w:rsid w:val="009D40D5"/>
    <w:rsid w:val="009D6847"/>
    <w:rsid w:val="009E4825"/>
    <w:rsid w:val="00A00821"/>
    <w:rsid w:val="00A042D8"/>
    <w:rsid w:val="00A21841"/>
    <w:rsid w:val="00A321D0"/>
    <w:rsid w:val="00A44990"/>
    <w:rsid w:val="00A63E1C"/>
    <w:rsid w:val="00A678EC"/>
    <w:rsid w:val="00A905DF"/>
    <w:rsid w:val="00A91B9A"/>
    <w:rsid w:val="00A92C46"/>
    <w:rsid w:val="00A9328E"/>
    <w:rsid w:val="00A97EB7"/>
    <w:rsid w:val="00AA6F9C"/>
    <w:rsid w:val="00AB06D6"/>
    <w:rsid w:val="00AB1A11"/>
    <w:rsid w:val="00AB2DF2"/>
    <w:rsid w:val="00AC0FEB"/>
    <w:rsid w:val="00AC1959"/>
    <w:rsid w:val="00AC5877"/>
    <w:rsid w:val="00AE3C07"/>
    <w:rsid w:val="00AE4C0D"/>
    <w:rsid w:val="00AF561C"/>
    <w:rsid w:val="00B05D15"/>
    <w:rsid w:val="00B069CB"/>
    <w:rsid w:val="00B13280"/>
    <w:rsid w:val="00B14A38"/>
    <w:rsid w:val="00B15C32"/>
    <w:rsid w:val="00B17442"/>
    <w:rsid w:val="00B220D7"/>
    <w:rsid w:val="00B251E6"/>
    <w:rsid w:val="00B278D5"/>
    <w:rsid w:val="00B36F9B"/>
    <w:rsid w:val="00B4041D"/>
    <w:rsid w:val="00B448A1"/>
    <w:rsid w:val="00B657DA"/>
    <w:rsid w:val="00B77503"/>
    <w:rsid w:val="00B77E5B"/>
    <w:rsid w:val="00B82AA7"/>
    <w:rsid w:val="00B82D67"/>
    <w:rsid w:val="00B90D70"/>
    <w:rsid w:val="00BA264D"/>
    <w:rsid w:val="00BA4BC7"/>
    <w:rsid w:val="00BA6F8A"/>
    <w:rsid w:val="00BB2E5E"/>
    <w:rsid w:val="00BB61FE"/>
    <w:rsid w:val="00BB6D90"/>
    <w:rsid w:val="00BC7310"/>
    <w:rsid w:val="00BD0301"/>
    <w:rsid w:val="00BD1A9B"/>
    <w:rsid w:val="00BD2D24"/>
    <w:rsid w:val="00BD3620"/>
    <w:rsid w:val="00BD601C"/>
    <w:rsid w:val="00BF1338"/>
    <w:rsid w:val="00BF67A8"/>
    <w:rsid w:val="00C07653"/>
    <w:rsid w:val="00C11AFC"/>
    <w:rsid w:val="00C31199"/>
    <w:rsid w:val="00C3543A"/>
    <w:rsid w:val="00C37FDF"/>
    <w:rsid w:val="00C42DF2"/>
    <w:rsid w:val="00C4362A"/>
    <w:rsid w:val="00C43C1D"/>
    <w:rsid w:val="00C46FCD"/>
    <w:rsid w:val="00C5055E"/>
    <w:rsid w:val="00C50ED8"/>
    <w:rsid w:val="00C5220F"/>
    <w:rsid w:val="00C52AAD"/>
    <w:rsid w:val="00C57484"/>
    <w:rsid w:val="00C70284"/>
    <w:rsid w:val="00C76998"/>
    <w:rsid w:val="00C80FB7"/>
    <w:rsid w:val="00C84D93"/>
    <w:rsid w:val="00C86966"/>
    <w:rsid w:val="00C874AC"/>
    <w:rsid w:val="00C87626"/>
    <w:rsid w:val="00CA003B"/>
    <w:rsid w:val="00CA6E76"/>
    <w:rsid w:val="00CA721F"/>
    <w:rsid w:val="00CD05DD"/>
    <w:rsid w:val="00CD160D"/>
    <w:rsid w:val="00CD54AF"/>
    <w:rsid w:val="00CE1B5A"/>
    <w:rsid w:val="00CF6DD0"/>
    <w:rsid w:val="00D12427"/>
    <w:rsid w:val="00D132BA"/>
    <w:rsid w:val="00D21919"/>
    <w:rsid w:val="00D25C69"/>
    <w:rsid w:val="00D25CEA"/>
    <w:rsid w:val="00D32FF0"/>
    <w:rsid w:val="00D459C8"/>
    <w:rsid w:val="00D462A6"/>
    <w:rsid w:val="00D46F47"/>
    <w:rsid w:val="00D61F8B"/>
    <w:rsid w:val="00D7112F"/>
    <w:rsid w:val="00D72255"/>
    <w:rsid w:val="00D757D9"/>
    <w:rsid w:val="00D75FC2"/>
    <w:rsid w:val="00D771B8"/>
    <w:rsid w:val="00D816DC"/>
    <w:rsid w:val="00D81CEE"/>
    <w:rsid w:val="00D83602"/>
    <w:rsid w:val="00D84D81"/>
    <w:rsid w:val="00D92C04"/>
    <w:rsid w:val="00DA0A96"/>
    <w:rsid w:val="00DA6F2C"/>
    <w:rsid w:val="00DB5B8A"/>
    <w:rsid w:val="00DC2D69"/>
    <w:rsid w:val="00DC53BD"/>
    <w:rsid w:val="00DC603E"/>
    <w:rsid w:val="00E14627"/>
    <w:rsid w:val="00E16D02"/>
    <w:rsid w:val="00E173BB"/>
    <w:rsid w:val="00E21F79"/>
    <w:rsid w:val="00E26728"/>
    <w:rsid w:val="00E3139B"/>
    <w:rsid w:val="00E35E1D"/>
    <w:rsid w:val="00E40363"/>
    <w:rsid w:val="00E41B12"/>
    <w:rsid w:val="00E459EA"/>
    <w:rsid w:val="00E47265"/>
    <w:rsid w:val="00E65D17"/>
    <w:rsid w:val="00E67E90"/>
    <w:rsid w:val="00E73BE6"/>
    <w:rsid w:val="00E7757B"/>
    <w:rsid w:val="00E84DDB"/>
    <w:rsid w:val="00E872F4"/>
    <w:rsid w:val="00E945D8"/>
    <w:rsid w:val="00E96AF1"/>
    <w:rsid w:val="00EA0ECB"/>
    <w:rsid w:val="00EB1686"/>
    <w:rsid w:val="00EC1D41"/>
    <w:rsid w:val="00EC1DED"/>
    <w:rsid w:val="00ED686C"/>
    <w:rsid w:val="00EF76C6"/>
    <w:rsid w:val="00F141E8"/>
    <w:rsid w:val="00F14B90"/>
    <w:rsid w:val="00F20AFF"/>
    <w:rsid w:val="00F2584F"/>
    <w:rsid w:val="00F313D8"/>
    <w:rsid w:val="00F4486E"/>
    <w:rsid w:val="00F54094"/>
    <w:rsid w:val="00F673DD"/>
    <w:rsid w:val="00F6751A"/>
    <w:rsid w:val="00F71B83"/>
    <w:rsid w:val="00F745C6"/>
    <w:rsid w:val="00F76E90"/>
    <w:rsid w:val="00F82218"/>
    <w:rsid w:val="00F82C0F"/>
    <w:rsid w:val="00F878AD"/>
    <w:rsid w:val="00F91C5C"/>
    <w:rsid w:val="00FC01C6"/>
    <w:rsid w:val="00FD487E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B07EA"/>
  <w15:chartTrackingRefBased/>
  <w15:docId w15:val="{96F580E0-E3FB-4A1B-B355-B76EC0B5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E8F"/>
    <w:pPr>
      <w:spacing w:after="0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1"/>
    <w:qFormat/>
    <w:rsid w:val="009A2E8F"/>
    <w:pPr>
      <w:widowControl w:val="0"/>
      <w:autoSpaceDE w:val="0"/>
      <w:autoSpaceDN w:val="0"/>
      <w:spacing w:line="240" w:lineRule="auto"/>
      <w:ind w:left="111" w:hanging="72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A2E8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9A2E8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155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1555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1B155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1555"/>
    <w:rPr>
      <w:rFonts w:ascii="Calibri" w:eastAsia="Calibri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15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155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42ZAmvHlr89GxLL3sozJKQgEK2kYuI/tsITPNFr74ck=</DigestValue>
    </Reference>
    <Reference Type="http://www.w3.org/2000/09/xmldsig#Object" URI="#idOfficeObject">
      <DigestMethod Algorithm="urn:ietf:params:xml:ns:cpxmlsec:algorithms:gostr34112012-256"/>
      <DigestValue>np/SsOjpYMnrEXZRkqo8g6Jh0xHQL49L5Hi4appogVc=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yZMXoYj9KkofubK1o9acSzcdVzjxeaJBmCVn0rCv5nc=</DigestValue>
    </Reference>
  </SignedInfo>
  <SignatureValue>cKmtzuDLkIFgnTs38SM5WM938q0CbaHo67GFC43dEDkhr3GTtCfHB6S2F4NNL92yUqRIyUw7aufp
/jxlyFva0w==</SignatureValue>
  <KeyInfo>
    <X509Data>
      <X509Certificate>MIIJ+DCCCaWgAwIBAgIQYF3wDDi8qxGf4NtkZeb6AjAKBggqhQMHAQEDAjCCAWE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mwJwHYAAAAACYwwCgYIKoUDBwEBAwIDQQAG5AnUxaL+nvOx7PsD5CxgGDhRGuLFsdsOoGNYSCbaOy6lK4d+IhriwXse3OXfuFLCf06kKtPY654yJTx3ejmf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urn:ietf:params:xml:ns:cpxmlsec:algorithms:gostr34112012-256"/>
        <DigestValue>4ZxWbQUMG1k8i5IGT8Ju8kl1p+Npjnm8DXpJRBOaRks=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rfQFZbWp0eml/mzQay+fQN8yrpZD8zGZGo27vYiwhSQ=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fv0C6ZPUUcx3Mjk+A+tpLJcjhz4+VlUL9vPwZqVn2jE=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Viy/9PdsIK8HeWSjcpolmaDiaWT+SO+w6Shkh2gFBT8=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ToJaewswag23/ygYIOUbLxRFHguTaPT+/Deg9DLW1wk=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vrd6Xp9zkh0kImlkDLW8eJOjydGAMUYJc9W4x4woOb8=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ND/Wx82y4EPqPDjp3yvLVSQm/TGfPAD9DbFY6qLyueo=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nJPZ+NhsysnnAS5sKNqDg6YqvcfXYKFVRXuTKXyC5lE=</DigestValue>
      </Reference>
      <Reference URI="/word/theme/theme1.xml?ContentType=application/vnd.openxmlformats-officedocument.theme+xml">
        <DigestMethod Algorithm="urn:ietf:params:xml:ns:cpxmlsec:algorithms:gostr34112012-256"/>
        <DigestValue>4828zZxzx0v9s+n2X+9X2vzs7TjoFp/5zfQYZDtc8Bo=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h5d3V2u4vM1VjNogLCoYPHBP8IgglK2d1yHYjRKTEw8=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2025-06-23T09:40:58Z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2025-06-23T09:40:58Z</xd:SigningTime>
          <xd:SigningCertificate>
            <xd:Cert>
              <xd:CertDigest>
                <DigestMethod Algorithm="urn:ietf:params:xml:ns:cpxmlsec:algorithms:gostr34112012-256"/>
                <DigestValue>oB4BG5UIh1FfOn6/ybTB3PlRrXW+b8ZHn9TIwLjoSIA=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128093639949797735794159155575259593218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3TCCB4qgAwIBAgIKbAnAdgAAAAAJjDAKBggqhQMHAQEDAj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gwHhcNMjQwNTMwMDgzODM0WhcNMzkwNTMwMDgzODM0WjCCAWE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TgwNgYDVQQDDC/QpNC10LTQtdGA0LDQu9GM0L3QvtC1INC60LDQt9C90LDRh9C10LnRgdGC0LLQvjBmMB8GCCqFAwcBAQEBMBMGByqFAwICIwEGCCqFAwcBAQICA0MABED9/Zs2XX53H5+N0KJkJruuKcvO4VzHJDwlXZJYfwaYtOlXaZwPyrjF6F5R0/B/pKnD0fyYgqS38aXEbMFN1N2zo4IEPTCCBDk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ggF9BgNVHSMEggF0MIIBcIAUyRNYsUynYjp+0j88pucUfJ1wo4a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EQCVH6NHfGEEOq36hYYngjRCMB0GA1UdDgQWBBQGZBOnzuCD4qZ9n4mn1lYZmEzZpzBoBgNVHR8EYTBfMC2gK6AphidodHRwOi8vY3JsLmdvc3VzbHVnaS5ydS9jZHAvZ3VjMjAyMi5jcmwwLqAsoCqGKGh0dHA6Ly9jcmwyLmdvc3VzbHVnaS5ydS9jZHAvZ3VjMjAyMi5jcmwwQwYIKwYBBQUHAQEENzA1MDMGCCsGAQUFBzAChidodHRwOi8vY3JsLmdvc3VzbHVn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MBgUqhQNkcgQDAgEBMAoGCCqFAwcBAQMCA0EA8gJZiSsZ3XrgQ+MtfC3KW8qUXgFEAJBRLfQAM2cddfVe8jPPVQteKRk5z7QKxA9Vq7tjJyYx/JLDkHMlHWmUVQ=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13</Pages>
  <Words>3690</Words>
  <Characters>21033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33</cp:revision>
  <cp:lastPrinted>2025-06-09T10:12:00Z</cp:lastPrinted>
  <dcterms:created xsi:type="dcterms:W3CDTF">2025-06-03T10:28:00Z</dcterms:created>
  <dcterms:modified xsi:type="dcterms:W3CDTF">2025-06-09T10:14:00Z</dcterms:modified>
</cp:coreProperties>
</file>