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C80" w:rsidRPr="00530917" w:rsidRDefault="00285C80" w:rsidP="00285C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page_29_0"/>
      <w:r w:rsidRPr="00530917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 общеобразовательное учреждение </w:t>
      </w:r>
    </w:p>
    <w:p w:rsidR="00285C80" w:rsidRDefault="00285C80" w:rsidP="00285C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917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Центр образования №52им. В. В. Лапина»</w:t>
      </w:r>
    </w:p>
    <w:p w:rsidR="00285C80" w:rsidRPr="00530917" w:rsidRDefault="00285C80" w:rsidP="00285C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(МБОУ «ЦО №52 им. В. В. Лапина»)</w:t>
      </w:r>
    </w:p>
    <w:tbl>
      <w:tblPr>
        <w:tblpPr w:leftFromText="180" w:rightFromText="180" w:vertAnchor="text" w:horzAnchor="margin" w:tblpXSpec="center" w:tblpY="204"/>
        <w:tblW w:w="9996" w:type="dxa"/>
        <w:tblLayout w:type="fixed"/>
        <w:tblLook w:val="0000"/>
      </w:tblPr>
      <w:tblGrid>
        <w:gridCol w:w="3526"/>
        <w:gridCol w:w="2700"/>
        <w:gridCol w:w="3770"/>
      </w:tblGrid>
      <w:tr w:rsidR="00285C80" w:rsidRPr="00625BAB" w:rsidTr="00D95D4C">
        <w:trPr>
          <w:trHeight w:val="1"/>
        </w:trPr>
        <w:tc>
          <w:tcPr>
            <w:tcW w:w="3526" w:type="dxa"/>
            <w:shd w:val="clear" w:color="000000" w:fill="FFFFFF"/>
          </w:tcPr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  <w:b/>
              </w:rPr>
            </w:pPr>
            <w:r w:rsidRPr="00625BAB">
              <w:rPr>
                <w:rFonts w:ascii="Times New Roman" w:hAnsi="Times New Roman"/>
                <w:b/>
              </w:rPr>
              <w:t xml:space="preserve">Рассмотрено </w:t>
            </w:r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  <w:r w:rsidRPr="00625BAB">
              <w:rPr>
                <w:rFonts w:ascii="Times New Roman" w:hAnsi="Times New Roman"/>
              </w:rPr>
              <w:t xml:space="preserve">Педагогическим </w:t>
            </w:r>
            <w:r>
              <w:rPr>
                <w:rFonts w:ascii="Times New Roman" w:hAnsi="Times New Roman"/>
              </w:rPr>
              <w:t>с</w:t>
            </w:r>
            <w:r w:rsidRPr="00625BAB">
              <w:rPr>
                <w:rFonts w:ascii="Times New Roman" w:hAnsi="Times New Roman"/>
              </w:rPr>
              <w:t>оветом</w:t>
            </w:r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Протокол №  </w:t>
            </w:r>
            <w:r w:rsidR="0090601D">
              <w:rPr>
                <w:rFonts w:ascii="Times New Roman" w:hAnsi="Times New Roman"/>
              </w:rPr>
              <w:t>1</w:t>
            </w:r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«   </w:t>
            </w:r>
            <w:r w:rsidR="0090601D">
              <w:rPr>
                <w:rFonts w:ascii="Times New Roman" w:hAnsi="Times New Roman"/>
              </w:rPr>
              <w:t xml:space="preserve">27   »    </w:t>
            </w:r>
            <w:r>
              <w:rPr>
                <w:rFonts w:ascii="Times New Roman" w:hAnsi="Times New Roman"/>
              </w:rPr>
              <w:t xml:space="preserve"> </w:t>
            </w:r>
            <w:r w:rsidR="0090601D">
              <w:rPr>
                <w:rFonts w:ascii="Times New Roman" w:hAnsi="Times New Roman"/>
              </w:rPr>
              <w:t xml:space="preserve">08. 2021  </w:t>
            </w:r>
            <w:r w:rsidRPr="00625BAB">
              <w:rPr>
                <w:rFonts w:ascii="Times New Roman" w:hAnsi="Times New Roman"/>
              </w:rPr>
              <w:t xml:space="preserve"> г.</w:t>
            </w:r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700" w:type="dxa"/>
            <w:shd w:val="clear" w:color="000000" w:fill="FFFFFF"/>
          </w:tcPr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770" w:type="dxa"/>
            <w:shd w:val="clear" w:color="000000" w:fill="FFFFFF"/>
          </w:tcPr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  <w:b/>
              </w:rPr>
            </w:pPr>
            <w:r w:rsidRPr="00625BAB">
              <w:rPr>
                <w:rFonts w:ascii="Times New Roman" w:hAnsi="Times New Roman"/>
                <w:b/>
              </w:rPr>
              <w:t>УТВЕРЖДАЮ</w:t>
            </w:r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  <w:r w:rsidRPr="00625BAB">
              <w:rPr>
                <w:rFonts w:ascii="Times New Roman" w:hAnsi="Times New Roman"/>
              </w:rPr>
              <w:t xml:space="preserve">Директор МБОУ </w:t>
            </w:r>
            <w:r>
              <w:rPr>
                <w:rFonts w:ascii="Times New Roman" w:hAnsi="Times New Roman"/>
              </w:rPr>
              <w:t>«ЦО № 52 им. В.В.Лапина»</w:t>
            </w:r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____________С.В.Авдеева</w:t>
            </w:r>
            <w:proofErr w:type="spellEnd"/>
          </w:p>
          <w:p w:rsidR="00285C80" w:rsidRPr="00625BAB" w:rsidRDefault="00285C80" w:rsidP="00D95D4C">
            <w:pPr>
              <w:pStyle w:val="a3"/>
              <w:rPr>
                <w:rFonts w:ascii="Times New Roman" w:hAnsi="Times New Roman"/>
              </w:rPr>
            </w:pPr>
          </w:p>
          <w:p w:rsidR="0090601D" w:rsidRPr="00625BAB" w:rsidRDefault="00285C80" w:rsidP="0090601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Приказ от </w:t>
            </w:r>
            <w:r w:rsidR="0090601D">
              <w:rPr>
                <w:rFonts w:ascii="Times New Roman" w:hAnsi="Times New Roman"/>
              </w:rPr>
              <w:t>31.08. 2021 г. №  64-17-0</w:t>
            </w:r>
          </w:p>
          <w:p w:rsidR="00285C80" w:rsidRPr="00625BAB" w:rsidRDefault="00285C80" w:rsidP="0090601D">
            <w:pPr>
              <w:pStyle w:val="a3"/>
              <w:tabs>
                <w:tab w:val="left" w:pos="2610"/>
              </w:tabs>
              <w:rPr>
                <w:rFonts w:ascii="Times New Roman" w:hAnsi="Times New Roman"/>
              </w:rPr>
            </w:pPr>
          </w:p>
        </w:tc>
      </w:tr>
    </w:tbl>
    <w:p w:rsidR="00285C80" w:rsidRDefault="00285C80" w:rsidP="00285C80">
      <w:pPr>
        <w:pStyle w:val="Default"/>
        <w:jc w:val="center"/>
      </w:pPr>
    </w:p>
    <w:p w:rsidR="00285C80" w:rsidRDefault="00285C80" w:rsidP="00285C80">
      <w:pPr>
        <w:pStyle w:val="Default"/>
        <w:jc w:val="center"/>
      </w:pPr>
    </w:p>
    <w:p w:rsidR="00285C80" w:rsidRDefault="00285C80" w:rsidP="00285C80">
      <w:pPr>
        <w:pStyle w:val="Default"/>
        <w:jc w:val="center"/>
      </w:pPr>
    </w:p>
    <w:p w:rsidR="00285C80" w:rsidRDefault="00285C80" w:rsidP="00285C80">
      <w:pPr>
        <w:pStyle w:val="Default"/>
        <w:jc w:val="center"/>
      </w:pPr>
    </w:p>
    <w:p w:rsidR="00285C80" w:rsidRDefault="00FA2754" w:rsidP="00285C80">
      <w:pPr>
        <w:pStyle w:val="Default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471.45pt;margin-top:1.05pt;width:10.5pt;height:3.55pt;flip:x;z-index:2516684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" strokecolor="white [3212]">
            <v:textbox>
              <w:txbxContent>
                <w:p w:rsidR="00285C80" w:rsidRPr="008D4F86" w:rsidRDefault="00285C80" w:rsidP="00285C80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</w:p>
    <w:p w:rsidR="00285C80" w:rsidRDefault="00285C80" w:rsidP="00285C80">
      <w:pPr>
        <w:pStyle w:val="Default"/>
      </w:pPr>
    </w:p>
    <w:p w:rsidR="00285C80" w:rsidRDefault="00FA2754" w:rsidP="00285C80">
      <w:pPr>
        <w:pStyle w:val="Default"/>
      </w:pPr>
      <w:r>
        <w:rPr>
          <w:noProof/>
          <w:lang w:eastAsia="ru-RU"/>
        </w:rPr>
        <w:pict>
          <v:shape id="Надпись 217" o:spid="_x0000_s1027" type="#_x0000_t202" style="position:absolute;margin-left:197.7pt;margin-top:3.45pt;width:11.25pt;height:3.55pt;flip:x y;z-index:251656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" strokecolor="white [3212]">
            <v:textbox>
              <w:txbxContent>
                <w:p w:rsidR="00285C80" w:rsidRPr="008D4F86" w:rsidRDefault="00285C80" w:rsidP="00285C8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285C80" w:rsidRDefault="00285C80" w:rsidP="00285C80">
      <w:pPr>
        <w:pStyle w:val="Default"/>
        <w:jc w:val="center"/>
        <w:rPr>
          <w:b/>
        </w:rPr>
      </w:pPr>
      <w:r w:rsidRPr="008D4F86">
        <w:rPr>
          <w:b/>
        </w:rPr>
        <w:t>ПОЛОЖЕНИЕ</w:t>
      </w:r>
    </w:p>
    <w:p w:rsidR="00285C80" w:rsidRPr="008D4F86" w:rsidRDefault="00285C80" w:rsidP="00285C80">
      <w:pPr>
        <w:pStyle w:val="Default"/>
        <w:jc w:val="center"/>
        <w:rPr>
          <w:b/>
        </w:rPr>
      </w:pPr>
    </w:p>
    <w:p w:rsidR="00285C80" w:rsidRPr="001A1749" w:rsidRDefault="00285C80" w:rsidP="00285C80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 организации методической работы в </w:t>
      </w:r>
      <w:r w:rsidRPr="001A1749">
        <w:rPr>
          <w:b/>
          <w:sz w:val="32"/>
          <w:szCs w:val="32"/>
        </w:rPr>
        <w:t>МБОУ «ЦО № 52 им. В. В. Лапина»</w:t>
      </w:r>
    </w:p>
    <w:p w:rsidR="00285C80" w:rsidRPr="001A1749" w:rsidRDefault="00285C80" w:rsidP="00285C80">
      <w:pPr>
        <w:pStyle w:val="Default"/>
        <w:jc w:val="center"/>
        <w:rPr>
          <w:b/>
          <w:sz w:val="32"/>
          <w:szCs w:val="32"/>
        </w:rPr>
      </w:pPr>
    </w:p>
    <w:p w:rsidR="00713435" w:rsidRPr="00285C80" w:rsidRDefault="00713435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713435" w:rsidRPr="00285C80" w:rsidRDefault="00560C46" w:rsidP="00285C80">
      <w:pPr>
        <w:widowControl w:val="0"/>
        <w:spacing w:line="240" w:lineRule="auto"/>
        <w:ind w:left="540" w:right="-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5C80">
        <w:rPr>
          <w:rFonts w:ascii="Times New Roman" w:eastAsia="BQGFX+LiberationSerif" w:hAnsi="Times New Roman" w:cs="Times New Roman"/>
          <w:b/>
          <w:color w:val="000000"/>
          <w:spacing w:val="-23"/>
          <w:w w:val="86"/>
          <w:sz w:val="24"/>
          <w:szCs w:val="24"/>
        </w:rPr>
        <w:t>1</w:t>
      </w:r>
      <w:r w:rsidRPr="00285C80">
        <w:rPr>
          <w:rFonts w:ascii="Times New Roman" w:eastAsia="BQGFX+LiberationSerif" w:hAnsi="Times New Roman" w:cs="Times New Roman"/>
          <w:b/>
          <w:color w:val="000000"/>
          <w:spacing w:val="-23"/>
          <w:sz w:val="24"/>
          <w:szCs w:val="24"/>
        </w:rPr>
        <w:t>.</w:t>
      </w:r>
      <w:r w:rsidRPr="00285C80">
        <w:rPr>
          <w:rFonts w:ascii="Times New Roman" w:eastAsia="BQGFX+LiberationSerif" w:hAnsi="Times New Roman" w:cs="Times New Roman"/>
          <w:b/>
          <w:color w:val="000000"/>
          <w:sz w:val="24"/>
          <w:szCs w:val="24"/>
        </w:rPr>
        <w:t>Общиепо</w:t>
      </w:r>
      <w:r w:rsidRPr="00285C80">
        <w:rPr>
          <w:rFonts w:ascii="Times New Roman" w:eastAsia="BQGFX+LiberationSerif" w:hAnsi="Times New Roman" w:cs="Times New Roman"/>
          <w:b/>
          <w:color w:val="000000"/>
          <w:spacing w:val="-1"/>
          <w:sz w:val="24"/>
          <w:szCs w:val="24"/>
        </w:rPr>
        <w:t>л</w:t>
      </w:r>
      <w:r w:rsidRPr="00285C80">
        <w:rPr>
          <w:rFonts w:ascii="Times New Roman" w:eastAsia="BQGFX+LiberationSerif" w:hAnsi="Times New Roman" w:cs="Times New Roman"/>
          <w:b/>
          <w:color w:val="000000"/>
          <w:sz w:val="24"/>
          <w:szCs w:val="24"/>
        </w:rPr>
        <w:t>ожен</w:t>
      </w:r>
      <w:r w:rsidRPr="00285C80">
        <w:rPr>
          <w:rFonts w:ascii="Times New Roman" w:eastAsia="BQGFX+LiberationSerif" w:hAnsi="Times New Roman" w:cs="Times New Roman"/>
          <w:b/>
          <w:color w:val="000000"/>
          <w:spacing w:val="-1"/>
          <w:sz w:val="24"/>
          <w:szCs w:val="24"/>
        </w:rPr>
        <w:t>и</w:t>
      </w:r>
      <w:r w:rsidRPr="00285C80">
        <w:rPr>
          <w:rFonts w:ascii="Times New Roman" w:eastAsia="BQGFX+LiberationSerif" w:hAnsi="Times New Roman" w:cs="Times New Roman"/>
          <w:b/>
          <w:color w:val="000000"/>
          <w:sz w:val="24"/>
          <w:szCs w:val="24"/>
        </w:rPr>
        <w:t>я</w:t>
      </w:r>
    </w:p>
    <w:p w:rsidR="00713435" w:rsidRPr="00285C80" w:rsidRDefault="00713435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Положениеометодическойработ</w:t>
      </w:r>
      <w:proofErr w:type="gramStart"/>
      <w:r w:rsidRPr="00560C46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560C46">
        <w:rPr>
          <w:rFonts w:ascii="Times New Roman" w:hAnsi="Times New Roman" w:cs="Times New Roman"/>
          <w:sz w:val="24"/>
          <w:szCs w:val="24"/>
        </w:rPr>
        <w:t>далее—МР)вмуниципал</w:t>
      </w:r>
      <w:r w:rsidR="00285C80" w:rsidRPr="00560C46">
        <w:rPr>
          <w:rFonts w:ascii="Times New Roman" w:hAnsi="Times New Roman" w:cs="Times New Roman"/>
          <w:sz w:val="24"/>
          <w:szCs w:val="24"/>
        </w:rPr>
        <w:t xml:space="preserve">ьном  </w:t>
      </w:r>
      <w:r w:rsidRPr="00560C46">
        <w:rPr>
          <w:rFonts w:ascii="Times New Roman" w:hAnsi="Times New Roman" w:cs="Times New Roman"/>
          <w:sz w:val="24"/>
          <w:szCs w:val="24"/>
        </w:rPr>
        <w:t>бюджетном общеобразовательномучреждении«Центробразования№</w:t>
      </w:r>
      <w:r w:rsidR="00285C80" w:rsidRPr="00560C46">
        <w:rPr>
          <w:rFonts w:ascii="Times New Roman" w:hAnsi="Times New Roman" w:cs="Times New Roman"/>
          <w:sz w:val="24"/>
          <w:szCs w:val="24"/>
        </w:rPr>
        <w:t>52 им. В.В. Лапина</w:t>
      </w:r>
      <w:r w:rsidRPr="00560C46">
        <w:rPr>
          <w:rFonts w:ascii="Times New Roman" w:hAnsi="Times New Roman" w:cs="Times New Roman"/>
          <w:sz w:val="24"/>
          <w:szCs w:val="24"/>
        </w:rPr>
        <w:t>»(далее-МБОУ</w:t>
      </w:r>
      <w:r w:rsidR="00285C80" w:rsidRPr="00560C46">
        <w:rPr>
          <w:rFonts w:ascii="Times New Roman" w:hAnsi="Times New Roman" w:cs="Times New Roman"/>
          <w:sz w:val="24"/>
          <w:szCs w:val="24"/>
        </w:rPr>
        <w:t>«</w:t>
      </w:r>
      <w:r w:rsidRPr="00560C46">
        <w:rPr>
          <w:rFonts w:ascii="Times New Roman" w:hAnsi="Times New Roman" w:cs="Times New Roman"/>
          <w:sz w:val="24"/>
          <w:szCs w:val="24"/>
        </w:rPr>
        <w:t>ЦО №</w:t>
      </w:r>
      <w:r w:rsidR="00285C80" w:rsidRPr="00560C46">
        <w:rPr>
          <w:rFonts w:ascii="Times New Roman" w:hAnsi="Times New Roman" w:cs="Times New Roman"/>
          <w:sz w:val="24"/>
          <w:szCs w:val="24"/>
        </w:rPr>
        <w:t>52 им. В.В. Лапина»</w:t>
      </w:r>
      <w:r w:rsidRPr="00560C46">
        <w:rPr>
          <w:rFonts w:ascii="Times New Roman" w:hAnsi="Times New Roman" w:cs="Times New Roman"/>
          <w:sz w:val="24"/>
          <w:szCs w:val="24"/>
        </w:rPr>
        <w:t>) разработанонаосновеосновныхнормативныхдокументовМинистерс</w:t>
      </w:r>
      <w:r w:rsidR="00285C80" w:rsidRPr="00560C46">
        <w:rPr>
          <w:rFonts w:ascii="Times New Roman" w:hAnsi="Times New Roman" w:cs="Times New Roman"/>
          <w:sz w:val="24"/>
          <w:szCs w:val="24"/>
        </w:rPr>
        <w:t xml:space="preserve">тва </w:t>
      </w:r>
      <w:r w:rsidRPr="00560C46">
        <w:rPr>
          <w:rFonts w:ascii="Times New Roman" w:hAnsi="Times New Roman" w:cs="Times New Roman"/>
          <w:sz w:val="24"/>
          <w:szCs w:val="24"/>
        </w:rPr>
        <w:t>образованияи ЗаконаРФ«ОбобразованиивРФ».</w:t>
      </w:r>
    </w:p>
    <w:p w:rsidR="00713435" w:rsidRPr="00560C46" w:rsidRDefault="00713435" w:rsidP="00560C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Положениеометодическойработевцентреопределяетцели,зада</w:t>
      </w:r>
      <w:r w:rsidR="001E4605" w:rsidRPr="00560C46">
        <w:rPr>
          <w:rFonts w:ascii="Times New Roman" w:hAnsi="Times New Roman" w:cs="Times New Roman"/>
          <w:sz w:val="24"/>
          <w:szCs w:val="24"/>
        </w:rPr>
        <w:t xml:space="preserve">чи, </w:t>
      </w:r>
      <w:r w:rsidRPr="00560C46">
        <w:rPr>
          <w:rFonts w:ascii="Times New Roman" w:hAnsi="Times New Roman" w:cs="Times New Roman"/>
          <w:sz w:val="24"/>
          <w:szCs w:val="24"/>
        </w:rPr>
        <w:t>формы организацииметодическойработыцентра,способыполученияинформа</w:t>
      </w:r>
      <w:r w:rsidR="001E4605" w:rsidRPr="00560C46">
        <w:rPr>
          <w:rFonts w:ascii="Times New Roman" w:hAnsi="Times New Roman" w:cs="Times New Roman"/>
          <w:sz w:val="24"/>
          <w:szCs w:val="24"/>
        </w:rPr>
        <w:t>ции о</w:t>
      </w:r>
      <w:r w:rsidRPr="00560C46">
        <w:rPr>
          <w:rFonts w:ascii="Times New Roman" w:hAnsi="Times New Roman" w:cs="Times New Roman"/>
          <w:sz w:val="24"/>
          <w:szCs w:val="24"/>
        </w:rPr>
        <w:t>современных научно-педагогическихконцепциях,педагогическихидеяхметодическихспособах организацииобразовательногопроцесса,способствоватьизучению,обобщениюираспространениюпедагогическогоопыта.</w:t>
      </w:r>
    </w:p>
    <w:p w:rsidR="00713435" w:rsidRPr="00560C46" w:rsidRDefault="00713435" w:rsidP="00560C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C46">
        <w:rPr>
          <w:rFonts w:ascii="Times New Roman" w:hAnsi="Times New Roman" w:cs="Times New Roman"/>
          <w:b/>
          <w:sz w:val="24"/>
          <w:szCs w:val="24"/>
        </w:rPr>
        <w:t>2.Целиизадачинаучно-методическойработы</w:t>
      </w:r>
    </w:p>
    <w:p w:rsidR="00713435" w:rsidRPr="00560C46" w:rsidRDefault="00713435" w:rsidP="00560C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2.1.Цельюметодическойработы</w:t>
      </w:r>
      <w:r w:rsidR="001E4605" w:rsidRPr="00560C46">
        <w:rPr>
          <w:rFonts w:ascii="Times New Roman" w:hAnsi="Times New Roman" w:cs="Times New Roman"/>
          <w:sz w:val="24"/>
          <w:szCs w:val="24"/>
        </w:rPr>
        <w:t>ОО</w:t>
      </w:r>
      <w:r w:rsidRPr="00560C46">
        <w:rPr>
          <w:rFonts w:ascii="Times New Roman" w:hAnsi="Times New Roman" w:cs="Times New Roman"/>
          <w:sz w:val="24"/>
          <w:szCs w:val="24"/>
        </w:rPr>
        <w:t>являетсяповышениеуровня профессиональнойкультурыучителяипедагогическогомастерства;сохранениястабильноположительныхрезультатоввобученииивоспитанииучащихся.</w:t>
      </w:r>
      <w:bookmarkStart w:id="1" w:name="_page_1_0"/>
      <w:bookmarkEnd w:id="0"/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2.2.Задачинаучно-методическойработы</w:t>
      </w:r>
      <w:r w:rsidR="001E4605" w:rsidRPr="00560C46">
        <w:rPr>
          <w:rFonts w:ascii="Times New Roman" w:hAnsi="Times New Roman" w:cs="Times New Roman"/>
          <w:sz w:val="24"/>
          <w:szCs w:val="24"/>
        </w:rPr>
        <w:t>МБОУ «ЦО № 52 им. В.В. Лапина»</w:t>
      </w:r>
      <w:r w:rsidRPr="00560C46">
        <w:rPr>
          <w:rFonts w:ascii="Times New Roman" w:hAnsi="Times New Roman" w:cs="Times New Roman"/>
          <w:sz w:val="24"/>
          <w:szCs w:val="24"/>
        </w:rPr>
        <w:t>:</w:t>
      </w:r>
    </w:p>
    <w:p w:rsidR="001E460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•Оперативноереагированиеназапросыучителейпонасущнымпедагогическим проблемам.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Знакомствосдостижениямипедагогическойнаукиипедагогическо</w:t>
      </w:r>
      <w:r w:rsidR="001E4605" w:rsidRPr="00560C46">
        <w:rPr>
          <w:rFonts w:ascii="Times New Roman" w:hAnsi="Times New Roman" w:cs="Times New Roman"/>
          <w:sz w:val="24"/>
          <w:szCs w:val="24"/>
        </w:rPr>
        <w:t xml:space="preserve">й </w:t>
      </w:r>
      <w:r w:rsidRPr="00560C46">
        <w:rPr>
          <w:rFonts w:ascii="Times New Roman" w:hAnsi="Times New Roman" w:cs="Times New Roman"/>
          <w:sz w:val="24"/>
          <w:szCs w:val="24"/>
        </w:rPr>
        <w:t>практики,сновымипедагогическимитехнологиямисцельюпримененияэтихзнанийдля анализаисамоанализапедагогическойдеятельности.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lastRenderedPageBreak/>
        <w:t>•ОрганизациясистемыМРв</w:t>
      </w:r>
      <w:r w:rsidR="001E4605" w:rsidRPr="00560C46">
        <w:rPr>
          <w:rFonts w:ascii="Times New Roman" w:hAnsi="Times New Roman" w:cs="Times New Roman"/>
          <w:sz w:val="24"/>
          <w:szCs w:val="24"/>
        </w:rPr>
        <w:t>МБОУ «ЦО № 52 им. В.В. Лапина»</w:t>
      </w:r>
      <w:r w:rsidRPr="00560C46">
        <w:rPr>
          <w:rFonts w:ascii="Times New Roman" w:hAnsi="Times New Roman" w:cs="Times New Roman"/>
          <w:sz w:val="24"/>
          <w:szCs w:val="24"/>
        </w:rPr>
        <w:t>сцельюразвитияпедагогического творчестваисамореализацииинициативыпедагогов.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•Пополнениеинформационногопедагогическогобанкаданныхопедагогическомопыте черезобобщениеиполучениеопытаработысвоихколлег.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•Организациярефлексивнойдеятельностиучителейвходеанализапедагогической деятельностиивыработкипутейрешенияпедагогическихпроблемизатруднений.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•Оказаниеметодическойпомощиучителям.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•Анализиобобщениепедагогическихдостиженийиспособовихполучениявсобственном опыте</w:t>
      </w:r>
      <w:proofErr w:type="gramStart"/>
      <w:r w:rsidRPr="00560C46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560C46">
        <w:rPr>
          <w:rFonts w:ascii="Times New Roman" w:hAnsi="Times New Roman" w:cs="Times New Roman"/>
          <w:sz w:val="24"/>
          <w:szCs w:val="24"/>
        </w:rPr>
        <w:t>бобщениеопытанесколькихучителей,работающихпооднойпроблеме.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•Созданиесобственныхметодическихразработок,адаптацияимодификация традиционныхметодик,индивидуальныхтехнологийипрограмм.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•Вооружениепедагоговцентранаиболееэффективнымиспособамиобразовательного процесса,анализа,экспертизыпедагогическойдеятельностиидеятельности</w:t>
      </w:r>
      <w:r w:rsidR="001E4605" w:rsidRPr="00560C46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560C46">
        <w:rPr>
          <w:rFonts w:ascii="Times New Roman" w:hAnsi="Times New Roman" w:cs="Times New Roman"/>
          <w:sz w:val="24"/>
          <w:szCs w:val="24"/>
        </w:rPr>
        <w:t>в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соответствииссовременнымитребованиямикуровнюобученностиивоспитанности учащихся.</w:t>
      </w:r>
    </w:p>
    <w:p w:rsidR="00713435" w:rsidRPr="00560C46" w:rsidRDefault="00713435" w:rsidP="00560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C46">
        <w:rPr>
          <w:rFonts w:ascii="Times New Roman" w:hAnsi="Times New Roman" w:cs="Times New Roman"/>
          <w:b/>
          <w:sz w:val="24"/>
          <w:szCs w:val="24"/>
        </w:rPr>
        <w:t>3.Организациянаучно-методическойработы</w:t>
      </w:r>
    </w:p>
    <w:p w:rsidR="00713435" w:rsidRPr="00560C46" w:rsidRDefault="00713435" w:rsidP="00560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3.1.Структуранаучно-методическойработы</w:t>
      </w:r>
      <w:r w:rsidR="001E4605" w:rsidRPr="00560C46">
        <w:rPr>
          <w:rFonts w:ascii="Times New Roman" w:hAnsi="Times New Roman" w:cs="Times New Roman"/>
          <w:sz w:val="24"/>
          <w:szCs w:val="24"/>
        </w:rPr>
        <w:t>ОО</w:t>
      </w:r>
      <w:r w:rsidRPr="00560C46">
        <w:rPr>
          <w:rFonts w:ascii="Times New Roman" w:hAnsi="Times New Roman" w:cs="Times New Roman"/>
          <w:sz w:val="24"/>
          <w:szCs w:val="24"/>
        </w:rPr>
        <w:t>:</w:t>
      </w:r>
    </w:p>
    <w:p w:rsidR="001E460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Кафедрышкольныхметодическихобъединений(предметныхкафедр)(далее-МО):</w:t>
      </w:r>
    </w:p>
    <w:p w:rsidR="001E4605" w:rsidRPr="00560C46" w:rsidRDefault="001E4605" w:rsidP="00560C4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учителей начальных классов</w:t>
      </w:r>
    </w:p>
    <w:p w:rsidR="001E4605" w:rsidRPr="00560C46" w:rsidRDefault="001E4605" w:rsidP="00560C4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учителей-предметников художественно-эстетического цикла, физической культуры,технологии и ОБЖ</w:t>
      </w:r>
    </w:p>
    <w:p w:rsidR="001E4605" w:rsidRPr="00560C46" w:rsidRDefault="001E4605" w:rsidP="00560C4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учителей русского языка и литературы</w:t>
      </w:r>
    </w:p>
    <w:p w:rsidR="001E4605" w:rsidRPr="00560C46" w:rsidRDefault="00EF76B5" w:rsidP="00560C4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учителей-математики, физики и информатики</w:t>
      </w:r>
    </w:p>
    <w:p w:rsidR="00EF76B5" w:rsidRPr="00560C46" w:rsidRDefault="00EF76B5" w:rsidP="00560C4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учителей иностранного языка и общественных наук</w:t>
      </w:r>
    </w:p>
    <w:p w:rsidR="00EF76B5" w:rsidRPr="00560C46" w:rsidRDefault="00EF76B5" w:rsidP="00560C4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учителей естественных наук</w:t>
      </w:r>
    </w:p>
    <w:p w:rsidR="00713435" w:rsidRPr="00560C46" w:rsidRDefault="00560C46" w:rsidP="00560C4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классныхруководителей.</w:t>
      </w:r>
    </w:p>
    <w:p w:rsidR="00EF76B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3.2.ФормыпроведениязанятийвразличныхМО: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семинар</w:t>
      </w:r>
      <w:r w:rsidR="00EF76B5" w:rsidRPr="00560C46">
        <w:rPr>
          <w:rFonts w:ascii="Times New Roman" w:hAnsi="Times New Roman" w:cs="Times New Roman"/>
          <w:sz w:val="24"/>
          <w:szCs w:val="24"/>
        </w:rPr>
        <w:t>ы</w:t>
      </w:r>
      <w:r w:rsidRPr="00560C46">
        <w:rPr>
          <w:rFonts w:ascii="Times New Roman" w:hAnsi="Times New Roman" w:cs="Times New Roman"/>
          <w:sz w:val="24"/>
          <w:szCs w:val="24"/>
        </w:rPr>
        <w:t>,лекции,практикумы,открытыеурокиивнеклассные мероприятияп</w:t>
      </w:r>
      <w:r w:rsidR="00EF76B5" w:rsidRPr="00560C46">
        <w:rPr>
          <w:rFonts w:ascii="Times New Roman" w:hAnsi="Times New Roman" w:cs="Times New Roman"/>
          <w:sz w:val="24"/>
          <w:szCs w:val="24"/>
        </w:rPr>
        <w:t xml:space="preserve">о </w:t>
      </w:r>
      <w:r w:rsidRPr="00560C46">
        <w:rPr>
          <w:rFonts w:ascii="Times New Roman" w:hAnsi="Times New Roman" w:cs="Times New Roman"/>
          <w:sz w:val="24"/>
          <w:szCs w:val="24"/>
        </w:rPr>
        <w:t xml:space="preserve">предметам,подготовкаиразработкасодержанияпроведенияпредметныхнедель, месячников,подготовкапедагоговкучастиювконкурсах«Учительгода»,«Профессионал», «Педдебют»ит.д.,научнопрактическихконференций,методическихфестивалейидругих </w:t>
      </w:r>
      <w:proofErr w:type="spellStart"/>
      <w:r w:rsidRPr="00560C46">
        <w:rPr>
          <w:rFonts w:ascii="Times New Roman" w:hAnsi="Times New Roman" w:cs="Times New Roman"/>
          <w:sz w:val="24"/>
          <w:szCs w:val="24"/>
        </w:rPr>
        <w:t>методическихмероприятийвцентре</w:t>
      </w:r>
      <w:proofErr w:type="spellEnd"/>
      <w:r w:rsidRPr="00560C46">
        <w:rPr>
          <w:rFonts w:ascii="Times New Roman" w:hAnsi="Times New Roman" w:cs="Times New Roman"/>
          <w:sz w:val="24"/>
          <w:szCs w:val="24"/>
        </w:rPr>
        <w:t>.</w:t>
      </w:r>
      <w:bookmarkStart w:id="2" w:name="_page_3_0"/>
      <w:bookmarkEnd w:id="1"/>
    </w:p>
    <w:p w:rsid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C46">
        <w:rPr>
          <w:rFonts w:ascii="Times New Roman" w:hAnsi="Times New Roman" w:cs="Times New Roman"/>
          <w:b/>
          <w:sz w:val="24"/>
          <w:szCs w:val="24"/>
        </w:rPr>
        <w:t>4.Участникиметодическойработы</w:t>
      </w:r>
    </w:p>
    <w:p w:rsidR="00EF76B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ОсновнымиучастникамиМР</w:t>
      </w:r>
      <w:r w:rsidR="00EF76B5" w:rsidRPr="00560C46">
        <w:rPr>
          <w:rFonts w:ascii="Times New Roman" w:hAnsi="Times New Roman" w:cs="Times New Roman"/>
          <w:sz w:val="24"/>
          <w:szCs w:val="24"/>
        </w:rPr>
        <w:t>ОО</w:t>
      </w:r>
      <w:r w:rsidRPr="00560C46">
        <w:rPr>
          <w:rFonts w:ascii="Times New Roman" w:hAnsi="Times New Roman" w:cs="Times New Roman"/>
          <w:sz w:val="24"/>
          <w:szCs w:val="24"/>
        </w:rPr>
        <w:t>являются:</w:t>
      </w:r>
    </w:p>
    <w:p w:rsidR="00713435" w:rsidRPr="00560C46" w:rsidRDefault="00560C46" w:rsidP="00560C46">
      <w:pPr>
        <w:pStyle w:val="a5"/>
        <w:numPr>
          <w:ilvl w:val="0"/>
          <w:numId w:val="2"/>
        </w:numPr>
        <w:ind w:left="426" w:hanging="21"/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учителя;</w:t>
      </w:r>
    </w:p>
    <w:p w:rsidR="00560C46" w:rsidRPr="00560C46" w:rsidRDefault="00560C46" w:rsidP="00560C46">
      <w:pPr>
        <w:ind w:left="426" w:hanging="21"/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•классныеруководители;</w:t>
      </w:r>
    </w:p>
    <w:p w:rsidR="00713435" w:rsidRPr="00560C46" w:rsidRDefault="00560C46" w:rsidP="00560C46">
      <w:pPr>
        <w:ind w:left="426" w:hanging="21"/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•руководителиМО;</w:t>
      </w:r>
    </w:p>
    <w:p w:rsidR="00713435" w:rsidRPr="00560C46" w:rsidRDefault="00560C46" w:rsidP="00560C46">
      <w:pPr>
        <w:ind w:left="426" w:hanging="21"/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•администрация ОО(директор,заместителидиректора).</w:t>
      </w:r>
    </w:p>
    <w:p w:rsidR="00713435" w:rsidRPr="00560C46" w:rsidRDefault="00713435" w:rsidP="00560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C46">
        <w:rPr>
          <w:rFonts w:ascii="Times New Roman" w:hAnsi="Times New Roman" w:cs="Times New Roman"/>
          <w:b/>
          <w:sz w:val="24"/>
          <w:szCs w:val="24"/>
        </w:rPr>
        <w:t>5.Компетенцияиобязанностиучастниковнаучно-методическойработы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5.1.КомпетенцияучастниковМР Учителяиклассныеруководители: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•участвуютвработеМО;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•обсуждаютпедагогическиепроблемыианализируютпедагогическуюдеятельностьна основеизучениясвоейработыиработысвоихколлег;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lastRenderedPageBreak/>
        <w:t>•участвуютввыборахруководителейМО;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•разрабатываютметодическиепрограммы,технологии,приёмыиспособыработыс учащимися;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•работаютпособственнымметодикам</w:t>
      </w:r>
      <w:proofErr w:type="gramStart"/>
      <w:r w:rsidRPr="00560C46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560C46">
        <w:rPr>
          <w:rFonts w:ascii="Times New Roman" w:hAnsi="Times New Roman" w:cs="Times New Roman"/>
          <w:sz w:val="24"/>
          <w:szCs w:val="24"/>
        </w:rPr>
        <w:t>ехнологиям,программам(еслитаковыеобсуждены наМОидопущеныкиспользованиюрешениемПедагогическогосовета ОО);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•участвуютвМРцентра. РуководителиМО: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•организуют,планируютдеятельностьМО;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•обеспечиваютэффективнуюработуучастниковМРвпериодзанятий,даютпоручения, распределяютобязанностиифункциисредиучастниковметодическойдеятельности;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•руководятразработкойметодическихидей,методик,программ,технологийиведут консультативнуюработусотдельнымипедагогамипопроблемамобученияивоспитания;</w:t>
      </w: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•готовятметодическиерекомендациидляпедагогов ОО;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•анализируютдеятельностьМО,участвуютвработе методического и педагогического советов;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•организуютдеятельностьпообобщениюлучшегопедагогическогоопытаработысвоих коллегидостиженийпедагогическойнауки.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Администрация ОО:</w:t>
      </w: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•разрабатываетвместесучастникамиМОзаданияиметодическиематериалы;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•определяетпорядокработывсехформметодическойработы;</w:t>
      </w: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•координируетдеятельностьразличныхМОиметодическихмероприятий;</w:t>
      </w: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•контролируетэффективностьдеятельностиметодическихобъединений;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•проводитаналитическиеисследованиядеятельностиМО;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•материальнопоощряетистимулируетработулучшихпедагоговипедагогического коллективавцелом.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Консультанты,научныеруководители, наставники: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•проводятконсультациисмолодымиспециалистами,учителями,лучшими педагогами ОО;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•оказываютметодическуюпомощьпоподготовкеметодическихматериаловк</w:t>
      </w:r>
      <w:bookmarkStart w:id="3" w:name="_page_5_0"/>
      <w:bookmarkEnd w:id="2"/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обобщениюпедагогическогоопыта,каттестацииучителей,методическихмероприятий центра;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•читаютлекции,проводятсеминарыидругиеформыобученияспедагогами.</w:t>
      </w:r>
    </w:p>
    <w:p w:rsidR="00713435" w:rsidRPr="00560C46" w:rsidRDefault="00713435" w:rsidP="00560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5.2.Обязанностиучастниковметодическойработы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 xml:space="preserve"> Учителяиклассныеруководителиобязаны:</w:t>
      </w: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•проводитьоткрытыеуроки,внеклассныемероприятия;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•систематическипосещатьзанятияМО;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•анализироватьиобобщатьсобственныйопытработыипедагогическиедостиженияколлег, способыобучения;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•оказыватьсодействиевподготовкеметодическихмероприятий,семинаров,конференций,конкурсов,совещаний;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•пополнятьинформационныйбанкданных(составлениеинформационно-педагогических модулей,диагностическихзаданий,методическихтекстов);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РуководителиМОобязаны: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•стимулироватьсамообразованиепедагогов;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•организовыватьдеятельностьпедагоговвразличныхформах:индивидуальных,групповых ит.д.;</w:t>
      </w: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•разрабатыватьпланыработыиграфикипроведенияоткрытыхуроковучастниковМО;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•анализироватьдеятельностьМРМО;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lastRenderedPageBreak/>
        <w:t>•проводитьэкспертизувнедренияиреализацииразличныхметодическихидей,новшеств,методик,технологий,программобучения;</w:t>
      </w: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•обобщатьопытработыпедагогов ОО.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 xml:space="preserve"> Администрацияобязана: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•создаватьблагоприятныеусловиядляработыМО,обеспечиваяихработунеобходимым дляэтогоучебнымнаучно-методическимкомплексом;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•оказыватьвсестороннююпомощьруководителямМО;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•содействоватьтиражированиюучебныхнаучно-методическихматериаловдляорганизации деятельностиМО.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Консультанты,научныеруководители, наставникиобязаны: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•оказывать консультативную методическую помощь педагогам разного уровня с целью их профессиональнойадаптации,обучениюпедагогическомупроектированиюиформированию индивидуальногостиляпедагогическогоповедения;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•готовитьметодическиерекомендацииипредложения,рецензиинаразработанные педагогамиметодическиематериалы;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•проводить лекции и организовывать выездные тематические заседания на базе ОО;</w:t>
      </w:r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•поощрятьистимулироватьпедагогическуюинициативуитворчествопедагогов;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•проводитьсобеседованиясучителями.</w:t>
      </w:r>
    </w:p>
    <w:p w:rsidR="00713435" w:rsidRPr="00560C46" w:rsidRDefault="00713435" w:rsidP="00560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713435" w:rsidP="00560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GoBack"/>
      <w:r w:rsidRPr="00560C46">
        <w:rPr>
          <w:rFonts w:ascii="Times New Roman" w:hAnsi="Times New Roman" w:cs="Times New Roman"/>
          <w:b/>
          <w:sz w:val="24"/>
          <w:szCs w:val="24"/>
        </w:rPr>
        <w:t>6.Документация</w:t>
      </w:r>
    </w:p>
    <w:bookmarkEnd w:id="4"/>
    <w:p w:rsidR="00713435" w:rsidRPr="00560C46" w:rsidRDefault="00713435" w:rsidP="00560C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МРвцентреоформляетсядокументальновформе:</w:t>
      </w:r>
      <w:bookmarkStart w:id="5" w:name="_page_7_0"/>
      <w:bookmarkEnd w:id="3"/>
    </w:p>
    <w:p w:rsidR="00560C46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•протоколовметодическихсоветов;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•плановработыМО;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•конспектовиразработоклучшихметодическихмероприятийцентра;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•письменныхматериалов,отражающихдеятельностьучителя,МО,поанализуи самоанализупедагогическойдеятельности;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•аналитическихсправокповопросууровняобученностиобучающихся(сграфикамии диаграммами);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•рефератов,текстовдокладов,сообщений,текстов;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•разработанныхмодифицированных,адаптированныхметодик,индивидуальных технологийипрограмм;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•обобщённых материалов о системе работы педагогов ОО, материалов печати попроблемамобразования;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•информациисрайонных,городскихметодическихсеминаров;</w:t>
      </w:r>
    </w:p>
    <w:p w:rsidR="00713435" w:rsidRPr="00560C46" w:rsidRDefault="00560C46" w:rsidP="00560C46">
      <w:pPr>
        <w:jc w:val="both"/>
        <w:rPr>
          <w:rFonts w:ascii="Times New Roman" w:hAnsi="Times New Roman" w:cs="Times New Roman"/>
          <w:sz w:val="24"/>
          <w:szCs w:val="24"/>
        </w:rPr>
      </w:pPr>
      <w:r w:rsidRPr="00560C46">
        <w:rPr>
          <w:rFonts w:ascii="Times New Roman" w:hAnsi="Times New Roman" w:cs="Times New Roman"/>
          <w:sz w:val="24"/>
          <w:szCs w:val="24"/>
        </w:rPr>
        <w:t>•дипломов,наград(являющихсяобщественнымпризнаниемрезультативностиработы отдельныхпедагоговиучащихся).</w:t>
      </w:r>
    </w:p>
    <w:p w:rsidR="00713435" w:rsidRPr="00285C80" w:rsidRDefault="00713435" w:rsidP="00285C80">
      <w:bookmarkStart w:id="6" w:name="_page_9_0"/>
      <w:bookmarkEnd w:id="5"/>
      <w:bookmarkEnd w:id="6"/>
    </w:p>
    <w:sectPr w:rsidR="00713435" w:rsidRPr="00285C80" w:rsidSect="00FA2754">
      <w:pgSz w:w="11906" w:h="16837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30689F4-810E-44AE-9429-C070707D11C8}"/>
    <w:embedBold r:id="rId2" w:fontKey="{004AD5ED-223D-4DB5-B97E-AFBE130D0BAA}"/>
  </w:font>
  <w:font w:name="BQGFX+LiberationSerif">
    <w:charset w:val="01"/>
    <w:family w:val="auto"/>
    <w:pitch w:val="variable"/>
    <w:sig w:usb0="01010101" w:usb1="01010101" w:usb2="01010101" w:usb3="01010101" w:csb0="01010101" w:csb1="01010101"/>
    <w:embedBold r:id="rId3" w:fontKey="{BFE7F970-941F-489F-8E3D-60890B720D1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E78D0189-88AC-4B69-A05F-56026F36849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D11B1"/>
    <w:multiLevelType w:val="hybridMultilevel"/>
    <w:tmpl w:val="D18200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C97365"/>
    <w:multiLevelType w:val="hybridMultilevel"/>
    <w:tmpl w:val="4EB29926"/>
    <w:lvl w:ilvl="0" w:tplc="9AFC5998">
      <w:numFmt w:val="bullet"/>
      <w:lvlText w:val="•"/>
      <w:lvlJc w:val="left"/>
      <w:pPr>
        <w:ind w:left="76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713435"/>
    <w:rsid w:val="001E4605"/>
    <w:rsid w:val="00285C80"/>
    <w:rsid w:val="00302E5C"/>
    <w:rsid w:val="00560C46"/>
    <w:rsid w:val="00713435"/>
    <w:rsid w:val="0090601D"/>
    <w:rsid w:val="00EF76B5"/>
    <w:rsid w:val="00FA27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85C80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No Spacing"/>
    <w:link w:val="a4"/>
    <w:qFormat/>
    <w:rsid w:val="00285C80"/>
    <w:pPr>
      <w:spacing w:line="240" w:lineRule="auto"/>
    </w:pPr>
    <w:rPr>
      <w:rFonts w:eastAsia="Times New Roman" w:cs="Times New Roman"/>
    </w:rPr>
  </w:style>
  <w:style w:type="character" w:customStyle="1" w:styleId="a4">
    <w:name w:val="Без интервала Знак"/>
    <w:basedOn w:val="a0"/>
    <w:link w:val="a3"/>
    <w:rsid w:val="00285C80"/>
    <w:rPr>
      <w:rFonts w:eastAsia="Times New Roman" w:cs="Times New Roman"/>
    </w:rPr>
  </w:style>
  <w:style w:type="paragraph" w:styleId="a5">
    <w:name w:val="List Paragraph"/>
    <w:basedOn w:val="a"/>
    <w:uiPriority w:val="34"/>
    <w:qFormat/>
    <w:rsid w:val="001E46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+rkZQoa0WHdJqrb4eUt06kbEEXo=</DigestValue>
    </Reference>
    <Reference Type="http://www.w3.org/2000/09/xmldsig#Object" URI="#idOfficeObject">
      <DigestMethod Algorithm="http://www.w3.org/2000/09/xmldsig#sha1"/>
      <DigestValue>O3+/aqpvP9TIE89Cl9ZBNWkcRR8=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39SbegvWralaQt9XxDo3vyUzNJ0=</DigestValue>
    </Reference>
  </SignedInfo>
  <SignatureValue>iScCKELXEQX++DIuHoouxjAsnxo+8/Z1oqo003/ZIs3024+nc3OcoNEBod9X3rFs+KmyOP7C9QVu
UebYr3kp9RcJY6fSlvzvIWMZ9l3lfR2G5APQvi63erIar9W1O37JYTtzonn7o6BcL0Y6xgR6kDZk
Jy7NUVtyqWqEHUeXbpY=</SignatureValue>
  <KeyInfo>
    <X509Data>
      <X509Certificate>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zgFSigWotk3qDvHkIWPtXJ4ZyZo=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EBPjZk2RdzQtpJgbfDIfmF5kI2M=</DigestValue>
      </Reference>
      <Reference URI="/word/document.xml?ContentType=application/vnd.openxmlformats-officedocument.wordprocessingml.document.main+xml">
        <DigestMethod Algorithm="http://www.w3.org/2000/09/xmldsig#sha1"/>
        <DigestValue>SGiR+NyN2v3z8x5hc5/zNYvFYtQ=</DigestValue>
      </Reference>
      <Reference URI="/word/fonts/font1.odttf?ContentType=application/vnd.openxmlformats-officedocument.obfuscatedFont">
        <DigestMethod Algorithm="http://www.w3.org/2000/09/xmldsig#sha1"/>
        <DigestValue>Ka+ajkfxcJwYTRAPt1mcYdQ8qE8=</DigestValue>
      </Reference>
      <Reference URI="/word/fonts/font2.odttf?ContentType=application/vnd.openxmlformats-officedocument.obfuscatedFont">
        <DigestMethod Algorithm="http://www.w3.org/2000/09/xmldsig#sha1"/>
        <DigestValue>MuVW9CvpySd9wRaHnWikw1LhrLE=</DigestValue>
      </Reference>
      <Reference URI="/word/fonts/font3.odttf?ContentType=application/vnd.openxmlformats-officedocument.obfuscatedFont">
        <DigestMethod Algorithm="http://www.w3.org/2000/09/xmldsig#sha1"/>
        <DigestValue>RIkapzBu9d2SshCYkGrL2/kqgrA=</DigestValue>
      </Reference>
      <Reference URI="/word/fonts/font4.odttf?ContentType=application/vnd.openxmlformats-officedocument.obfuscatedFont">
        <DigestMethod Algorithm="http://www.w3.org/2000/09/xmldsig#sha1"/>
        <DigestValue>aFQ5oL3LFM8JIiufr6fvQ+zzIJY=</DigestValue>
      </Reference>
      <Reference URI="/word/fontTable.xml?ContentType=application/vnd.openxmlformats-officedocument.wordprocessingml.fontTable+xml">
        <DigestMethod Algorithm="http://www.w3.org/2000/09/xmldsig#sha1"/>
        <DigestValue>p14cqE7piIzd8iBZ+WKG+EKr8GQ=</DigestValue>
      </Reference>
      <Reference URI="/word/numbering.xml?ContentType=application/vnd.openxmlformats-officedocument.wordprocessingml.numbering+xml">
        <DigestMethod Algorithm="http://www.w3.org/2000/09/xmldsig#sha1"/>
        <DigestValue>xfmCmdH7YqKxG7zZMfWkD9nMGng=</DigestValue>
      </Reference>
      <Reference URI="/word/settings.xml?ContentType=application/vnd.openxmlformats-officedocument.wordprocessingml.settings+xml">
        <DigestMethod Algorithm="http://www.w3.org/2000/09/xmldsig#sha1"/>
        <DigestValue>KJRdVdeGmBGCPH/XCZKLetu3SPI=</DigestValue>
      </Reference>
      <Reference URI="/word/styles.xml?ContentType=application/vnd.openxmlformats-officedocument.wordprocessingml.styles+xml">
        <DigestMethod Algorithm="http://www.w3.org/2000/09/xmldsig#sha1"/>
        <DigestValue>ajypEYkXL+pV98x5vMnxoydtz04=</DigestValue>
      </Reference>
      <Reference URI="/word/theme/theme1.xml?ContentType=application/vnd.openxmlformats-officedocument.theme+xml">
        <DigestMethod Algorithm="http://www.w3.org/2000/09/xmldsig#sha1"/>
        <DigestValue>PRPJtlCdj0bM79FGu6c5VWkerr4=</DigestValue>
      </Reference>
      <Reference URI="/word/webSettings.xml?ContentType=application/vnd.openxmlformats-officedocument.wordprocessingml.webSettings+xml">
        <DigestMethod Algorithm="http://www.w3.org/2000/09/xmldsig#sha1"/>
        <DigestValue>Xx+Q/cDPNmfy2tgyFq1MXUNrG4A=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2022-11-16T11:21:09Z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2022-11-16T11:21:09Z</xd:SigningTime>
          <xd:SigningCertificate>
            <xd:Cert>
              <xd:CertDigest>
                <DigestMethod Algorithm="http://www.w3.org/2000/09/xmldsig#sha1"/>
                <DigestValue>fVoYEocfmP4zDHkH+5g+OVBja3c=</DigestValue>
              </xd:CertDigest>
              <xd:IssuerSerial>
                <X509IssuerName>E=tula-co52@tularegion.org, CN=Авдеева С.В., O=МБОУ ЦО 52, C=RU</X509IssuerName>
                <X509SerialNumber>11428708200314409282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3</cp:revision>
  <dcterms:created xsi:type="dcterms:W3CDTF">2022-03-28T11:47:00Z</dcterms:created>
  <dcterms:modified xsi:type="dcterms:W3CDTF">2022-11-16T08:22:00Z</dcterms:modified>
</cp:coreProperties>
</file>