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66" w:rsidRDefault="00275566" w:rsidP="002755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«Центр образования № 52 им. В. В. Лапина»</w:t>
      </w:r>
    </w:p>
    <w:p w:rsidR="00275566" w:rsidRDefault="00275566" w:rsidP="002755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(МБОУ «ЦО № 52 им. В. В. Лапина»)</w:t>
      </w:r>
    </w:p>
    <w:p w:rsidR="00275566" w:rsidRDefault="00275566" w:rsidP="002755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566" w:rsidRDefault="00275566" w:rsidP="002755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275566" w:rsidRDefault="00275566" w:rsidP="00275566"/>
    <w:p w:rsidR="00275566" w:rsidRDefault="00275566" w:rsidP="00275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31.08.2023</w:t>
      </w:r>
      <w:r>
        <w:rPr>
          <w:rFonts w:ascii="Times New Roman" w:hAnsi="Times New Roman" w:cs="Times New Roman"/>
          <w:sz w:val="24"/>
          <w:szCs w:val="24"/>
        </w:rPr>
        <w:t>_                                                                                                        №__</w:t>
      </w:r>
      <w:r>
        <w:rPr>
          <w:rFonts w:ascii="Times New Roman" w:hAnsi="Times New Roman" w:cs="Times New Roman"/>
          <w:sz w:val="24"/>
          <w:szCs w:val="24"/>
          <w:u w:val="single"/>
        </w:rPr>
        <w:t>62-14-о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75566" w:rsidRDefault="00275566" w:rsidP="00275566">
      <w:pPr>
        <w:rPr>
          <w:rFonts w:ascii="Times New Roman" w:hAnsi="Times New Roman" w:cs="Times New Roman"/>
          <w:sz w:val="24"/>
          <w:szCs w:val="24"/>
        </w:rPr>
      </w:pPr>
    </w:p>
    <w:p w:rsidR="00275566" w:rsidRDefault="00275566" w:rsidP="0027556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электронной информационно-образовательной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среде  МБОУ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«ЦО № 52 им. В. В. Лапина»</w:t>
      </w:r>
    </w:p>
    <w:p w:rsidR="00275566" w:rsidRDefault="00275566" w:rsidP="00275566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5566" w:rsidRDefault="00275566" w:rsidP="00275566">
      <w:pPr>
        <w:pStyle w:val="a3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Уставом муниципального бюджетного общеобразовательного учреждения «Центр образования № 52 им. В. В. Лапина», в целях организации работы по организации и обеспечению функционирования электронной информационно-образовательной среды в школе</w:t>
      </w:r>
    </w:p>
    <w:p w:rsidR="00275566" w:rsidRDefault="00275566" w:rsidP="0027556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приказываю:</w:t>
      </w:r>
    </w:p>
    <w:p w:rsidR="00275566" w:rsidRDefault="00275566" w:rsidP="00275566">
      <w:pPr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5566" w:rsidRDefault="00275566" w:rsidP="002755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об электронной информационно-образовательной среде муниципального бюджетного общеобразовательного учреждения «Центр образования № 52 им. В. В. Лапина» (приложение 1).</w:t>
      </w:r>
    </w:p>
    <w:p w:rsidR="00275566" w:rsidRDefault="00275566" w:rsidP="002755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Системному администратору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Е.В.- разместить Положение об электронной информационно-образовательной среде муниципального бюджетного общеобразовательного учреждения «Центр образования № 52 им. В. В. Лапина» на официальном сайте школы.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</w:p>
    <w:p w:rsidR="00275566" w:rsidRDefault="00275566" w:rsidP="002755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исполнения 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</w:p>
    <w:p w:rsidR="00275566" w:rsidRDefault="00275566" w:rsidP="0027556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5566" w:rsidRDefault="00275566" w:rsidP="00275566">
      <w:pPr>
        <w:jc w:val="both"/>
      </w:pPr>
    </w:p>
    <w:p w:rsidR="00275566" w:rsidRDefault="00275566" w:rsidP="00275566">
      <w:pPr>
        <w:jc w:val="both"/>
      </w:pPr>
    </w:p>
    <w:p w:rsidR="00275566" w:rsidRDefault="00275566" w:rsidP="00275566">
      <w:pPr>
        <w:jc w:val="both"/>
      </w:pPr>
    </w:p>
    <w:p w:rsidR="00275566" w:rsidRDefault="00275566" w:rsidP="00275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МБОУ «ЦО № 52 им. В.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Лапина»_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 С.В. Авдеева</w:t>
      </w:r>
    </w:p>
    <w:p w:rsidR="00275566" w:rsidRDefault="00275566" w:rsidP="00275566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p w:rsidR="00BB65AC" w:rsidRDefault="00BB65AC">
      <w:bookmarkStart w:id="0" w:name="_GoBack"/>
      <w:bookmarkEnd w:id="0"/>
    </w:p>
    <w:sectPr w:rsidR="00BB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6628A"/>
    <w:multiLevelType w:val="hybridMultilevel"/>
    <w:tmpl w:val="2D2E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66"/>
    <w:rsid w:val="00275566"/>
    <w:rsid w:val="00B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96DCF-901A-48F6-9366-566A4D8C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5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7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cirdwZ5S/rH1RwzzV+MDCrArEDE=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yQBxMB7oHNM/SUYZaEVhW/e9Iz4=</DigestValue>
    </Reference>
  </SignedInfo>
  <SignatureValue>cKbtRuPpjAHSOduaFhUzAt8/1lParaIMELkzwSzkoJdNgCO9Fonk8WyYttbMF0XR2HYi2YfmeHKy
rRW/CBEyDGt7zJU2X+5ZjiQWKL/b/BP/26vgrCJQ9q4hcU3TBrmGAGnX2hjKzfhX3qlGsIqs7drf
Go67mKYDMF3wPEOpZzI=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9UZOKWP110oJ+u+XAgNB92S/H5s=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numbering.xml?ContentType=application/vnd.openxmlformats-officedocument.wordprocessingml.numbering+xml">
        <DigestMethod Algorithm="http://www.w3.org/2000/09/xmldsig#sha1"/>
        <DigestValue>y7vnhxVFq4cNjQbV+aRRGVXPgMI=</DigestValue>
      </Reference>
      <Reference URI="/word/settings.xml?ContentType=application/vnd.openxmlformats-officedocument.wordprocessingml.settings+xml">
        <DigestMethod Algorithm="http://www.w3.org/2000/09/xmldsig#sha1"/>
        <DigestValue>2SImJWCAYtb6svs8JnVyogSFFNw=</DigestValue>
      </Reference>
      <Reference URI="/word/styles.xml?ContentType=application/vnd.openxmlformats-officedocument.wordprocessingml.styles+xml">
        <DigestMethod Algorithm="http://www.w3.org/2000/09/xmldsig#sha1"/>
        <DigestValue>8BMTU1u4blHePoiOuEoxdAxDjGw=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2oXs9Ul41YqDNVrBRAnjvqaMRxk=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2023-09-16T13:45:23Z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2023-09-16T13:45:23Z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2023-09-15T10:03:00Z</dcterms:created>
  <dcterms:modified xsi:type="dcterms:W3CDTF">2023-09-15T10:04:00Z</dcterms:modified>
</cp:coreProperties>
</file>