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8C" w:rsidRPr="00496BD9" w:rsidRDefault="00BF318C" w:rsidP="00447CD9">
      <w:pPr>
        <w:pStyle w:val="ae"/>
        <w:spacing w:before="0" w:beforeAutospacing="0" w:after="0" w:afterAutospacing="0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bookmarkStart w:id="0" w:name="block-11230080"/>
      <w:r w:rsidRPr="00496BD9"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BF318C" w:rsidRPr="00496BD9" w:rsidRDefault="00BF318C" w:rsidP="00BF318C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F318C" w:rsidRDefault="00BF318C" w:rsidP="00BF318C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 w:rsidRPr="00496BD9"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BF318C" w:rsidRDefault="00BF318C" w:rsidP="00BF318C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F318C" w:rsidRDefault="00BF318C" w:rsidP="00BF318C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BF318C" w:rsidRPr="00496BD9" w:rsidRDefault="00BF318C" w:rsidP="00BF318C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BF318C" w:rsidRPr="00BF318C" w:rsidRDefault="00BF318C" w:rsidP="00BF318C">
      <w:pPr>
        <w:spacing w:after="0"/>
        <w:jc w:val="center"/>
        <w:rPr>
          <w:b/>
          <w:sz w:val="24"/>
          <w:szCs w:val="24"/>
          <w:lang w:val="ru-RU"/>
        </w:rPr>
      </w:pPr>
      <w:r w:rsidRPr="00BF318C">
        <w:rPr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BF318C" w:rsidRPr="00BF318C" w:rsidRDefault="00BF318C" w:rsidP="00BF318C">
      <w:pPr>
        <w:spacing w:after="0"/>
        <w:jc w:val="center"/>
        <w:rPr>
          <w:b/>
          <w:sz w:val="24"/>
          <w:szCs w:val="24"/>
          <w:lang w:val="ru-RU"/>
        </w:rPr>
      </w:pPr>
      <w:r w:rsidRPr="00BF318C">
        <w:rPr>
          <w:b/>
          <w:sz w:val="24"/>
          <w:szCs w:val="24"/>
          <w:lang w:val="ru-RU"/>
        </w:rPr>
        <w:t>«Центр образования №52 им. В. В. Лапина»</w:t>
      </w:r>
    </w:p>
    <w:p w:rsidR="00BF318C" w:rsidRPr="00BF318C" w:rsidRDefault="00BF318C" w:rsidP="00BF318C">
      <w:pPr>
        <w:spacing w:after="0"/>
        <w:jc w:val="center"/>
        <w:rPr>
          <w:b/>
          <w:sz w:val="24"/>
          <w:szCs w:val="24"/>
          <w:lang w:val="ru-RU"/>
        </w:rPr>
      </w:pPr>
      <w:r w:rsidRPr="00BF318C">
        <w:rPr>
          <w:b/>
          <w:sz w:val="24"/>
          <w:szCs w:val="24"/>
          <w:lang w:val="ru-RU"/>
        </w:rPr>
        <w:t>(МБОУ «ЦО №52 им. В. В. Лапина»)</w:t>
      </w:r>
    </w:p>
    <w:p w:rsidR="00BF318C" w:rsidRPr="00BF318C" w:rsidRDefault="00BF318C" w:rsidP="00BF318C">
      <w:pPr>
        <w:jc w:val="center"/>
        <w:rPr>
          <w:b/>
          <w:sz w:val="24"/>
          <w:szCs w:val="24"/>
          <w:lang w:val="ru-RU"/>
        </w:rPr>
      </w:pPr>
    </w:p>
    <w:p w:rsidR="00BF318C" w:rsidRPr="00BF318C" w:rsidRDefault="00BF318C" w:rsidP="00BF318C">
      <w:pPr>
        <w:jc w:val="center"/>
        <w:rPr>
          <w:b/>
          <w:sz w:val="24"/>
          <w:szCs w:val="24"/>
          <w:lang w:val="ru-RU"/>
        </w:rPr>
      </w:pP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1"/>
        <w:gridCol w:w="3367"/>
      </w:tblGrid>
      <w:tr w:rsidR="00BF318C" w:rsidRPr="001D6A36" w:rsidTr="00BF318C">
        <w:tc>
          <w:tcPr>
            <w:tcW w:w="3544" w:type="dxa"/>
          </w:tcPr>
          <w:p w:rsidR="00BF318C" w:rsidRPr="00BF318C" w:rsidRDefault="00BF318C" w:rsidP="00BF318C">
            <w:pPr>
              <w:rPr>
                <w:lang w:val="ru-RU"/>
              </w:rPr>
            </w:pPr>
            <w:proofErr w:type="gramStart"/>
            <w:r w:rsidRPr="00BF318C">
              <w:rPr>
                <w:lang w:val="ru-RU"/>
              </w:rPr>
              <w:t>ПРИНЯТА</w:t>
            </w:r>
            <w:proofErr w:type="gramEnd"/>
          </w:p>
          <w:p w:rsidR="00BF318C" w:rsidRPr="00BF318C" w:rsidRDefault="00BF318C" w:rsidP="00BF318C">
            <w:pPr>
              <w:rPr>
                <w:u w:val="single"/>
                <w:lang w:val="ru-RU"/>
              </w:rPr>
            </w:pPr>
            <w:r w:rsidRPr="00BF318C">
              <w:rPr>
                <w:lang w:val="ru-RU"/>
              </w:rPr>
              <w:t xml:space="preserve">решением педагогического совета от </w:t>
            </w:r>
            <w:r w:rsidRPr="00BF318C">
              <w:rPr>
                <w:u w:val="single"/>
                <w:lang w:val="ru-RU"/>
              </w:rPr>
              <w:t>29.08.2024</w:t>
            </w:r>
          </w:p>
          <w:p w:rsidR="00BF318C" w:rsidRPr="00496BD9" w:rsidRDefault="00BF318C" w:rsidP="00BF318C">
            <w:r w:rsidRPr="00496BD9">
              <w:t xml:space="preserve">Протокол № </w:t>
            </w:r>
            <w:r>
              <w:rPr>
                <w:u w:val="single"/>
              </w:rPr>
              <w:t>1</w:t>
            </w:r>
          </w:p>
          <w:p w:rsidR="00BF318C" w:rsidRPr="00496BD9" w:rsidRDefault="00BF318C" w:rsidP="00BF318C">
            <w:pPr>
              <w:jc w:val="center"/>
            </w:pPr>
          </w:p>
        </w:tc>
        <w:tc>
          <w:tcPr>
            <w:tcW w:w="3261" w:type="dxa"/>
          </w:tcPr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>СОГЛАСОВАНО</w:t>
            </w:r>
          </w:p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 xml:space="preserve">   Заместитель директора по    УВР              Т.В. Ерастова</w:t>
            </w:r>
          </w:p>
          <w:p w:rsidR="00BF318C" w:rsidRPr="00BF318C" w:rsidRDefault="00BF318C" w:rsidP="00BF318C">
            <w:pPr>
              <w:jc w:val="center"/>
              <w:rPr>
                <w:lang w:val="ru-RU"/>
              </w:rPr>
            </w:pPr>
          </w:p>
        </w:tc>
        <w:tc>
          <w:tcPr>
            <w:tcW w:w="3367" w:type="dxa"/>
          </w:tcPr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 xml:space="preserve">УТВЕРЖДАЮ </w:t>
            </w:r>
          </w:p>
          <w:p w:rsidR="00BF318C" w:rsidRPr="00BF318C" w:rsidRDefault="00BF318C" w:rsidP="00BF318C">
            <w:pPr>
              <w:jc w:val="center"/>
              <w:rPr>
                <w:lang w:val="ru-RU"/>
              </w:rPr>
            </w:pPr>
            <w:r w:rsidRPr="00BF318C">
              <w:rPr>
                <w:lang w:val="ru-RU"/>
              </w:rPr>
              <w:t xml:space="preserve">Директор МБОУ «ЦО №52 </w:t>
            </w:r>
          </w:p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>им. В.В.Лапина»</w:t>
            </w:r>
          </w:p>
          <w:p w:rsidR="00BF318C" w:rsidRPr="00BF318C" w:rsidRDefault="00BF318C" w:rsidP="00BF318C">
            <w:pPr>
              <w:jc w:val="center"/>
              <w:rPr>
                <w:lang w:val="ru-RU"/>
              </w:rPr>
            </w:pPr>
            <w:r w:rsidRPr="00BF318C">
              <w:rPr>
                <w:lang w:val="ru-RU"/>
              </w:rPr>
              <w:t>______________/ С.В.Авдеева/</w:t>
            </w:r>
          </w:p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 xml:space="preserve">Приказ от </w:t>
            </w:r>
            <w:r w:rsidRPr="00BF318C">
              <w:rPr>
                <w:u w:val="single"/>
                <w:lang w:val="ru-RU"/>
              </w:rPr>
              <w:t xml:space="preserve">29.08.2024 </w:t>
            </w:r>
            <w:r w:rsidRPr="00BF318C">
              <w:rPr>
                <w:lang w:val="ru-RU"/>
              </w:rPr>
              <w:t xml:space="preserve">№ </w:t>
            </w:r>
            <w:r w:rsidRPr="00BF318C">
              <w:rPr>
                <w:u w:val="single"/>
                <w:lang w:val="ru-RU"/>
              </w:rPr>
              <w:t>56-2-О</w:t>
            </w:r>
          </w:p>
          <w:p w:rsidR="00BF318C" w:rsidRPr="00BF318C" w:rsidRDefault="00BF318C" w:rsidP="00BF318C">
            <w:pPr>
              <w:jc w:val="center"/>
              <w:rPr>
                <w:lang w:val="ru-RU"/>
              </w:rPr>
            </w:pPr>
          </w:p>
        </w:tc>
      </w:tr>
      <w:tr w:rsidR="00BF318C" w:rsidTr="00BF318C">
        <w:tc>
          <w:tcPr>
            <w:tcW w:w="3544" w:type="dxa"/>
          </w:tcPr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>РАССМОТРЕНО</w:t>
            </w:r>
          </w:p>
          <w:p w:rsidR="00BF318C" w:rsidRPr="00BF318C" w:rsidRDefault="00BF318C" w:rsidP="00BF318C">
            <w:pPr>
              <w:rPr>
                <w:lang w:val="ru-RU"/>
              </w:rPr>
            </w:pPr>
            <w:r w:rsidRPr="00BF318C">
              <w:rPr>
                <w:lang w:val="ru-RU"/>
              </w:rPr>
              <w:t xml:space="preserve">на заседании МО </w:t>
            </w:r>
          </w:p>
          <w:p w:rsidR="00BF318C" w:rsidRPr="00BF318C" w:rsidRDefault="00BF318C" w:rsidP="00BF318C">
            <w:pPr>
              <w:rPr>
                <w:sz w:val="24"/>
                <w:szCs w:val="24"/>
                <w:lang w:val="ru-RU"/>
              </w:rPr>
            </w:pPr>
            <w:r w:rsidRPr="00BF318C">
              <w:rPr>
                <w:sz w:val="24"/>
                <w:szCs w:val="24"/>
                <w:lang w:val="ru-RU"/>
              </w:rPr>
              <w:t>учителей математики, физики и информатики</w:t>
            </w:r>
          </w:p>
          <w:p w:rsidR="00BF318C" w:rsidRPr="00496BD9" w:rsidRDefault="00BF318C" w:rsidP="00BF318C">
            <w:r w:rsidRPr="00496BD9">
              <w:t xml:space="preserve">Руководитель МО </w:t>
            </w:r>
          </w:p>
          <w:p w:rsidR="00BF318C" w:rsidRPr="00496BD9" w:rsidRDefault="00BF318C" w:rsidP="00BF318C">
            <w:r>
              <w:t>_________________</w:t>
            </w:r>
          </w:p>
          <w:p w:rsidR="00BF318C" w:rsidRPr="0098516A" w:rsidRDefault="00BF318C" w:rsidP="00BF318C">
            <w:pPr>
              <w:rPr>
                <w:color w:val="FF0000"/>
                <w:u w:val="single"/>
              </w:rPr>
            </w:pPr>
            <w:r w:rsidRPr="00496BD9">
              <w:t xml:space="preserve">Протокол </w:t>
            </w:r>
            <w:r w:rsidRPr="0098516A">
              <w:t>№</w:t>
            </w:r>
            <w:r>
              <w:rPr>
                <w:u w:val="single"/>
              </w:rPr>
              <w:t>1</w:t>
            </w:r>
          </w:p>
          <w:p w:rsidR="00BF318C" w:rsidRPr="0098516A" w:rsidRDefault="00BF318C" w:rsidP="00BF318C">
            <w:r w:rsidRPr="0098516A">
              <w:t xml:space="preserve">от </w:t>
            </w:r>
            <w:r>
              <w:rPr>
                <w:u w:val="single"/>
              </w:rPr>
              <w:t>28</w:t>
            </w:r>
            <w:r w:rsidRPr="0098516A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Pr="0098516A">
              <w:rPr>
                <w:u w:val="single"/>
              </w:rPr>
              <w:t>.202</w:t>
            </w:r>
            <w:r>
              <w:rPr>
                <w:u w:val="single"/>
              </w:rPr>
              <w:t>4</w:t>
            </w:r>
          </w:p>
          <w:p w:rsidR="00BF318C" w:rsidRPr="00496BD9" w:rsidRDefault="00BF318C" w:rsidP="00BF318C"/>
          <w:p w:rsidR="00BF318C" w:rsidRPr="00496BD9" w:rsidRDefault="00BF318C" w:rsidP="00BF318C"/>
        </w:tc>
        <w:tc>
          <w:tcPr>
            <w:tcW w:w="3261" w:type="dxa"/>
          </w:tcPr>
          <w:p w:rsidR="00BF318C" w:rsidRDefault="00BF318C" w:rsidP="00BF318C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BF318C" w:rsidRPr="00C504EF" w:rsidRDefault="00BF318C" w:rsidP="00BF318C">
            <w:pPr>
              <w:rPr>
                <w:sz w:val="24"/>
                <w:szCs w:val="24"/>
              </w:rPr>
            </w:pPr>
          </w:p>
        </w:tc>
      </w:tr>
    </w:tbl>
    <w:p w:rsidR="00357F92" w:rsidRPr="00357F92" w:rsidRDefault="00357F92" w:rsidP="00BF318C">
      <w:pPr>
        <w:jc w:val="center"/>
        <w:rPr>
          <w:b/>
          <w:sz w:val="28"/>
          <w:szCs w:val="28"/>
          <w:lang w:val="ru-RU"/>
        </w:rPr>
      </w:pPr>
      <w:r w:rsidRPr="00357F92">
        <w:rPr>
          <w:b/>
          <w:sz w:val="28"/>
          <w:szCs w:val="28"/>
          <w:lang w:val="ru-RU"/>
        </w:rPr>
        <w:t>РАБОЧАЯ  ПРОГРАММА</w:t>
      </w:r>
    </w:p>
    <w:p w:rsidR="00357F92" w:rsidRPr="00357F92" w:rsidRDefault="00357F92" w:rsidP="00357F92">
      <w:pPr>
        <w:spacing w:after="0"/>
        <w:jc w:val="center"/>
        <w:rPr>
          <w:b/>
          <w:sz w:val="28"/>
          <w:szCs w:val="28"/>
          <w:lang w:val="ru-RU"/>
        </w:rPr>
      </w:pPr>
      <w:r w:rsidRPr="00357F92">
        <w:rPr>
          <w:b/>
          <w:sz w:val="28"/>
          <w:szCs w:val="28"/>
          <w:lang w:val="ru-RU"/>
        </w:rPr>
        <w:t>учебного предмета</w:t>
      </w:r>
    </w:p>
    <w:p w:rsidR="00357F92" w:rsidRPr="00357F92" w:rsidRDefault="00357F92" w:rsidP="00357F92">
      <w:pPr>
        <w:spacing w:after="0"/>
        <w:jc w:val="center"/>
        <w:rPr>
          <w:b/>
          <w:sz w:val="28"/>
          <w:szCs w:val="28"/>
          <w:lang w:val="ru-RU"/>
        </w:rPr>
      </w:pPr>
      <w:r w:rsidRPr="00357F92">
        <w:rPr>
          <w:b/>
          <w:sz w:val="28"/>
          <w:szCs w:val="28"/>
          <w:lang w:val="ru-RU"/>
        </w:rPr>
        <w:t>«</w:t>
      </w:r>
      <w:r w:rsidR="00BF318C" w:rsidRPr="00357F92">
        <w:rPr>
          <w:b/>
          <w:sz w:val="28"/>
          <w:szCs w:val="28"/>
          <w:lang w:val="ru-RU"/>
        </w:rPr>
        <w:t>МАТЕМАТИКА</w:t>
      </w:r>
      <w:r w:rsidRPr="00357F92">
        <w:rPr>
          <w:b/>
          <w:sz w:val="28"/>
          <w:szCs w:val="28"/>
          <w:lang w:val="ru-RU"/>
        </w:rPr>
        <w:t>»</w:t>
      </w:r>
    </w:p>
    <w:p w:rsidR="00357F92" w:rsidRPr="00357F92" w:rsidRDefault="00357F92" w:rsidP="00357F92">
      <w:pPr>
        <w:jc w:val="center"/>
        <w:rPr>
          <w:b/>
          <w:sz w:val="28"/>
          <w:szCs w:val="28"/>
          <w:lang w:val="ru-RU"/>
        </w:rPr>
      </w:pPr>
      <w:r w:rsidRPr="00357F92">
        <w:rPr>
          <w:b/>
          <w:sz w:val="28"/>
          <w:szCs w:val="28"/>
          <w:lang w:val="ru-RU"/>
        </w:rPr>
        <w:t xml:space="preserve">для 5 </w:t>
      </w:r>
      <w:r w:rsidR="00E656B2">
        <w:rPr>
          <w:b/>
          <w:sz w:val="28"/>
          <w:szCs w:val="28"/>
          <w:lang w:val="ru-RU"/>
        </w:rPr>
        <w:t xml:space="preserve">– 6 </w:t>
      </w:r>
      <w:r w:rsidRPr="00357F92">
        <w:rPr>
          <w:b/>
          <w:sz w:val="28"/>
          <w:szCs w:val="28"/>
          <w:lang w:val="ru-RU"/>
        </w:rPr>
        <w:t>класс</w:t>
      </w:r>
      <w:r w:rsidR="00E656B2">
        <w:rPr>
          <w:b/>
          <w:sz w:val="28"/>
          <w:szCs w:val="28"/>
          <w:lang w:val="ru-RU"/>
        </w:rPr>
        <w:t>ов</w:t>
      </w:r>
      <w:r w:rsidRPr="00357F92">
        <w:rPr>
          <w:b/>
          <w:sz w:val="28"/>
          <w:szCs w:val="28"/>
          <w:lang w:val="ru-RU"/>
        </w:rPr>
        <w:t xml:space="preserve"> </w:t>
      </w:r>
      <w:r w:rsidRPr="00357F92">
        <w:rPr>
          <w:sz w:val="28"/>
          <w:szCs w:val="28"/>
          <w:lang w:val="ru-RU"/>
        </w:rPr>
        <w:t xml:space="preserve">основного общего образования </w:t>
      </w:r>
    </w:p>
    <w:p w:rsidR="00357F92" w:rsidRPr="00BF318C" w:rsidRDefault="00BF318C" w:rsidP="00BF318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 2024 – 2025</w:t>
      </w:r>
      <w:r w:rsidR="00357F92" w:rsidRPr="00357F92">
        <w:rPr>
          <w:b/>
          <w:sz w:val="28"/>
          <w:szCs w:val="28"/>
          <w:lang w:val="ru-RU"/>
        </w:rPr>
        <w:t xml:space="preserve"> учебный год</w:t>
      </w:r>
    </w:p>
    <w:p w:rsidR="00357F92" w:rsidRPr="00357F92" w:rsidRDefault="00357F92" w:rsidP="00357F92">
      <w:pPr>
        <w:rPr>
          <w:sz w:val="24"/>
          <w:szCs w:val="24"/>
          <w:lang w:val="ru-RU"/>
        </w:rPr>
      </w:pPr>
    </w:p>
    <w:p w:rsidR="00357F92" w:rsidRPr="00357F92" w:rsidRDefault="00357F92" w:rsidP="00BF318C">
      <w:pPr>
        <w:jc w:val="right"/>
        <w:rPr>
          <w:sz w:val="24"/>
          <w:szCs w:val="24"/>
          <w:lang w:val="ru-RU"/>
        </w:rPr>
      </w:pPr>
      <w:r w:rsidRPr="00357F92">
        <w:rPr>
          <w:sz w:val="24"/>
          <w:szCs w:val="24"/>
          <w:lang w:val="ru-RU"/>
        </w:rPr>
        <w:t>Учителей математики</w:t>
      </w:r>
    </w:p>
    <w:p w:rsidR="00357F92" w:rsidRPr="00357F92" w:rsidRDefault="00357F92" w:rsidP="00BF318C">
      <w:pPr>
        <w:spacing w:after="0"/>
        <w:jc w:val="right"/>
        <w:rPr>
          <w:sz w:val="24"/>
          <w:szCs w:val="24"/>
          <w:lang w:val="ru-RU"/>
        </w:rPr>
      </w:pPr>
      <w:r w:rsidRPr="00357F92">
        <w:rPr>
          <w:sz w:val="24"/>
          <w:szCs w:val="24"/>
          <w:lang w:val="ru-RU"/>
        </w:rPr>
        <w:t>Зубковой Анастасии Дмитриевны</w:t>
      </w:r>
    </w:p>
    <w:p w:rsidR="00357F92" w:rsidRDefault="00357F92" w:rsidP="00BF318C">
      <w:pPr>
        <w:spacing w:after="0"/>
        <w:jc w:val="right"/>
        <w:rPr>
          <w:sz w:val="24"/>
          <w:szCs w:val="24"/>
          <w:lang w:val="ru-RU"/>
        </w:rPr>
      </w:pPr>
      <w:r w:rsidRPr="00357F92">
        <w:rPr>
          <w:sz w:val="24"/>
          <w:szCs w:val="24"/>
          <w:lang w:val="ru-RU"/>
        </w:rPr>
        <w:t>Шабановой Ольги Алексеевны</w:t>
      </w:r>
    </w:p>
    <w:p w:rsidR="00D76377" w:rsidRPr="00D76377" w:rsidRDefault="00D76377" w:rsidP="00D76377">
      <w:pPr>
        <w:pStyle w:val="2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color w:val="auto"/>
          <w:spacing w:val="-15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pacing w:val="-15"/>
          <w:sz w:val="24"/>
          <w:szCs w:val="24"/>
        </w:rPr>
        <w:t>Лафицк</w:t>
      </w:r>
      <w:r>
        <w:rPr>
          <w:rFonts w:ascii="Times New Roman" w:hAnsi="Times New Roman" w:cs="Times New Roman"/>
          <w:b w:val="0"/>
          <w:color w:val="auto"/>
          <w:spacing w:val="-15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b w:val="0"/>
          <w:color w:val="auto"/>
          <w:spacing w:val="-15"/>
          <w:sz w:val="24"/>
          <w:szCs w:val="24"/>
        </w:rPr>
        <w:t xml:space="preserve"> Надежд</w:t>
      </w:r>
      <w:r>
        <w:rPr>
          <w:rFonts w:ascii="Times New Roman" w:hAnsi="Times New Roman" w:cs="Times New Roman"/>
          <w:b w:val="0"/>
          <w:color w:val="auto"/>
          <w:spacing w:val="-15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b w:val="0"/>
          <w:color w:val="auto"/>
          <w:spacing w:val="-15"/>
          <w:sz w:val="24"/>
          <w:szCs w:val="24"/>
        </w:rPr>
        <w:t xml:space="preserve"> Всеволодовн</w:t>
      </w:r>
      <w:r>
        <w:rPr>
          <w:rFonts w:ascii="Times New Roman" w:hAnsi="Times New Roman" w:cs="Times New Roman"/>
          <w:b w:val="0"/>
          <w:color w:val="auto"/>
          <w:spacing w:val="-15"/>
          <w:sz w:val="24"/>
          <w:szCs w:val="24"/>
          <w:lang w:val="ru-RU"/>
        </w:rPr>
        <w:t>ы</w:t>
      </w:r>
    </w:p>
    <w:p w:rsidR="00357F92" w:rsidRPr="00357F92" w:rsidRDefault="00357F92" w:rsidP="00357F92">
      <w:pPr>
        <w:rPr>
          <w:sz w:val="24"/>
          <w:szCs w:val="24"/>
          <w:lang w:val="ru-RU"/>
        </w:rPr>
      </w:pPr>
    </w:p>
    <w:p w:rsidR="00BF318C" w:rsidRDefault="00BF318C" w:rsidP="00BF318C">
      <w:pPr>
        <w:jc w:val="center"/>
        <w:rPr>
          <w:sz w:val="24"/>
          <w:szCs w:val="24"/>
        </w:rPr>
      </w:pPr>
      <w:proofErr w:type="gramStart"/>
      <w:r w:rsidRPr="00C504EF">
        <w:rPr>
          <w:sz w:val="24"/>
          <w:szCs w:val="24"/>
        </w:rPr>
        <w:t>20</w:t>
      </w:r>
      <w:r>
        <w:rPr>
          <w:sz w:val="24"/>
          <w:szCs w:val="24"/>
        </w:rPr>
        <w:t xml:space="preserve">24  </w:t>
      </w:r>
      <w:r w:rsidRPr="00C504EF">
        <w:rPr>
          <w:sz w:val="24"/>
          <w:szCs w:val="24"/>
        </w:rPr>
        <w:t>год</w:t>
      </w:r>
      <w:proofErr w:type="gramEnd"/>
    </w:p>
    <w:p w:rsidR="00A65D9C" w:rsidRPr="00357F92" w:rsidRDefault="00A65D9C">
      <w:pPr>
        <w:rPr>
          <w:lang w:val="ru-RU"/>
        </w:rPr>
        <w:sectPr w:rsidR="00A65D9C" w:rsidRPr="00357F92">
          <w:pgSz w:w="11906" w:h="16383"/>
          <w:pgMar w:top="1134" w:right="850" w:bottom="1134" w:left="1701" w:header="720" w:footer="720" w:gutter="0"/>
          <w:cols w:space="720"/>
        </w:sect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bookmarkStart w:id="1" w:name="block-11230081"/>
      <w:bookmarkEnd w:id="0"/>
      <w:r w:rsidRPr="00357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65D9C" w:rsidRPr="00357F92" w:rsidRDefault="006211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65D9C" w:rsidRPr="00357F92" w:rsidRDefault="006211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65D9C" w:rsidRPr="00357F92" w:rsidRDefault="006211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A65D9C" w:rsidRPr="00357F92" w:rsidRDefault="006211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357F9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357F92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65D9C" w:rsidRPr="00357F92" w:rsidRDefault="00A65D9C">
      <w:pPr>
        <w:rPr>
          <w:lang w:val="ru-RU"/>
        </w:rPr>
        <w:sectPr w:rsidR="00A65D9C" w:rsidRPr="00357F92">
          <w:pgSz w:w="11906" w:h="16383"/>
          <w:pgMar w:top="1134" w:right="850" w:bottom="1134" w:left="1701" w:header="720" w:footer="720" w:gutter="0"/>
          <w:cols w:space="720"/>
        </w:sect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bookmarkStart w:id="3" w:name="block-11230082"/>
      <w:bookmarkEnd w:id="1"/>
      <w:r w:rsidRPr="00357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357F9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357F92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357F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65D9C" w:rsidRPr="00D62999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999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357F9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357F9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357F9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357F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357F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65D9C" w:rsidRPr="00357F92" w:rsidRDefault="00A65D9C">
      <w:pPr>
        <w:rPr>
          <w:lang w:val="ru-RU"/>
        </w:rPr>
        <w:sectPr w:rsidR="00A65D9C" w:rsidRPr="00357F92">
          <w:pgSz w:w="11906" w:h="16383"/>
          <w:pgMar w:top="1134" w:right="850" w:bottom="1134" w:left="1701" w:header="720" w:footer="720" w:gutter="0"/>
          <w:cols w:space="720"/>
        </w:sect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bookmarkStart w:id="13" w:name="block-11230083"/>
      <w:bookmarkEnd w:id="3"/>
      <w:r w:rsidRPr="00357F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57F9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Default="00621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65D9C" w:rsidRPr="00357F92" w:rsidRDefault="006211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5D9C" w:rsidRDefault="00621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65D9C" w:rsidRPr="00357F92" w:rsidRDefault="006211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65D9C" w:rsidRPr="00357F92" w:rsidRDefault="006211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65D9C" w:rsidRPr="00357F92" w:rsidRDefault="006211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5D9C" w:rsidRPr="00357F92" w:rsidRDefault="006211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5D9C" w:rsidRDefault="00621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65D9C" w:rsidRPr="00357F92" w:rsidRDefault="006211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65D9C" w:rsidRPr="00357F92" w:rsidRDefault="006211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5D9C" w:rsidRPr="00357F92" w:rsidRDefault="006211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65D9C" w:rsidRPr="00357F92" w:rsidRDefault="006211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65D9C" w:rsidRDefault="00621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65D9C" w:rsidRPr="00357F92" w:rsidRDefault="006211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5D9C" w:rsidRPr="00357F92" w:rsidRDefault="006211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5D9C" w:rsidRDefault="00621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65D9C" w:rsidRPr="00357F92" w:rsidRDefault="006211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65D9C" w:rsidRPr="00357F92" w:rsidRDefault="006211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65D9C" w:rsidRPr="00357F92" w:rsidRDefault="006211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left="120"/>
        <w:jc w:val="both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65D9C" w:rsidRPr="00357F92" w:rsidRDefault="00A65D9C">
      <w:pPr>
        <w:spacing w:after="0" w:line="264" w:lineRule="auto"/>
        <w:ind w:left="120"/>
        <w:jc w:val="both"/>
        <w:rPr>
          <w:lang w:val="ru-RU"/>
        </w:rPr>
      </w:pP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57F9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57F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357F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357F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357F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7F9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57F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357F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357F9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357F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357F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57F9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65D9C" w:rsidRPr="00357F92" w:rsidRDefault="006211FF">
      <w:pPr>
        <w:spacing w:after="0" w:line="264" w:lineRule="auto"/>
        <w:ind w:firstLine="600"/>
        <w:jc w:val="both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65D9C" w:rsidRPr="00357F92" w:rsidRDefault="00A65D9C">
      <w:pPr>
        <w:rPr>
          <w:lang w:val="ru-RU"/>
        </w:rPr>
        <w:sectPr w:rsidR="00A65D9C" w:rsidRPr="00357F92">
          <w:pgSz w:w="11906" w:h="16383"/>
          <w:pgMar w:top="1134" w:right="850" w:bottom="1134" w:left="1701" w:header="720" w:footer="720" w:gutter="0"/>
          <w:cols w:space="720"/>
        </w:sectPr>
      </w:pPr>
    </w:p>
    <w:p w:rsidR="00A65D9C" w:rsidRDefault="006211FF">
      <w:pPr>
        <w:spacing w:after="0"/>
        <w:ind w:left="120"/>
      </w:pPr>
      <w:bookmarkStart w:id="21" w:name="block-11230079"/>
      <w:bookmarkEnd w:id="13"/>
      <w:r w:rsidRPr="00357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5D9C" w:rsidRDefault="00621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A65D9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D9C" w:rsidRDefault="00A65D9C">
            <w:pPr>
              <w:spacing w:after="0"/>
              <w:ind w:left="135"/>
            </w:pPr>
          </w:p>
        </w:tc>
      </w:tr>
      <w:tr w:rsidR="00A65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79FE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5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Default="00A65D9C"/>
        </w:tc>
      </w:tr>
    </w:tbl>
    <w:p w:rsidR="00A65D9C" w:rsidRDefault="00A65D9C">
      <w:pPr>
        <w:sectPr w:rsidR="00A65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Default="00621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A65D9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D9C" w:rsidRDefault="00A65D9C">
            <w:pPr>
              <w:spacing w:after="0"/>
              <w:ind w:left="135"/>
            </w:pPr>
          </w:p>
        </w:tc>
      </w:tr>
      <w:tr w:rsidR="00A65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211FF"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6211FF"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1FF"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6211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6211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6211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211FF"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404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1FF"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6211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 w:rsidRPr="001D6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6211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Pr="004049FC" w:rsidRDefault="00A65D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65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65D9C" w:rsidRDefault="00404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65D9C" w:rsidRDefault="004049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65D9C" w:rsidRDefault="00A65D9C"/>
        </w:tc>
      </w:tr>
    </w:tbl>
    <w:p w:rsidR="00A65D9C" w:rsidRPr="00291F07" w:rsidRDefault="00A65D9C">
      <w:pPr>
        <w:rPr>
          <w:lang w:val="ru-RU"/>
        </w:rPr>
        <w:sectPr w:rsidR="00A65D9C" w:rsidRPr="00291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Pr="00291F07" w:rsidRDefault="00A65D9C">
      <w:pPr>
        <w:rPr>
          <w:lang w:val="ru-RU"/>
        </w:rPr>
        <w:sectPr w:rsidR="00A65D9C" w:rsidRPr="00291F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Default="006211FF">
      <w:pPr>
        <w:spacing w:after="0"/>
        <w:ind w:left="120"/>
      </w:pPr>
      <w:bookmarkStart w:id="22" w:name="block-1123007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5D9C" w:rsidRDefault="00621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5"/>
        <w:gridCol w:w="3970"/>
        <w:gridCol w:w="953"/>
        <w:gridCol w:w="1841"/>
        <w:gridCol w:w="1910"/>
        <w:gridCol w:w="1347"/>
        <w:gridCol w:w="2824"/>
      </w:tblGrid>
      <w:tr w:rsidR="00AA671F" w:rsidTr="00AA671F">
        <w:trPr>
          <w:trHeight w:val="144"/>
          <w:tblCellSpacing w:w="20" w:type="nil"/>
        </w:trPr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4704" w:type="dxa"/>
            <w:gridSpan w:val="3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D9C" w:rsidRDefault="00A65D9C">
            <w:pPr>
              <w:spacing w:after="0"/>
              <w:ind w:left="135"/>
            </w:pPr>
          </w:p>
        </w:tc>
      </w:tr>
      <w:tr w:rsidR="00A65D9C" w:rsidTr="00AA6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3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Цифры и числа. Десятичная и позиционная система счисления. Римская нумерация как пример непозиционной системы счисления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Цифры и числа. Десятичная и позиционная система счисления. Римская нумерация как пример непозиционной системы счисления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Многоугольник. Метрические единицы длины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779FE" w:rsidRPr="00DA3D02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Многоугольник. Метрические единицы длины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Отрезок и его длина. Ломаная.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Многоугольник и его периметр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луч, угол.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Плоскость, прямая, луч, угол. Наглядные представления о фигурах на плоскости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Шкалы и координатная прямая. Изображение натуральных чисел точками на </w:t>
            </w:r>
            <w:proofErr w:type="gramStart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Шкалы и координатная прямая. Изображение натуральных чисел точками на </w:t>
            </w:r>
            <w:proofErr w:type="gramStart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натуральных чисел. Способы сравнения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натуральных чисел. Способы сравнения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сложения. Свойства сложения. Свойство нуля при сложении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сложения. Свойства сложения. Решение текстовых задач арифметическим способом,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сложения. Свойства сложения. Решение текстовых задач арифметическим способом,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вычитания. Свойства вычитания. Проверка результата арифметического действия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вычитания. Свойства вычитания.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вычитания. Свойства вычитания.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и буквенные выражения. Использование букв для обозначения неизвестного компонента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и буквенные выражения. Использование букв для обозначения неизвестного компонента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и буквенные выражения. Запись свойств арифметических действий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и буквенные выражения. Запись свойств арифметических действий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Уравнения. Компоненты действий, связь между ними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Уравнения. Компоненты действий, связь между ними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умножения. Свойства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умножения. Свойства нуля и единицы при умножении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умножения. Свойства умножения.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умножения. Свойства умножения.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деления. Свойства деления. Проверка результата арифметического действия.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деления. Свойства деления. Проверка результата арифметического действия.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деления. Свойства деления.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деления. Свойства деления. Решение текстовых задач арифметическим способом; с использованием таблиц и схем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остатком. Решение текстовых задач арифметическим способом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остатком. Решение текстовых задач арифметическим способом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остатком. Решение текстовых задач арифметическим способом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Упрощение выражений. Распределительное свойство умножения относительно сложения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Упрощение выражений. Распределительное свойство умножения относительно сложения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вычислениях. Использование при вычислениях свой</w:t>
            </w:r>
            <w:proofErr w:type="gramStart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сл</w:t>
            </w:r>
            <w:proofErr w:type="gramEnd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 и умножения.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действий в вычислениях.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Использование при вычислениях свой</w:t>
            </w:r>
            <w:proofErr w:type="gramStart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сл</w:t>
            </w:r>
            <w:proofErr w:type="gramEnd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 и 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вычислениях. Использование при вычислениях свой</w:t>
            </w:r>
            <w:proofErr w:type="gramStart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сл</w:t>
            </w:r>
            <w:proofErr w:type="gramEnd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 и 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кратные. Простые и составные числа.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кратные. Простые и составные числа.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кратные. Простые и составные числа.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кратные. Простые и составные числа.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№5 по теме "Натуральные числа и нуль"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Формула площади прямоугольника. Площадь прямоугольника и многоугольников, составленных из прямоугольников, в том числе фигур, изображённых на клетчатой бумаге.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Формула площади прямоугольника. Площадь прямоугольника и многоугольников, составленных из прямоугольников, в том числе фигур, изображённых на клетчатой бумаге.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Прямоугольный параллелепипед. Наглядные представления о пространственных фигурах: прямоугольный параллелепипед, куб, многогранники.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 xml:space="preserve">Развёртки куба </w:t>
            </w:r>
            <w:r w:rsidRPr="005D4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параллелепипеда.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AD51DC" w:rsidRDefault="00C779FE" w:rsidP="008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Объёмы. Объём прямоугольного параллелепипеда. Единицы измерения объёма.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8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Объёмы. Объём прямоугольного параллелепипеда. Единицы измерения объёма.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824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Объёмы. Объём прямоугольного параллелепипеда. Единицы измерения объёма.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Окружность, круг, шар, цилиндр. Изображение фигур, в том числе на клетчатой бумаге.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прямой. Представление о дроби как способе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записи части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прямой. Представление о дроби как способе записи части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дробей. Сравнение дробей с помощью 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дробей. Сравнение дробей с помощью 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 w:rsidRPr="00D62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дроби. Свойство деления суммы на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натуральных чисел и дроби. Свойство деления суммы на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Смешанные числа. Алгоритм выделения целой части из неправильной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Смешанные числа. Алгоритм представления смешанного числа в виде неправильной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617F13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Приведение дробей к общему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знаменателю. </w:t>
            </w:r>
            <w:r w:rsidRPr="00617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Дополнительный множитель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AA671F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дробей. Алгоритм умножения дроби на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дробей. Алгоритм умножения дроби на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дробей. Взаимно обратные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дробей. Взаимно обратные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части. Решение основных задач на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части. Решение основных задач на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части. Решение основных задач на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части. Решение основных задач на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№10 по теме "Обыкновенные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Десятичная запись дробей. Представление десятичной дроби в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виде обыкновенной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Десятичная запись дробей. Представление десятичной дроби в виде обыкновенной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Округление чисел. Прикидка. Приближенное значение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Округление чисел. Прикидка.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Приближенное значение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число. Деление десятичной дроби на 10, 100, 1000 и т.д.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число. Деление десятичной дроби на 10, 100, 1000 и т.д.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на натуральные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на натуральные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десятичных дробей на натуральные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617F13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6A5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6A5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6A5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6A5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8A56D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8A56D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8A56DC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десятичную дробь. Решение задач, содержащих зависимости, связывающие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Pr="00617F13" w:rsidRDefault="00C779FE">
            <w:pPr>
              <w:rPr>
                <w:lang w:val="ru-RU"/>
              </w:rPr>
            </w:pPr>
            <w:r w:rsidRPr="00A1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десятичную дробь. Решение задач, содержащих зависимости, связывающие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Pr="00617F13" w:rsidRDefault="00C779FE">
            <w:pPr>
              <w:rPr>
                <w:lang w:val="ru-RU"/>
              </w:rPr>
            </w:pPr>
            <w:r w:rsidRPr="00A1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на десятичную дробь. Решение задач, содержащих </w:t>
            </w:r>
            <w:r w:rsidRPr="00A1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зависимости, связывающие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12 по теме "Десятичные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2F656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779FE" w:rsidRPr="00447CD9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2F656F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4F6AC4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4F6AC4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</w:tcPr>
          <w:p w:rsidR="00C779FE" w:rsidRDefault="00C779FE">
            <w:r w:rsidRPr="004F6AC4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теме </w:t>
            </w: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"Построение углов"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779FE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"Сложение и вычитание натуральных чисел"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</w:pPr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"Умножение и деление натуральных чисел"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"Умножение и деление натуральных чисел"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"Площади и объёмы"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"Площади и объёмы"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"Обыкновенные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"Обыкновенные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79FE" w:rsidRPr="001D6A36" w:rsidTr="00617F13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 w:rsidP="0061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"Обыкновенные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</w:tcPr>
          <w:p w:rsidR="00C779FE" w:rsidRPr="00617F13" w:rsidRDefault="00C779FE" w:rsidP="0061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"Десятичные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779FE" w:rsidRPr="001D6A36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bottom"/>
          </w:tcPr>
          <w:p w:rsidR="00C779FE" w:rsidRPr="005D48FD" w:rsidRDefault="00C7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FD">
              <w:rPr>
                <w:rFonts w:ascii="Times New Roman" w:hAnsi="Times New Roman" w:cs="Times New Roman"/>
                <w:sz w:val="24"/>
                <w:szCs w:val="24"/>
              </w:rPr>
              <w:t>Повторение "Десятичные дроби"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79FE" w:rsidRPr="00447CD9" w:rsidTr="00AA671F">
        <w:trPr>
          <w:trHeight w:val="144"/>
          <w:tblCellSpacing w:w="20" w:type="nil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779FE" w:rsidRPr="00C779FE" w:rsidRDefault="00C779FE" w:rsidP="00617F13">
            <w:pPr>
              <w:pStyle w:val="af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C779FE" w:rsidRPr="005D48FD" w:rsidRDefault="00C779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8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№ 13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779FE" w:rsidRPr="00617F13" w:rsidRDefault="00C779FE" w:rsidP="00617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C779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79FE" w:rsidRDefault="00C779FE" w:rsidP="00773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79FE" w:rsidRDefault="00C779F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779FE" w:rsidRPr="00357F92" w:rsidRDefault="00C779FE" w:rsidP="0077338E">
            <w:pPr>
              <w:spacing w:after="0"/>
              <w:ind w:left="135"/>
              <w:rPr>
                <w:lang w:val="ru-RU"/>
              </w:rPr>
            </w:pPr>
          </w:p>
        </w:tc>
      </w:tr>
      <w:tr w:rsidR="00AA671F" w:rsidTr="00AA671F">
        <w:trPr>
          <w:trHeight w:val="144"/>
          <w:tblCellSpacing w:w="20" w:type="nil"/>
        </w:trPr>
        <w:tc>
          <w:tcPr>
            <w:tcW w:w="5165" w:type="dxa"/>
            <w:gridSpan w:val="2"/>
            <w:tcMar>
              <w:top w:w="50" w:type="dxa"/>
              <w:left w:w="100" w:type="dxa"/>
            </w:tcMar>
            <w:vAlign w:val="center"/>
          </w:tcPr>
          <w:p w:rsidR="00AA671F" w:rsidRPr="00357F92" w:rsidRDefault="00AA671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A671F" w:rsidRDefault="00AA671F">
            <w:pPr>
              <w:spacing w:after="0"/>
              <w:ind w:left="135"/>
              <w:jc w:val="center"/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71F" w:rsidRPr="00C779FE" w:rsidRDefault="00AA671F" w:rsidP="00D04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779F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71F" w:rsidRDefault="00AA6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79FE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71F" w:rsidRDefault="00AA671F"/>
        </w:tc>
      </w:tr>
    </w:tbl>
    <w:p w:rsidR="00A65D9C" w:rsidRDefault="00A65D9C">
      <w:pPr>
        <w:sectPr w:rsidR="00A65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Default="00621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3999"/>
        <w:gridCol w:w="952"/>
        <w:gridCol w:w="1841"/>
        <w:gridCol w:w="1910"/>
        <w:gridCol w:w="1347"/>
        <w:gridCol w:w="2824"/>
      </w:tblGrid>
      <w:tr w:rsidR="00A65D9C" w:rsidTr="00010F7F">
        <w:trPr>
          <w:trHeight w:val="144"/>
          <w:tblCellSpacing w:w="20" w:type="nil"/>
        </w:trPr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4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D9C" w:rsidRDefault="00A65D9C">
            <w:pPr>
              <w:spacing w:after="0"/>
              <w:ind w:left="135"/>
            </w:pPr>
          </w:p>
        </w:tc>
      </w:tr>
      <w:tr w:rsidR="00A65D9C" w:rsidTr="00010F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9C" w:rsidRDefault="00621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D9C" w:rsidRDefault="00A65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9C" w:rsidRDefault="00A65D9C"/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курса математики 5 класса. Натуральные числа. </w:t>
            </w: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bottom"/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курса математики 5 класса. Десятичные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курса математики 5 класса. Геометрические фигуры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арифметическое. Средняя скорость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Проценты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Проценты. Решение задач на проценты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Проценты. Решение задач на проценты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числовой информации в круговых диаграммах. </w:t>
            </w:r>
            <w:r w:rsidRPr="00D629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диаграмм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числовой информации в круговых диаграммах. </w:t>
            </w:r>
            <w:r w:rsidRPr="00D629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круговых диаграмм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числовой информации в круговых диаграммах. </w:t>
            </w:r>
            <w:r w:rsidRPr="00D629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круговых диаграмм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треугольников. Остроугольный, прямоугольный, тупоугольный треугольники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треугольников. Равносторонний, равнобедренный, разносторонний треугольники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построение различных видов треугольников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A35D89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10F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простые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Наименьшее общее кратное натуральных чисел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чисел. Решение задач на нахождение НОК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чисел. Решение задач на нахождение НОК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Наименьшее общее кратное натуральных чисел. Решение задач на нахождение НОК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дробей к наименьшему </w:t>
            </w: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общему знаменателю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743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7437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обыкновенных дробей в виде десятичных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числовых выражений с обыкновенными дробями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числовых выражений с обыкновенными дробями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A35D89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10F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сложения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5C6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5C6D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материалу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задач, содержащих зависимости, связывающих величины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задач, содержащих зависимости, связывающих величины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дроби от числа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части от целого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10F7F" w:rsidRPr="00D6299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5A4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части от целого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5A48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части от целого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Default="00010F7F">
            <w:r w:rsidRPr="009E1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Default="00010F7F">
            <w:r w:rsidRPr="009E1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распределительного свойства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распределительного свойства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 на действие деления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действие деления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действие деления смешанных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числа по его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AE1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AE16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Default="00010F7F">
            <w:r w:rsidRPr="00637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Default="00010F7F">
            <w:r w:rsidRPr="00637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010F7F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величин. Взаимно обратные отношеня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величин. Взаимно обратные отношеня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числа в данном отношении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числа в данном отношении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пропорциональная зависимость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 пропорциональная зависимость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пропорций при решении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010F7F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Симметрия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</w:t>
            </w: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"Площадь круга"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Положительные и отрицательные числа на </w:t>
            </w:r>
            <w:proofErr w:type="gramStart"/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B9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B92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A35D89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10F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E44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E44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чисел с разными знаками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Действие вычитания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 сумма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длины отрезка </w:t>
            </w:r>
            <w:proofErr w:type="gramStart"/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координатной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умножения. Умножение двух чисел с разными знаками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двух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умножения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Действие деления. Деление отрицательных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двух чисел с разными знаками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деления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9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 скобок со знаком «+» перед скобками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Раскрытие скобок со знаком  </w:t>
            </w:r>
            <w:proofErr w:type="gramStart"/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«-</w:t>
            </w:r>
            <w:proofErr w:type="gramEnd"/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перед скобками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0F7F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буквенных выражений по условию задачи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D6299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буквенных выражений по условию задачи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10 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точек и фигур на координатной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447CD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движения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77338E" w:rsidRDefault="00010F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11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5D8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Вычисления и измерения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Вычисления и измерения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Действия со смешанными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216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Действия со смешанными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2168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Действия со смешанными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6 класса. Отношения и пропорции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Отношения и пропорции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</w:t>
            </w:r>
            <w:proofErr w:type="gramStart"/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ействие с рациональными числами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3F1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</w:t>
            </w:r>
            <w:proofErr w:type="gramStart"/>
            <w:r w:rsidRPr="003F1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1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ействие с рациональными числами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</w:tcPr>
          <w:p w:rsidR="00010F7F" w:rsidRPr="00D62999" w:rsidRDefault="00010F7F">
            <w:pPr>
              <w:rPr>
                <w:lang w:val="ru-RU"/>
              </w:rPr>
            </w:pPr>
            <w:r w:rsidRPr="003F1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</w:t>
            </w:r>
            <w:proofErr w:type="gramStart"/>
            <w:r w:rsidRPr="003F1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3F1A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ействие с рациональными числами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6 класса. Решение уравнений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Решение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6 класса. Координаты на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10F7F" w:rsidRPr="00D62999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6 класса. </w:t>
            </w: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Координаты на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</w:pPr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200031">
            <w:pPr>
              <w:pStyle w:val="af"/>
              <w:numPr>
                <w:ilvl w:val="0"/>
                <w:numId w:val="9"/>
              </w:numPr>
              <w:spacing w:after="0"/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200031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Pr="00D62999" w:rsidRDefault="00010F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10F7F" w:rsidRPr="001D6A36" w:rsidTr="00010F7F">
        <w:trPr>
          <w:trHeight w:val="144"/>
          <w:tblCellSpacing w:w="20" w:type="nil"/>
        </w:trPr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10F7F" w:rsidRPr="00C908CD" w:rsidRDefault="00010F7F" w:rsidP="00200031">
            <w:pPr>
              <w:pStyle w:val="af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bottom"/>
          </w:tcPr>
          <w:p w:rsidR="00010F7F" w:rsidRPr="0077338E" w:rsidRDefault="0001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8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12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</w:tcPr>
          <w:p w:rsidR="00010F7F" w:rsidRPr="00C908CD" w:rsidRDefault="00010F7F" w:rsidP="00C9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0F7F" w:rsidRDefault="00553A60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10F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0F7F" w:rsidRDefault="00010F7F" w:rsidP="00A35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0F7F" w:rsidRDefault="00010F7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0F7F" w:rsidRPr="000D17C6" w:rsidRDefault="00010F7F" w:rsidP="00A35D89">
            <w:pPr>
              <w:spacing w:after="0"/>
              <w:ind w:left="135"/>
              <w:rPr>
                <w:lang w:val="ru-RU"/>
              </w:rPr>
            </w:pPr>
            <w:r w:rsidRPr="000D1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D9C" w:rsidTr="00010F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C" w:rsidRPr="00357F92" w:rsidRDefault="006211FF">
            <w:pPr>
              <w:spacing w:after="0"/>
              <w:ind w:left="135"/>
              <w:rPr>
                <w:lang w:val="ru-RU"/>
              </w:rPr>
            </w:pPr>
            <w:r w:rsidRPr="00357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5D9C" w:rsidRPr="00C908CD" w:rsidRDefault="006211FF" w:rsidP="00C908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9C" w:rsidRDefault="00553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9C" w:rsidRDefault="00553A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21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9C" w:rsidRDefault="00A65D9C"/>
        </w:tc>
      </w:tr>
    </w:tbl>
    <w:p w:rsidR="00A65D9C" w:rsidRDefault="00A65D9C">
      <w:pPr>
        <w:sectPr w:rsidR="00A65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Default="00A65D9C">
      <w:pPr>
        <w:sectPr w:rsidR="00A65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9C" w:rsidRPr="00AF5E2E" w:rsidRDefault="006211FF">
      <w:pPr>
        <w:spacing w:after="0"/>
        <w:ind w:left="120"/>
        <w:rPr>
          <w:lang w:val="ru-RU"/>
        </w:rPr>
      </w:pPr>
      <w:bookmarkStart w:id="23" w:name="block-11230084"/>
      <w:bookmarkEnd w:id="22"/>
      <w:r w:rsidRPr="00AF5E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5D9C" w:rsidRPr="00AF5E2E" w:rsidRDefault="006211FF">
      <w:pPr>
        <w:spacing w:after="0" w:line="480" w:lineRule="auto"/>
        <w:ind w:left="120"/>
        <w:rPr>
          <w:lang w:val="ru-RU"/>
        </w:rPr>
      </w:pPr>
      <w:r w:rsidRPr="00AF5E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5D9C" w:rsidRPr="00AF5E2E" w:rsidRDefault="006211F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d7c2c798-9b73-44dc-9a35-b94ca1af2727"/>
      <w:r w:rsidRPr="00357F92">
        <w:rPr>
          <w:rFonts w:ascii="Times New Roman" w:hAnsi="Times New Roman"/>
          <w:color w:val="000000"/>
          <w:sz w:val="28"/>
          <w:lang w:val="ru-RU"/>
        </w:rPr>
        <w:t xml:space="preserve">• </w:t>
      </w:r>
      <w:bookmarkEnd w:id="24"/>
      <w:r w:rsidR="00AF5E2E">
        <w:rPr>
          <w:rFonts w:ascii="Times New Roman" w:hAnsi="Times New Roman"/>
          <w:color w:val="000000"/>
          <w:sz w:val="28"/>
          <w:lang w:val="ru-RU"/>
        </w:rPr>
        <w:t xml:space="preserve">Математика: </w:t>
      </w:r>
      <w:r w:rsidR="00AF5E2E" w:rsidRPr="00AF5E2E">
        <w:rPr>
          <w:rFonts w:ascii="Times New Roman" w:hAnsi="Times New Roman"/>
          <w:color w:val="000000"/>
          <w:sz w:val="28"/>
          <w:lang w:val="ru-RU"/>
        </w:rPr>
        <w:t>5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>-й класс: базовый уровень: учебник: в 2 частях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 xml:space="preserve"> /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>Н.Я.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>Виленкин, В.И.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AF5E2E" w:rsidRPr="00357F92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="00AF5E2E" w:rsidRPr="00357F92">
        <w:rPr>
          <w:rFonts w:ascii="Times New Roman" w:hAnsi="Times New Roman"/>
          <w:color w:val="000000"/>
          <w:sz w:val="28"/>
          <w:lang w:val="ru-RU"/>
        </w:rPr>
        <w:t xml:space="preserve">, А.С. Чесноков 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>[</w:t>
      </w:r>
      <w:r w:rsidR="00AF5E2E">
        <w:rPr>
          <w:rFonts w:ascii="Times New Roman" w:hAnsi="Times New Roman"/>
          <w:color w:val="000000"/>
          <w:sz w:val="28"/>
          <w:lang w:val="ru-RU"/>
        </w:rPr>
        <w:t>и др</w:t>
      </w:r>
      <w:r w:rsidR="00AF5E2E" w:rsidRPr="007C6E4E">
        <w:rPr>
          <w:rFonts w:ascii="Times New Roman" w:hAnsi="Times New Roman"/>
          <w:color w:val="000000"/>
          <w:sz w:val="28"/>
          <w:lang w:val="ru-RU"/>
        </w:rPr>
        <w:t>.]</w:t>
      </w:r>
      <w:r w:rsidR="00AF5E2E">
        <w:rPr>
          <w:rFonts w:ascii="Times New Roman" w:hAnsi="Times New Roman"/>
          <w:color w:val="000000"/>
          <w:sz w:val="28"/>
          <w:lang w:val="ru-RU"/>
        </w:rPr>
        <w:t xml:space="preserve">. – </w:t>
      </w:r>
      <w:r w:rsidR="00AF5E2E" w:rsidRPr="00AF5E2E">
        <w:rPr>
          <w:rFonts w:ascii="Times New Roman" w:hAnsi="Times New Roman"/>
          <w:color w:val="000000"/>
          <w:sz w:val="28"/>
          <w:lang w:val="ru-RU"/>
        </w:rPr>
        <w:t>3</w:t>
      </w:r>
      <w:r w:rsidR="00AF5E2E">
        <w:rPr>
          <w:rFonts w:ascii="Times New Roman" w:hAnsi="Times New Roman"/>
          <w:color w:val="000000"/>
          <w:sz w:val="28"/>
          <w:lang w:val="ru-RU"/>
        </w:rPr>
        <w:t>-е изд., перераб. – Москва</w:t>
      </w:r>
      <w:proofErr w:type="gramStart"/>
      <w:r w:rsidR="00AF5E2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AF5E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>Просвещение</w:t>
      </w:r>
      <w:r w:rsidR="00AF5E2E">
        <w:rPr>
          <w:rFonts w:ascii="Times New Roman" w:hAnsi="Times New Roman"/>
          <w:color w:val="000000"/>
          <w:sz w:val="28"/>
          <w:lang w:val="ru-RU"/>
        </w:rPr>
        <w:t>, 2023</w:t>
      </w:r>
      <w:r w:rsidR="00AF5E2E" w:rsidRPr="00AF5E2E">
        <w:rPr>
          <w:rFonts w:ascii="Times New Roman" w:hAnsi="Times New Roman"/>
          <w:color w:val="000000"/>
          <w:sz w:val="28"/>
          <w:lang w:val="ru-RU"/>
        </w:rPr>
        <w:t>.</w:t>
      </w:r>
      <w:r w:rsidR="00AF5E2E" w:rsidRPr="00357F92">
        <w:rPr>
          <w:rFonts w:ascii="Times New Roman" w:hAnsi="Times New Roman"/>
          <w:color w:val="000000"/>
          <w:sz w:val="28"/>
          <w:lang w:val="ru-RU"/>
        </w:rPr>
        <w:t xml:space="preserve"> ​‌‌</w:t>
      </w:r>
    </w:p>
    <w:p w:rsidR="00A65D9C" w:rsidRPr="00357F92" w:rsidRDefault="007C6E4E">
      <w:pPr>
        <w:spacing w:after="0" w:line="480" w:lineRule="auto"/>
        <w:ind w:left="120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•</w:t>
      </w:r>
      <w:r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Математика: 6</w:t>
      </w:r>
      <w:r w:rsidRPr="00357F92">
        <w:rPr>
          <w:rFonts w:ascii="Times New Roman" w:hAnsi="Times New Roman"/>
          <w:color w:val="000000"/>
          <w:sz w:val="28"/>
          <w:lang w:val="ru-RU"/>
        </w:rPr>
        <w:t>-й класс: базовый уровень: учебник: в 2 частях</w:t>
      </w:r>
      <w:r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F92">
        <w:rPr>
          <w:rFonts w:ascii="Times New Roman" w:hAnsi="Times New Roman"/>
          <w:color w:val="000000"/>
          <w:sz w:val="28"/>
          <w:lang w:val="ru-RU"/>
        </w:rPr>
        <w:t xml:space="preserve"> /</w:t>
      </w:r>
      <w:r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F92">
        <w:rPr>
          <w:rFonts w:ascii="Times New Roman" w:hAnsi="Times New Roman"/>
          <w:color w:val="000000"/>
          <w:sz w:val="28"/>
          <w:lang w:val="ru-RU"/>
        </w:rPr>
        <w:t>Н.Я.</w:t>
      </w:r>
      <w:r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F92">
        <w:rPr>
          <w:rFonts w:ascii="Times New Roman" w:hAnsi="Times New Roman"/>
          <w:color w:val="000000"/>
          <w:sz w:val="28"/>
          <w:lang w:val="ru-RU"/>
        </w:rPr>
        <w:t>Виленкин, В.И.</w:t>
      </w:r>
      <w:r w:rsidRPr="007C6E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, А.С. Чесноков </w:t>
      </w:r>
      <w:r w:rsidRPr="007C6E4E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</w:t>
      </w:r>
      <w:r w:rsidRPr="007C6E4E">
        <w:rPr>
          <w:rFonts w:ascii="Times New Roman" w:hAnsi="Times New Roman"/>
          <w:color w:val="000000"/>
          <w:sz w:val="28"/>
          <w:lang w:val="ru-RU"/>
        </w:rPr>
        <w:t>.]</w:t>
      </w:r>
      <w:r>
        <w:rPr>
          <w:rFonts w:ascii="Times New Roman" w:hAnsi="Times New Roman"/>
          <w:color w:val="000000"/>
          <w:sz w:val="28"/>
          <w:lang w:val="ru-RU"/>
        </w:rPr>
        <w:t>. – 4-е изд., стер. – Москва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7F92">
        <w:rPr>
          <w:rFonts w:ascii="Times New Roman" w:hAnsi="Times New Roman"/>
          <w:color w:val="000000"/>
          <w:sz w:val="28"/>
          <w:lang w:val="ru-RU"/>
        </w:rPr>
        <w:t>Просвещение</w:t>
      </w:r>
      <w:r>
        <w:rPr>
          <w:rFonts w:ascii="Times New Roman" w:hAnsi="Times New Roman"/>
          <w:color w:val="000000"/>
          <w:sz w:val="28"/>
          <w:lang w:val="ru-RU"/>
        </w:rPr>
        <w:t>, 2024</w:t>
      </w:r>
      <w:r w:rsidR="00AF5E2E" w:rsidRPr="00AF5E2E">
        <w:rPr>
          <w:rFonts w:ascii="Times New Roman" w:hAnsi="Times New Roman"/>
          <w:color w:val="000000"/>
          <w:sz w:val="28"/>
          <w:lang w:val="ru-RU"/>
        </w:rPr>
        <w:t>.</w:t>
      </w:r>
      <w:r w:rsidRPr="00357F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211FF" w:rsidRPr="00357F9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5D9C" w:rsidRPr="00357F92" w:rsidRDefault="006211FF">
      <w:pPr>
        <w:spacing w:after="0"/>
        <w:ind w:left="120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​</w:t>
      </w:r>
    </w:p>
    <w:p w:rsidR="00A65D9C" w:rsidRPr="00357F92" w:rsidRDefault="006211FF">
      <w:pPr>
        <w:spacing w:after="0" w:line="480" w:lineRule="auto"/>
        <w:ind w:left="120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5D9C" w:rsidRPr="00357F92" w:rsidRDefault="006211FF">
      <w:pPr>
        <w:spacing w:after="0" w:line="480" w:lineRule="auto"/>
        <w:ind w:left="120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​‌Математика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 стер. — Москва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 xml:space="preserve"> Просвещение, 2023. — 64 </w:t>
      </w:r>
      <w:proofErr w:type="gramStart"/>
      <w:r w:rsidRPr="00357F9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57F92">
        <w:rPr>
          <w:rFonts w:ascii="Times New Roman" w:hAnsi="Times New Roman"/>
          <w:color w:val="000000"/>
          <w:sz w:val="28"/>
          <w:lang w:val="ru-RU"/>
        </w:rPr>
        <w:t>.</w:t>
      </w:r>
      <w:r w:rsidRPr="00357F92">
        <w:rPr>
          <w:sz w:val="28"/>
          <w:lang w:val="ru-RU"/>
        </w:rPr>
        <w:br/>
      </w:r>
      <w:bookmarkStart w:id="25" w:name="7fc9b897-0499-435d-84f2-5e61bb8bfe4f"/>
      <w:bookmarkEnd w:id="25"/>
      <w:r w:rsidRPr="00357F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5D9C" w:rsidRPr="00357F92" w:rsidRDefault="00A65D9C">
      <w:pPr>
        <w:spacing w:after="0"/>
        <w:ind w:left="120"/>
        <w:rPr>
          <w:lang w:val="ru-RU"/>
        </w:rPr>
      </w:pPr>
    </w:p>
    <w:p w:rsidR="00A65D9C" w:rsidRPr="00357F92" w:rsidRDefault="006211FF">
      <w:pPr>
        <w:spacing w:after="0" w:line="480" w:lineRule="auto"/>
        <w:ind w:left="120"/>
        <w:rPr>
          <w:lang w:val="ru-RU"/>
        </w:rPr>
      </w:pPr>
      <w:r w:rsidRPr="00357F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5D9C" w:rsidRPr="00357F92" w:rsidRDefault="006211FF">
      <w:pPr>
        <w:spacing w:after="0" w:line="480" w:lineRule="auto"/>
        <w:ind w:left="120"/>
        <w:rPr>
          <w:lang w:val="ru-RU"/>
        </w:rPr>
      </w:pPr>
      <w:r w:rsidRPr="00357F92">
        <w:rPr>
          <w:rFonts w:ascii="Times New Roman" w:hAnsi="Times New Roman"/>
          <w:color w:val="000000"/>
          <w:sz w:val="28"/>
          <w:lang w:val="ru-RU"/>
        </w:rPr>
        <w:t>​</w:t>
      </w:r>
      <w:r w:rsidRPr="00357F92">
        <w:rPr>
          <w:rFonts w:ascii="Times New Roman" w:hAnsi="Times New Roman"/>
          <w:color w:val="333333"/>
          <w:sz w:val="28"/>
          <w:lang w:val="ru-RU"/>
        </w:rPr>
        <w:t>​‌</w:t>
      </w:r>
      <w:bookmarkStart w:id="26" w:name="f8298865-b615-4fbc-b3b5-26c7aa18d60c"/>
      <w:r w:rsidRPr="00357F9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57F9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357F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357F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F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57F92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357F92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cc</w:t>
      </w:r>
      <w:r w:rsidRPr="00357F92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bookmarkEnd w:id="26"/>
      <w:r w:rsidRPr="00357F92">
        <w:rPr>
          <w:rFonts w:ascii="Times New Roman" w:hAnsi="Times New Roman"/>
          <w:color w:val="333333"/>
          <w:sz w:val="28"/>
          <w:lang w:val="ru-RU"/>
        </w:rPr>
        <w:t>‌</w:t>
      </w:r>
      <w:r w:rsidRPr="00357F92">
        <w:rPr>
          <w:rFonts w:ascii="Times New Roman" w:hAnsi="Times New Roman"/>
          <w:color w:val="000000"/>
          <w:sz w:val="28"/>
          <w:lang w:val="ru-RU"/>
        </w:rPr>
        <w:t>​</w:t>
      </w:r>
    </w:p>
    <w:p w:rsidR="00A65D9C" w:rsidRPr="00357F92" w:rsidRDefault="00A65D9C">
      <w:pPr>
        <w:rPr>
          <w:lang w:val="ru-RU"/>
        </w:rPr>
        <w:sectPr w:rsidR="00A65D9C" w:rsidRPr="00357F92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6211FF" w:rsidRPr="00357F92" w:rsidRDefault="006211FF">
      <w:pPr>
        <w:rPr>
          <w:lang w:val="ru-RU"/>
        </w:rPr>
      </w:pPr>
    </w:p>
    <w:sectPr w:rsidR="006211FF" w:rsidRPr="00357F92" w:rsidSect="00A65D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764D"/>
    <w:multiLevelType w:val="hybridMultilevel"/>
    <w:tmpl w:val="61265FF6"/>
    <w:lvl w:ilvl="0" w:tplc="BC1C2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7CD4"/>
    <w:multiLevelType w:val="multilevel"/>
    <w:tmpl w:val="61A805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A3D96"/>
    <w:multiLevelType w:val="multilevel"/>
    <w:tmpl w:val="BBFE6F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72FFF"/>
    <w:multiLevelType w:val="multilevel"/>
    <w:tmpl w:val="2B4697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B3448"/>
    <w:multiLevelType w:val="multilevel"/>
    <w:tmpl w:val="F286BB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B533AA"/>
    <w:multiLevelType w:val="multilevel"/>
    <w:tmpl w:val="90D6DD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D1307A"/>
    <w:multiLevelType w:val="multilevel"/>
    <w:tmpl w:val="9BF21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5A1344"/>
    <w:multiLevelType w:val="hybridMultilevel"/>
    <w:tmpl w:val="7E2E37CC"/>
    <w:lvl w:ilvl="0" w:tplc="EA66D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50C2E"/>
    <w:multiLevelType w:val="multilevel"/>
    <w:tmpl w:val="D068BC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A65D9C"/>
    <w:rsid w:val="00010F7F"/>
    <w:rsid w:val="00190A77"/>
    <w:rsid w:val="001D6A36"/>
    <w:rsid w:val="00200031"/>
    <w:rsid w:val="00291F07"/>
    <w:rsid w:val="00357F92"/>
    <w:rsid w:val="004049FC"/>
    <w:rsid w:val="00447CD9"/>
    <w:rsid w:val="004668F8"/>
    <w:rsid w:val="005414E2"/>
    <w:rsid w:val="00553A60"/>
    <w:rsid w:val="005D48FD"/>
    <w:rsid w:val="00617F13"/>
    <w:rsid w:val="006211FF"/>
    <w:rsid w:val="006E6487"/>
    <w:rsid w:val="006F004F"/>
    <w:rsid w:val="00720E47"/>
    <w:rsid w:val="0077338E"/>
    <w:rsid w:val="007C6E4E"/>
    <w:rsid w:val="007E23EF"/>
    <w:rsid w:val="00824D7D"/>
    <w:rsid w:val="009D1946"/>
    <w:rsid w:val="00A35D89"/>
    <w:rsid w:val="00A65D9C"/>
    <w:rsid w:val="00AA671F"/>
    <w:rsid w:val="00AD51DC"/>
    <w:rsid w:val="00AF5E2E"/>
    <w:rsid w:val="00BF318C"/>
    <w:rsid w:val="00C779FE"/>
    <w:rsid w:val="00C82455"/>
    <w:rsid w:val="00C908CD"/>
    <w:rsid w:val="00D04295"/>
    <w:rsid w:val="00D545B0"/>
    <w:rsid w:val="00D62999"/>
    <w:rsid w:val="00D76377"/>
    <w:rsid w:val="00DA3D02"/>
    <w:rsid w:val="00E65364"/>
    <w:rsid w:val="00E656B2"/>
    <w:rsid w:val="00F0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5D9C"/>
    <w:rPr>
      <w:color w:val="0000FF" w:themeColor="hyperlink"/>
      <w:u w:val="single"/>
    </w:rPr>
  </w:style>
  <w:style w:type="table" w:styleId="ac">
    <w:name w:val="Table Grid"/>
    <w:basedOn w:val="a1"/>
    <w:rsid w:val="00A65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5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unhideWhenUsed/>
    <w:rsid w:val="007C6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5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476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6e1e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764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aef6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c8c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414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1319c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23a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451a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2cba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132f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0d684" TargetMode="External"/><Relationship Id="rId106" Type="http://schemas.openxmlformats.org/officeDocument/2006/relationships/hyperlink" Target="https://m.edsoo.ru/f2a0d7e2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63c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2990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5582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1302a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3606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1NQmfkKpkndLOrNkXdszeP60A03HKqHbvc1rUg2GWKg=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PqR1vDscL2h7KbUsfJImXN9Ri4auFz5UWedGXprinks=</DigestValue>
    </Reference>
  </SignedInfo>
  <SignatureValue>IP2cDcyj0K7iBypp5SSJRU575iMtg7L879sw4pimeuGzedLH3veK45FbZK+QVXb22Oal2stYK8bX
21ogDzNKkQ==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7"/>
            <mdssi:RelationshipReference xmlns:mdssi="http://schemas.openxmlformats.org/package/2006/digital-signature" SourceId="rId268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58"/>
            <mdssi:RelationshipReference xmlns:mdssi="http://schemas.openxmlformats.org/package/2006/digital-signature" SourceId="rId279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248"/>
            <mdssi:RelationshipReference xmlns:mdssi="http://schemas.openxmlformats.org/package/2006/digital-signature" SourceId="rId269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4"/>
            <mdssi:RelationshipReference xmlns:mdssi="http://schemas.openxmlformats.org/package/2006/digital-signature" SourceId="rId239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0"/>
            <mdssi:RelationshipReference xmlns:mdssi="http://schemas.openxmlformats.org/package/2006/digital-signature" SourceId="rId255"/>
            <mdssi:RelationshipReference xmlns:mdssi="http://schemas.openxmlformats.org/package/2006/digital-signature" SourceId="rId271"/>
            <mdssi:RelationshipReference xmlns:mdssi="http://schemas.openxmlformats.org/package/2006/digital-signature" SourceId="rId276"/>
            <mdssi:RelationshipReference xmlns:mdssi="http://schemas.openxmlformats.org/package/2006/digital-signature" SourceId="rId292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0"/>
            <mdssi:RelationshipReference xmlns:mdssi="http://schemas.openxmlformats.org/package/2006/digital-signature" SourceId="rId245"/>
            <mdssi:RelationshipReference xmlns:mdssi="http://schemas.openxmlformats.org/package/2006/digital-signature" SourceId="rId261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282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21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0"/>
            <mdssi:RelationshipReference xmlns:mdssi="http://schemas.openxmlformats.org/package/2006/digital-signature" SourceId="rId235"/>
            <mdssi:RelationshipReference xmlns:mdssi="http://schemas.openxmlformats.org/package/2006/digital-signature" SourceId="rId251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72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0"/>
            <mdssi:RelationshipReference xmlns:mdssi="http://schemas.openxmlformats.org/package/2006/digital-signature" SourceId="rId225"/>
            <mdssi:RelationshipReference xmlns:mdssi="http://schemas.openxmlformats.org/package/2006/digital-signature" SourceId="rId241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247"/>
          </Transform>
          <Transform Algorithm="http://www.w3.org/TR/2001/REC-xml-c14n-20010315"/>
        </Transforms>
        <DigestMethod Algorithm="urn:ietf:params:xml:ns:cpxmlsec:algorithms:gostr34112012-256"/>
        <DigestValue>J/4JmbEv2q/eeOn2kZWPJVat0QNmqZF5jkx3KJoVYYg=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WLwV2A/ZhhyhIen9zAFFCUI+0OeHUDSyxTewU4acvTM=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ANdkDzE4Muxozm66SJNN17CjEnR/AbntplMLP6YdSs4=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0yJhGRUM5SgmeIwSPl+2+L0FhOovNvO2UgNGufyZ2x0=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QXyf4MhNEl92RDN371jcmQQJNBxs4+PFmdPGrwiiJWE=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vb0Yx0ylgqotgMDmkfL0IUKLUhRFuCrDjvwM8LRP4wo=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AXLype+v0FzHQre6tE+EvPMbc9RqugR5YFI8sGiMnxA=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2024-10-11T06:29:29Z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2024-10-11T06:29:29Z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56</Pages>
  <Words>11554</Words>
  <Characters>65860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16</cp:revision>
  <dcterms:created xsi:type="dcterms:W3CDTF">2024-09-24T22:12:00Z</dcterms:created>
  <dcterms:modified xsi:type="dcterms:W3CDTF">2024-10-01T21:32:00Z</dcterms:modified>
</cp:coreProperties>
</file>