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8D" w:rsidRPr="00F35CCC" w:rsidRDefault="0012598D" w:rsidP="0012598D">
      <w:pPr>
        <w:rPr>
          <w:bCs/>
          <w:sz w:val="28"/>
          <w:szCs w:val="28"/>
        </w:rPr>
      </w:pPr>
    </w:p>
    <w:p w:rsidR="0012598D" w:rsidRPr="00F35CCC" w:rsidRDefault="0012598D" w:rsidP="0012598D">
      <w:pPr>
        <w:rPr>
          <w:bCs/>
          <w:sz w:val="28"/>
          <w:szCs w:val="28"/>
        </w:rPr>
      </w:pPr>
    </w:p>
    <w:p w:rsidR="0012598D" w:rsidRPr="00F35CCC" w:rsidRDefault="0012598D" w:rsidP="0012598D">
      <w:pPr>
        <w:jc w:val="right"/>
        <w:rPr>
          <w:bCs/>
          <w:sz w:val="28"/>
          <w:szCs w:val="28"/>
        </w:rPr>
      </w:pPr>
      <w:r w:rsidRPr="00F35CCC">
        <w:rPr>
          <w:bCs/>
          <w:sz w:val="28"/>
          <w:szCs w:val="28"/>
        </w:rPr>
        <w:t xml:space="preserve">Утверждаю                                             </w:t>
      </w:r>
    </w:p>
    <w:p w:rsidR="0012598D" w:rsidRPr="00F35CCC" w:rsidRDefault="0012598D" w:rsidP="0012598D">
      <w:pPr>
        <w:jc w:val="right"/>
        <w:rPr>
          <w:bCs/>
          <w:sz w:val="28"/>
          <w:szCs w:val="28"/>
        </w:rPr>
      </w:pPr>
      <w:r w:rsidRPr="00F35CCC">
        <w:rPr>
          <w:bCs/>
          <w:sz w:val="28"/>
          <w:szCs w:val="28"/>
        </w:rPr>
        <w:t xml:space="preserve">                                                                         директор МБОУ                                                         </w:t>
      </w:r>
    </w:p>
    <w:p w:rsidR="0012598D" w:rsidRPr="00F35CCC" w:rsidRDefault="0012598D" w:rsidP="0012598D">
      <w:pPr>
        <w:jc w:val="right"/>
        <w:rPr>
          <w:bCs/>
          <w:sz w:val="28"/>
          <w:szCs w:val="28"/>
        </w:rPr>
      </w:pPr>
      <w:r w:rsidRPr="00F35CCC">
        <w:rPr>
          <w:bCs/>
          <w:sz w:val="28"/>
          <w:szCs w:val="28"/>
        </w:rPr>
        <w:t>«ЦО № 52 им. В.В. Лапина»</w:t>
      </w:r>
    </w:p>
    <w:p w:rsidR="0012598D" w:rsidRPr="00F35CCC" w:rsidRDefault="0012598D" w:rsidP="0012598D">
      <w:pPr>
        <w:jc w:val="right"/>
        <w:rPr>
          <w:bCs/>
          <w:sz w:val="28"/>
          <w:szCs w:val="28"/>
        </w:rPr>
      </w:pPr>
      <w:r w:rsidRPr="00F35CCC">
        <w:rPr>
          <w:bCs/>
          <w:sz w:val="28"/>
          <w:szCs w:val="28"/>
        </w:rPr>
        <w:t xml:space="preserve">                                                                      __________С.В. Авдеева </w:t>
      </w:r>
    </w:p>
    <w:p w:rsidR="0012598D" w:rsidRPr="00F35CCC" w:rsidRDefault="0012598D" w:rsidP="0012598D">
      <w:pPr>
        <w:jc w:val="right"/>
        <w:rPr>
          <w:bCs/>
          <w:sz w:val="28"/>
          <w:szCs w:val="28"/>
        </w:rPr>
      </w:pPr>
      <w:r w:rsidRPr="00F35CCC">
        <w:rPr>
          <w:bCs/>
          <w:sz w:val="28"/>
          <w:szCs w:val="28"/>
        </w:rPr>
        <w:t xml:space="preserve">                                                                                                 </w:t>
      </w:r>
      <w:r w:rsidR="00964252">
        <w:rPr>
          <w:bCs/>
          <w:sz w:val="28"/>
          <w:szCs w:val="28"/>
        </w:rPr>
        <w:t>Приказ № 62-2-о</w:t>
      </w:r>
      <w:r w:rsidRPr="00F35CCC">
        <w:rPr>
          <w:bCs/>
          <w:sz w:val="28"/>
          <w:szCs w:val="28"/>
        </w:rPr>
        <w:t xml:space="preserve"> </w:t>
      </w:r>
    </w:p>
    <w:p w:rsidR="0012598D" w:rsidRPr="00F35CCC" w:rsidRDefault="0012598D" w:rsidP="0012598D">
      <w:pPr>
        <w:jc w:val="right"/>
        <w:rPr>
          <w:bCs/>
          <w:sz w:val="28"/>
          <w:szCs w:val="28"/>
        </w:rPr>
      </w:pPr>
      <w:r w:rsidRPr="00F35CCC">
        <w:rPr>
          <w:bCs/>
          <w:sz w:val="28"/>
          <w:szCs w:val="28"/>
        </w:rPr>
        <w:t>от</w:t>
      </w:r>
      <w:proofErr w:type="gramStart"/>
      <w:r w:rsidRPr="00F35CCC">
        <w:rPr>
          <w:bCs/>
          <w:sz w:val="28"/>
          <w:szCs w:val="28"/>
        </w:rPr>
        <w:t xml:space="preserve">   «</w:t>
      </w:r>
      <w:proofErr w:type="gramEnd"/>
      <w:r w:rsidRPr="00F35CCC">
        <w:rPr>
          <w:bCs/>
          <w:sz w:val="28"/>
          <w:szCs w:val="28"/>
        </w:rPr>
        <w:t xml:space="preserve"> 31 » августа 202</w:t>
      </w:r>
      <w:r>
        <w:rPr>
          <w:bCs/>
          <w:sz w:val="28"/>
          <w:szCs w:val="28"/>
        </w:rPr>
        <w:t>3</w:t>
      </w:r>
      <w:r w:rsidRPr="00F35CCC">
        <w:rPr>
          <w:bCs/>
          <w:sz w:val="28"/>
          <w:szCs w:val="28"/>
        </w:rPr>
        <w:t xml:space="preserve"> г.  </w:t>
      </w:r>
    </w:p>
    <w:p w:rsidR="0012598D" w:rsidRPr="006E6710" w:rsidRDefault="0012598D" w:rsidP="0012598D">
      <w:pPr>
        <w:rPr>
          <w:b/>
        </w:rPr>
      </w:pPr>
    </w:p>
    <w:p w:rsidR="0012598D" w:rsidRPr="006E6710" w:rsidRDefault="0012598D" w:rsidP="0012598D">
      <w:pPr>
        <w:jc w:val="center"/>
        <w:rPr>
          <w:b/>
        </w:rPr>
      </w:pPr>
      <w:r w:rsidRPr="006E6710">
        <w:rPr>
          <w:b/>
        </w:rPr>
        <w:t>Расписание занятий</w:t>
      </w:r>
      <w:r w:rsidR="00BB4AFF" w:rsidRPr="006E6710">
        <w:rPr>
          <w:b/>
        </w:rPr>
        <w:t xml:space="preserve"> по адресу: п. Рассвет, д.77</w:t>
      </w:r>
    </w:p>
    <w:p w:rsidR="0012598D" w:rsidRPr="006E6710" w:rsidRDefault="0012598D" w:rsidP="0012598D">
      <w:pPr>
        <w:jc w:val="center"/>
        <w:outlineLvl w:val="0"/>
        <w:rPr>
          <w:b/>
        </w:rPr>
      </w:pPr>
      <w:r w:rsidRPr="006E6710">
        <w:rPr>
          <w:b/>
        </w:rPr>
        <w:t>Подготовительная «А» группа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5670"/>
      </w:tblGrid>
      <w:tr w:rsidR="0012598D" w:rsidRPr="006E6710" w:rsidTr="007B33FA">
        <w:trPr>
          <w:trHeight w:val="405"/>
        </w:trPr>
        <w:tc>
          <w:tcPr>
            <w:tcW w:w="2093" w:type="dxa"/>
            <w:vMerge w:val="restart"/>
          </w:tcPr>
          <w:p w:rsidR="0012598D" w:rsidRPr="006E6710" w:rsidRDefault="0012598D" w:rsidP="007B33FA">
            <w:pPr>
              <w:jc w:val="center"/>
              <w:rPr>
                <w:b/>
                <w:i/>
              </w:rPr>
            </w:pPr>
            <w:r w:rsidRPr="006E6710">
              <w:rPr>
                <w:b/>
                <w:i/>
              </w:rPr>
              <w:t>Понедельник</w:t>
            </w:r>
          </w:p>
        </w:tc>
        <w:tc>
          <w:tcPr>
            <w:tcW w:w="1843" w:type="dxa"/>
          </w:tcPr>
          <w:p w:rsidR="0012598D" w:rsidRPr="006E6710" w:rsidRDefault="0012598D" w:rsidP="007B33FA">
            <w:pPr>
              <w:rPr>
                <w:color w:val="000000"/>
              </w:rPr>
            </w:pPr>
            <w:r w:rsidRPr="006E6710">
              <w:rPr>
                <w:color w:val="000000"/>
              </w:rPr>
              <w:t>9.35-9.55</w:t>
            </w:r>
          </w:p>
        </w:tc>
        <w:tc>
          <w:tcPr>
            <w:tcW w:w="5670" w:type="dxa"/>
          </w:tcPr>
          <w:p w:rsidR="0012598D" w:rsidRPr="006E6710" w:rsidRDefault="0012598D" w:rsidP="007B33FA">
            <w:pPr>
              <w:jc w:val="both"/>
              <w:rPr>
                <w:color w:val="000000"/>
              </w:rPr>
            </w:pPr>
            <w:r w:rsidRPr="006E6710">
              <w:rPr>
                <w:color w:val="000000"/>
              </w:rPr>
              <w:t>« Информатика детям»</w:t>
            </w:r>
          </w:p>
        </w:tc>
      </w:tr>
      <w:tr w:rsidR="0012598D" w:rsidRPr="006E6710" w:rsidTr="007B33FA">
        <w:trPr>
          <w:trHeight w:val="310"/>
        </w:trPr>
        <w:tc>
          <w:tcPr>
            <w:tcW w:w="2093" w:type="dxa"/>
            <w:vMerge/>
          </w:tcPr>
          <w:p w:rsidR="0012598D" w:rsidRPr="006E6710" w:rsidRDefault="0012598D" w:rsidP="007B33FA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12598D" w:rsidRPr="006E6710" w:rsidRDefault="0012598D" w:rsidP="007B33FA">
            <w:r w:rsidRPr="006E6710">
              <w:t>16.20-16.40</w:t>
            </w:r>
          </w:p>
        </w:tc>
        <w:tc>
          <w:tcPr>
            <w:tcW w:w="5670" w:type="dxa"/>
          </w:tcPr>
          <w:p w:rsidR="0012598D" w:rsidRPr="006E6710" w:rsidRDefault="0012598D" w:rsidP="007B33FA">
            <w:pPr>
              <w:jc w:val="both"/>
              <w:rPr>
                <w:color w:val="000000"/>
              </w:rPr>
            </w:pPr>
            <w:r w:rsidRPr="006E6710">
              <w:rPr>
                <w:color w:val="000000"/>
              </w:rPr>
              <w:t>« Английский язык для детей»</w:t>
            </w:r>
          </w:p>
        </w:tc>
      </w:tr>
      <w:tr w:rsidR="0012598D" w:rsidRPr="006E6710" w:rsidTr="007B33FA">
        <w:trPr>
          <w:trHeight w:val="424"/>
        </w:trPr>
        <w:tc>
          <w:tcPr>
            <w:tcW w:w="2093" w:type="dxa"/>
          </w:tcPr>
          <w:p w:rsidR="0012598D" w:rsidRPr="006E6710" w:rsidRDefault="0012598D" w:rsidP="007B33FA">
            <w:pPr>
              <w:jc w:val="center"/>
              <w:rPr>
                <w:b/>
                <w:i/>
              </w:rPr>
            </w:pPr>
            <w:r w:rsidRPr="006E6710">
              <w:rPr>
                <w:b/>
                <w:i/>
              </w:rPr>
              <w:t>Вторник</w:t>
            </w:r>
          </w:p>
        </w:tc>
        <w:tc>
          <w:tcPr>
            <w:tcW w:w="1843" w:type="dxa"/>
          </w:tcPr>
          <w:p w:rsidR="0012598D" w:rsidRPr="006E6710" w:rsidRDefault="0012598D" w:rsidP="007B33FA">
            <w:pPr>
              <w:rPr>
                <w:color w:val="000000"/>
              </w:rPr>
            </w:pPr>
            <w:r w:rsidRPr="006E6710">
              <w:rPr>
                <w:color w:val="000000"/>
              </w:rPr>
              <w:t>16.20-16.40</w:t>
            </w:r>
          </w:p>
        </w:tc>
        <w:tc>
          <w:tcPr>
            <w:tcW w:w="5670" w:type="dxa"/>
          </w:tcPr>
          <w:p w:rsidR="0012598D" w:rsidRPr="006E6710" w:rsidRDefault="0012598D" w:rsidP="007B33FA">
            <w:pPr>
              <w:jc w:val="both"/>
              <w:rPr>
                <w:color w:val="000000"/>
              </w:rPr>
            </w:pPr>
            <w:r w:rsidRPr="006E6710">
              <w:rPr>
                <w:color w:val="000000"/>
              </w:rPr>
              <w:t xml:space="preserve">« Шахматы и дети» </w:t>
            </w:r>
          </w:p>
        </w:tc>
      </w:tr>
      <w:tr w:rsidR="0012598D" w:rsidRPr="006E6710" w:rsidTr="007B33FA">
        <w:trPr>
          <w:trHeight w:val="405"/>
        </w:trPr>
        <w:tc>
          <w:tcPr>
            <w:tcW w:w="2093" w:type="dxa"/>
            <w:vMerge w:val="restart"/>
          </w:tcPr>
          <w:p w:rsidR="0012598D" w:rsidRPr="006E6710" w:rsidRDefault="0012598D" w:rsidP="007B33FA">
            <w:pPr>
              <w:jc w:val="center"/>
              <w:rPr>
                <w:b/>
                <w:i/>
              </w:rPr>
            </w:pPr>
            <w:r w:rsidRPr="006E6710">
              <w:rPr>
                <w:b/>
                <w:i/>
              </w:rPr>
              <w:t>Среда</w:t>
            </w:r>
          </w:p>
        </w:tc>
        <w:tc>
          <w:tcPr>
            <w:tcW w:w="1843" w:type="dxa"/>
          </w:tcPr>
          <w:p w:rsidR="0012598D" w:rsidRPr="006E6710" w:rsidRDefault="0012598D" w:rsidP="007B33FA">
            <w:pPr>
              <w:rPr>
                <w:color w:val="000000"/>
              </w:rPr>
            </w:pPr>
            <w:r w:rsidRPr="006E6710">
              <w:rPr>
                <w:color w:val="000000"/>
              </w:rPr>
              <w:t>9.35-9.55</w:t>
            </w:r>
          </w:p>
        </w:tc>
        <w:tc>
          <w:tcPr>
            <w:tcW w:w="5670" w:type="dxa"/>
          </w:tcPr>
          <w:p w:rsidR="0012598D" w:rsidRPr="006E6710" w:rsidRDefault="0012598D" w:rsidP="007B33FA">
            <w:pPr>
              <w:rPr>
                <w:color w:val="000000"/>
              </w:rPr>
            </w:pPr>
            <w:r w:rsidRPr="006E6710">
              <w:rPr>
                <w:color w:val="000000"/>
              </w:rPr>
              <w:t>« Информатика детям»</w:t>
            </w:r>
          </w:p>
        </w:tc>
      </w:tr>
      <w:tr w:rsidR="0012598D" w:rsidRPr="006E6710" w:rsidTr="007B33FA">
        <w:trPr>
          <w:trHeight w:val="468"/>
        </w:trPr>
        <w:tc>
          <w:tcPr>
            <w:tcW w:w="2093" w:type="dxa"/>
            <w:vMerge/>
          </w:tcPr>
          <w:p w:rsidR="0012598D" w:rsidRPr="006E6710" w:rsidRDefault="0012598D" w:rsidP="007B33FA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12598D" w:rsidRPr="006E6710" w:rsidRDefault="0012598D" w:rsidP="007B33FA">
            <w:r w:rsidRPr="006E6710">
              <w:t>16.20-16.40</w:t>
            </w:r>
          </w:p>
        </w:tc>
        <w:tc>
          <w:tcPr>
            <w:tcW w:w="5670" w:type="dxa"/>
          </w:tcPr>
          <w:p w:rsidR="0012598D" w:rsidRPr="006E6710" w:rsidRDefault="0012598D" w:rsidP="007B33FA">
            <w:pPr>
              <w:rPr>
                <w:color w:val="000000"/>
              </w:rPr>
            </w:pPr>
            <w:r w:rsidRPr="006E6710">
              <w:rPr>
                <w:color w:val="000000"/>
              </w:rPr>
              <w:t>« Английский язык для детей»</w:t>
            </w:r>
          </w:p>
        </w:tc>
      </w:tr>
      <w:tr w:rsidR="0012598D" w:rsidRPr="006E6710" w:rsidTr="007B33FA">
        <w:trPr>
          <w:trHeight w:val="495"/>
        </w:trPr>
        <w:tc>
          <w:tcPr>
            <w:tcW w:w="2093" w:type="dxa"/>
          </w:tcPr>
          <w:p w:rsidR="0012598D" w:rsidRPr="006E6710" w:rsidRDefault="0012598D" w:rsidP="007B33FA">
            <w:pPr>
              <w:jc w:val="center"/>
              <w:rPr>
                <w:b/>
                <w:i/>
              </w:rPr>
            </w:pPr>
            <w:r w:rsidRPr="006E6710">
              <w:rPr>
                <w:b/>
                <w:i/>
              </w:rPr>
              <w:t>Пятница</w:t>
            </w:r>
          </w:p>
        </w:tc>
        <w:tc>
          <w:tcPr>
            <w:tcW w:w="1843" w:type="dxa"/>
          </w:tcPr>
          <w:p w:rsidR="0012598D" w:rsidRPr="006E6710" w:rsidRDefault="0012598D" w:rsidP="007B33FA">
            <w:pPr>
              <w:rPr>
                <w:color w:val="000000"/>
              </w:rPr>
            </w:pPr>
            <w:r w:rsidRPr="006E6710">
              <w:rPr>
                <w:color w:val="000000"/>
              </w:rPr>
              <w:t>15.40-16.00</w:t>
            </w:r>
          </w:p>
        </w:tc>
        <w:tc>
          <w:tcPr>
            <w:tcW w:w="5670" w:type="dxa"/>
          </w:tcPr>
          <w:p w:rsidR="0012598D" w:rsidRPr="006E6710" w:rsidRDefault="0012598D" w:rsidP="007B33FA">
            <w:pPr>
              <w:jc w:val="both"/>
              <w:rPr>
                <w:color w:val="000000"/>
              </w:rPr>
            </w:pPr>
            <w:r w:rsidRPr="006E6710">
              <w:rPr>
                <w:color w:val="000000"/>
              </w:rPr>
              <w:t>« Родной край глазами детей»</w:t>
            </w:r>
          </w:p>
        </w:tc>
      </w:tr>
    </w:tbl>
    <w:p w:rsidR="0012598D" w:rsidRPr="006E6710" w:rsidRDefault="0012598D" w:rsidP="0012598D">
      <w:pPr>
        <w:rPr>
          <w:bCs/>
        </w:rPr>
      </w:pPr>
    </w:p>
    <w:p w:rsidR="0012598D" w:rsidRPr="006E6710" w:rsidRDefault="0012598D" w:rsidP="0012598D">
      <w:pPr>
        <w:rPr>
          <w:b/>
        </w:rPr>
      </w:pPr>
    </w:p>
    <w:p w:rsidR="0012598D" w:rsidRPr="006E6710" w:rsidRDefault="0012598D" w:rsidP="0012598D">
      <w:pPr>
        <w:jc w:val="center"/>
        <w:outlineLvl w:val="0"/>
        <w:rPr>
          <w:b/>
        </w:rPr>
      </w:pPr>
      <w:r w:rsidRPr="006E6710">
        <w:rPr>
          <w:b/>
        </w:rPr>
        <w:t>Подготовительная «Б» группа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5670"/>
      </w:tblGrid>
      <w:tr w:rsidR="0012598D" w:rsidRPr="006E6710" w:rsidTr="007B33FA">
        <w:trPr>
          <w:trHeight w:val="367"/>
        </w:trPr>
        <w:tc>
          <w:tcPr>
            <w:tcW w:w="2093" w:type="dxa"/>
            <w:vMerge w:val="restart"/>
          </w:tcPr>
          <w:p w:rsidR="0012598D" w:rsidRPr="006E6710" w:rsidRDefault="0012598D" w:rsidP="007B33FA">
            <w:pPr>
              <w:jc w:val="center"/>
              <w:rPr>
                <w:b/>
                <w:i/>
              </w:rPr>
            </w:pPr>
            <w:r w:rsidRPr="006E6710">
              <w:rPr>
                <w:b/>
                <w:i/>
              </w:rPr>
              <w:t>Понедельник</w:t>
            </w:r>
          </w:p>
        </w:tc>
        <w:tc>
          <w:tcPr>
            <w:tcW w:w="1843" w:type="dxa"/>
          </w:tcPr>
          <w:p w:rsidR="0012598D" w:rsidRPr="006E6710" w:rsidRDefault="0012598D" w:rsidP="007B33FA">
            <w:pPr>
              <w:jc w:val="center"/>
              <w:rPr>
                <w:color w:val="000000"/>
              </w:rPr>
            </w:pPr>
            <w:r w:rsidRPr="006E6710">
              <w:rPr>
                <w:color w:val="000000"/>
              </w:rPr>
              <w:t>9.35-9.55</w:t>
            </w:r>
          </w:p>
        </w:tc>
        <w:tc>
          <w:tcPr>
            <w:tcW w:w="5670" w:type="dxa"/>
          </w:tcPr>
          <w:p w:rsidR="0012598D" w:rsidRPr="006E6710" w:rsidRDefault="0012598D" w:rsidP="007B33FA">
            <w:pPr>
              <w:jc w:val="both"/>
              <w:rPr>
                <w:color w:val="000000"/>
              </w:rPr>
            </w:pPr>
            <w:r w:rsidRPr="006E6710">
              <w:rPr>
                <w:color w:val="000000"/>
              </w:rPr>
              <w:t>« Информатика детям»</w:t>
            </w:r>
          </w:p>
        </w:tc>
      </w:tr>
      <w:tr w:rsidR="0012598D" w:rsidRPr="006E6710" w:rsidTr="007B33FA">
        <w:trPr>
          <w:trHeight w:val="369"/>
        </w:trPr>
        <w:tc>
          <w:tcPr>
            <w:tcW w:w="2093" w:type="dxa"/>
            <w:vMerge/>
          </w:tcPr>
          <w:p w:rsidR="0012598D" w:rsidRPr="006E6710" w:rsidRDefault="0012598D" w:rsidP="007B33FA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12598D" w:rsidRPr="006E6710" w:rsidRDefault="0012598D" w:rsidP="007B33FA">
            <w:pPr>
              <w:jc w:val="center"/>
            </w:pPr>
            <w:r w:rsidRPr="006E6710">
              <w:t>15.40-16.00</w:t>
            </w:r>
          </w:p>
        </w:tc>
        <w:tc>
          <w:tcPr>
            <w:tcW w:w="5670" w:type="dxa"/>
          </w:tcPr>
          <w:p w:rsidR="0012598D" w:rsidRPr="006E6710" w:rsidRDefault="0012598D" w:rsidP="007B33FA">
            <w:pPr>
              <w:rPr>
                <w:color w:val="000000"/>
              </w:rPr>
            </w:pPr>
            <w:r w:rsidRPr="006E6710">
              <w:rPr>
                <w:color w:val="000000"/>
              </w:rPr>
              <w:t>« Шахматы и дети»</w:t>
            </w:r>
          </w:p>
        </w:tc>
      </w:tr>
      <w:tr w:rsidR="0012598D" w:rsidRPr="006E6710" w:rsidTr="007B33FA">
        <w:trPr>
          <w:trHeight w:val="277"/>
        </w:trPr>
        <w:tc>
          <w:tcPr>
            <w:tcW w:w="2093" w:type="dxa"/>
          </w:tcPr>
          <w:p w:rsidR="0012598D" w:rsidRPr="006E6710" w:rsidRDefault="0012598D" w:rsidP="007B33FA">
            <w:pPr>
              <w:jc w:val="center"/>
              <w:rPr>
                <w:b/>
                <w:i/>
              </w:rPr>
            </w:pPr>
            <w:r w:rsidRPr="006E6710">
              <w:rPr>
                <w:b/>
                <w:i/>
              </w:rPr>
              <w:t>Вторник</w:t>
            </w:r>
          </w:p>
        </w:tc>
        <w:tc>
          <w:tcPr>
            <w:tcW w:w="1843" w:type="dxa"/>
          </w:tcPr>
          <w:p w:rsidR="0012598D" w:rsidRPr="006E6710" w:rsidRDefault="0012598D" w:rsidP="007B33FA">
            <w:pPr>
              <w:jc w:val="center"/>
              <w:rPr>
                <w:color w:val="000000"/>
              </w:rPr>
            </w:pPr>
            <w:r w:rsidRPr="006E6710">
              <w:rPr>
                <w:color w:val="000000"/>
              </w:rPr>
              <w:t>16.20-16.40</w:t>
            </w:r>
          </w:p>
        </w:tc>
        <w:tc>
          <w:tcPr>
            <w:tcW w:w="5670" w:type="dxa"/>
          </w:tcPr>
          <w:p w:rsidR="0012598D" w:rsidRPr="006E6710" w:rsidRDefault="0012598D" w:rsidP="007B33FA">
            <w:pPr>
              <w:jc w:val="both"/>
              <w:rPr>
                <w:color w:val="000000"/>
              </w:rPr>
            </w:pPr>
            <w:r w:rsidRPr="006E6710">
              <w:rPr>
                <w:color w:val="000000"/>
              </w:rPr>
              <w:t>« Английский язык для детей»</w:t>
            </w:r>
          </w:p>
        </w:tc>
      </w:tr>
      <w:tr w:rsidR="0012598D" w:rsidRPr="006E6710" w:rsidTr="007B33FA">
        <w:trPr>
          <w:trHeight w:val="482"/>
        </w:trPr>
        <w:tc>
          <w:tcPr>
            <w:tcW w:w="2093" w:type="dxa"/>
          </w:tcPr>
          <w:p w:rsidR="0012598D" w:rsidRPr="006E6710" w:rsidRDefault="0012598D" w:rsidP="007B33FA">
            <w:pPr>
              <w:jc w:val="center"/>
              <w:rPr>
                <w:b/>
                <w:i/>
              </w:rPr>
            </w:pPr>
            <w:r w:rsidRPr="006E6710">
              <w:rPr>
                <w:b/>
                <w:i/>
              </w:rPr>
              <w:t>Среда</w:t>
            </w:r>
          </w:p>
        </w:tc>
        <w:tc>
          <w:tcPr>
            <w:tcW w:w="1843" w:type="dxa"/>
          </w:tcPr>
          <w:p w:rsidR="0012598D" w:rsidRPr="006E6710" w:rsidRDefault="0012598D" w:rsidP="007B33FA">
            <w:pPr>
              <w:jc w:val="center"/>
              <w:rPr>
                <w:color w:val="000000"/>
              </w:rPr>
            </w:pPr>
            <w:r w:rsidRPr="006E6710">
              <w:rPr>
                <w:color w:val="000000"/>
              </w:rPr>
              <w:t>15.40-16.00</w:t>
            </w:r>
          </w:p>
        </w:tc>
        <w:tc>
          <w:tcPr>
            <w:tcW w:w="5670" w:type="dxa"/>
          </w:tcPr>
          <w:p w:rsidR="0012598D" w:rsidRPr="006E6710" w:rsidRDefault="0012598D" w:rsidP="007B33FA">
            <w:pPr>
              <w:jc w:val="both"/>
              <w:rPr>
                <w:color w:val="000000"/>
              </w:rPr>
            </w:pPr>
            <w:r w:rsidRPr="006E6710">
              <w:rPr>
                <w:color w:val="000000"/>
              </w:rPr>
              <w:t>« Родной край глазами детей»</w:t>
            </w:r>
          </w:p>
        </w:tc>
      </w:tr>
      <w:tr w:rsidR="0012598D" w:rsidRPr="006E6710" w:rsidTr="007B33FA">
        <w:trPr>
          <w:trHeight w:val="349"/>
        </w:trPr>
        <w:tc>
          <w:tcPr>
            <w:tcW w:w="2093" w:type="dxa"/>
          </w:tcPr>
          <w:p w:rsidR="0012598D" w:rsidRPr="006E6710" w:rsidRDefault="0012598D" w:rsidP="007B33FA">
            <w:pPr>
              <w:jc w:val="center"/>
              <w:rPr>
                <w:b/>
                <w:i/>
              </w:rPr>
            </w:pPr>
            <w:r w:rsidRPr="006E6710">
              <w:rPr>
                <w:b/>
                <w:i/>
              </w:rPr>
              <w:t>Четверг</w:t>
            </w:r>
          </w:p>
        </w:tc>
        <w:tc>
          <w:tcPr>
            <w:tcW w:w="1843" w:type="dxa"/>
          </w:tcPr>
          <w:p w:rsidR="0012598D" w:rsidRPr="006E6710" w:rsidRDefault="0012598D" w:rsidP="007B33FA">
            <w:pPr>
              <w:jc w:val="center"/>
              <w:rPr>
                <w:color w:val="000000"/>
              </w:rPr>
            </w:pPr>
            <w:r w:rsidRPr="006E6710">
              <w:rPr>
                <w:color w:val="000000"/>
              </w:rPr>
              <w:t>16.20-16.40</w:t>
            </w:r>
          </w:p>
        </w:tc>
        <w:tc>
          <w:tcPr>
            <w:tcW w:w="5670" w:type="dxa"/>
          </w:tcPr>
          <w:p w:rsidR="0012598D" w:rsidRPr="006E6710" w:rsidRDefault="0012598D" w:rsidP="007B33FA">
            <w:pPr>
              <w:jc w:val="both"/>
              <w:rPr>
                <w:color w:val="000000"/>
              </w:rPr>
            </w:pPr>
            <w:r w:rsidRPr="006E6710">
              <w:rPr>
                <w:color w:val="000000"/>
              </w:rPr>
              <w:t xml:space="preserve">« Английский язык для детей» </w:t>
            </w:r>
          </w:p>
        </w:tc>
      </w:tr>
      <w:tr w:rsidR="0012598D" w:rsidRPr="006E6710" w:rsidTr="007B33FA">
        <w:trPr>
          <w:trHeight w:val="360"/>
        </w:trPr>
        <w:tc>
          <w:tcPr>
            <w:tcW w:w="2093" w:type="dxa"/>
          </w:tcPr>
          <w:p w:rsidR="0012598D" w:rsidRPr="006E6710" w:rsidRDefault="0012598D" w:rsidP="007B33FA">
            <w:pPr>
              <w:jc w:val="center"/>
              <w:rPr>
                <w:b/>
                <w:i/>
              </w:rPr>
            </w:pPr>
            <w:r w:rsidRPr="006E6710">
              <w:rPr>
                <w:b/>
                <w:i/>
              </w:rPr>
              <w:t>Пятница</w:t>
            </w:r>
          </w:p>
        </w:tc>
        <w:tc>
          <w:tcPr>
            <w:tcW w:w="1843" w:type="dxa"/>
          </w:tcPr>
          <w:p w:rsidR="0012598D" w:rsidRPr="006E6710" w:rsidRDefault="0012598D" w:rsidP="007B33FA">
            <w:pPr>
              <w:jc w:val="center"/>
              <w:rPr>
                <w:color w:val="000000"/>
              </w:rPr>
            </w:pPr>
            <w:r w:rsidRPr="006E6710">
              <w:rPr>
                <w:color w:val="000000"/>
              </w:rPr>
              <w:t>9.35-9.55</w:t>
            </w:r>
          </w:p>
        </w:tc>
        <w:tc>
          <w:tcPr>
            <w:tcW w:w="5670" w:type="dxa"/>
          </w:tcPr>
          <w:p w:rsidR="0012598D" w:rsidRPr="006E6710" w:rsidRDefault="0012598D" w:rsidP="007B33FA">
            <w:pPr>
              <w:jc w:val="both"/>
              <w:rPr>
                <w:color w:val="000000"/>
              </w:rPr>
            </w:pPr>
            <w:r w:rsidRPr="006E6710">
              <w:rPr>
                <w:color w:val="000000"/>
              </w:rPr>
              <w:t>« Информатика детям»</w:t>
            </w:r>
          </w:p>
        </w:tc>
      </w:tr>
    </w:tbl>
    <w:p w:rsidR="0012598D" w:rsidRPr="006E6710" w:rsidRDefault="0012598D" w:rsidP="0012598D">
      <w:pPr>
        <w:rPr>
          <w:bCs/>
        </w:rPr>
      </w:pPr>
    </w:p>
    <w:p w:rsidR="0012598D" w:rsidRPr="006E6710" w:rsidRDefault="0012598D" w:rsidP="0012598D"/>
    <w:p w:rsidR="00BB4AFF" w:rsidRPr="006E6710" w:rsidRDefault="00BB4AFF" w:rsidP="00BB4AFF">
      <w:pPr>
        <w:rPr>
          <w:b/>
        </w:rPr>
      </w:pPr>
    </w:p>
    <w:p w:rsidR="00BB4AFF" w:rsidRPr="006E6710" w:rsidRDefault="00BB4AFF" w:rsidP="00BB4AFF">
      <w:pPr>
        <w:jc w:val="center"/>
        <w:rPr>
          <w:b/>
        </w:rPr>
      </w:pPr>
      <w:proofErr w:type="gramStart"/>
      <w:r w:rsidRPr="006E6710">
        <w:rPr>
          <w:b/>
        </w:rPr>
        <w:t>Расписание  занятий</w:t>
      </w:r>
      <w:proofErr w:type="gramEnd"/>
      <w:r w:rsidRPr="006E6710">
        <w:rPr>
          <w:b/>
        </w:rPr>
        <w:t xml:space="preserve"> в группе «Колокольчики»</w:t>
      </w:r>
    </w:p>
    <w:p w:rsidR="00BB4AFF" w:rsidRPr="006E6710" w:rsidRDefault="00BB4AFF" w:rsidP="00BB4AFF">
      <w:pPr>
        <w:jc w:val="center"/>
        <w:rPr>
          <w:b/>
        </w:rPr>
      </w:pPr>
      <w:r w:rsidRPr="006E6710">
        <w:rPr>
          <w:b/>
        </w:rPr>
        <w:t xml:space="preserve">П по </w:t>
      </w:r>
      <w:proofErr w:type="gramStart"/>
      <w:r w:rsidRPr="006E6710">
        <w:rPr>
          <w:b/>
        </w:rPr>
        <w:t>адресу :</w:t>
      </w:r>
      <w:proofErr w:type="gramEnd"/>
      <w:r w:rsidRPr="006E6710">
        <w:rPr>
          <w:b/>
        </w:rPr>
        <w:t xml:space="preserve"> с. Зайцево, ул. Школьная , 12б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119"/>
        <w:gridCol w:w="2551"/>
        <w:gridCol w:w="1843"/>
      </w:tblGrid>
      <w:tr w:rsidR="00BB4AFF" w:rsidRPr="006E6710" w:rsidTr="007B33FA">
        <w:trPr>
          <w:trHeight w:val="353"/>
        </w:trPr>
        <w:tc>
          <w:tcPr>
            <w:tcW w:w="1701" w:type="dxa"/>
            <w:vMerge w:val="restart"/>
          </w:tcPr>
          <w:p w:rsidR="00BB4AFF" w:rsidRPr="006E6710" w:rsidRDefault="00BB4AFF" w:rsidP="00BB4AFF">
            <w:pPr>
              <w:rPr>
                <w:b/>
              </w:rPr>
            </w:pPr>
          </w:p>
          <w:p w:rsidR="00BB4AFF" w:rsidRPr="006E6710" w:rsidRDefault="00BB4AFF" w:rsidP="00BB4AFF">
            <w:pPr>
              <w:rPr>
                <w:b/>
              </w:rPr>
            </w:pPr>
            <w:r w:rsidRPr="006E6710">
              <w:rPr>
                <w:b/>
              </w:rPr>
              <w:t>День недели</w:t>
            </w:r>
          </w:p>
        </w:tc>
        <w:tc>
          <w:tcPr>
            <w:tcW w:w="3119" w:type="dxa"/>
          </w:tcPr>
          <w:p w:rsidR="00BB4AFF" w:rsidRPr="006E6710" w:rsidRDefault="00BB4AFF" w:rsidP="00BB4AFF">
            <w:pPr>
              <w:rPr>
                <w:b/>
              </w:rPr>
            </w:pPr>
          </w:p>
        </w:tc>
        <w:tc>
          <w:tcPr>
            <w:tcW w:w="4394" w:type="dxa"/>
            <w:gridSpan w:val="2"/>
          </w:tcPr>
          <w:p w:rsidR="00BB4AFF" w:rsidRPr="006E6710" w:rsidRDefault="00BB4AFF" w:rsidP="00BB4AFF">
            <w:pPr>
              <w:rPr>
                <w:b/>
              </w:rPr>
            </w:pPr>
            <w:r w:rsidRPr="006E6710">
              <w:rPr>
                <w:b/>
              </w:rPr>
              <w:t>Группа  детей  от 6 до 7 лет</w:t>
            </w:r>
          </w:p>
        </w:tc>
      </w:tr>
      <w:tr w:rsidR="00BB4AFF" w:rsidRPr="006E6710" w:rsidTr="007B33FA">
        <w:trPr>
          <w:trHeight w:val="276"/>
        </w:trPr>
        <w:tc>
          <w:tcPr>
            <w:tcW w:w="1701" w:type="dxa"/>
            <w:vMerge/>
          </w:tcPr>
          <w:p w:rsidR="00BB4AFF" w:rsidRPr="006E6710" w:rsidRDefault="00BB4AFF" w:rsidP="00BB4AFF">
            <w:pPr>
              <w:rPr>
                <w:b/>
              </w:rPr>
            </w:pPr>
          </w:p>
        </w:tc>
        <w:tc>
          <w:tcPr>
            <w:tcW w:w="3119" w:type="dxa"/>
          </w:tcPr>
          <w:p w:rsidR="00BB4AFF" w:rsidRPr="006E6710" w:rsidRDefault="00BB4AFF" w:rsidP="00BB4AFF">
            <w:pPr>
              <w:rPr>
                <w:b/>
              </w:rPr>
            </w:pPr>
            <w:r w:rsidRPr="006E6710">
              <w:rPr>
                <w:b/>
              </w:rPr>
              <w:t xml:space="preserve">Образовательная </w:t>
            </w:r>
          </w:p>
          <w:p w:rsidR="00BB4AFF" w:rsidRPr="006E6710" w:rsidRDefault="00BB4AFF" w:rsidP="00BB4AFF">
            <w:pPr>
              <w:rPr>
                <w:b/>
              </w:rPr>
            </w:pPr>
            <w:r w:rsidRPr="006E6710">
              <w:rPr>
                <w:b/>
              </w:rPr>
              <w:t>область (направленность)</w:t>
            </w:r>
          </w:p>
        </w:tc>
        <w:tc>
          <w:tcPr>
            <w:tcW w:w="2551" w:type="dxa"/>
          </w:tcPr>
          <w:p w:rsidR="00BB4AFF" w:rsidRPr="006E6710" w:rsidRDefault="00BB4AFF" w:rsidP="00BB4AFF">
            <w:pPr>
              <w:rPr>
                <w:b/>
              </w:rPr>
            </w:pPr>
            <w:r w:rsidRPr="006E6710">
              <w:rPr>
                <w:b/>
              </w:rPr>
              <w:t>Обязательная</w:t>
            </w:r>
          </w:p>
          <w:p w:rsidR="00BB4AFF" w:rsidRPr="006E6710" w:rsidRDefault="00BB4AFF" w:rsidP="00BB4AFF">
            <w:pPr>
              <w:rPr>
                <w:b/>
              </w:rPr>
            </w:pPr>
            <w:r w:rsidRPr="006E6710">
              <w:rPr>
                <w:b/>
              </w:rPr>
              <w:t>часть</w:t>
            </w:r>
          </w:p>
        </w:tc>
        <w:tc>
          <w:tcPr>
            <w:tcW w:w="1843" w:type="dxa"/>
          </w:tcPr>
          <w:p w:rsidR="00BB4AFF" w:rsidRPr="006E6710" w:rsidRDefault="00BB4AFF" w:rsidP="00BB4AFF">
            <w:pPr>
              <w:rPr>
                <w:b/>
              </w:rPr>
            </w:pPr>
            <w:r w:rsidRPr="006E6710">
              <w:rPr>
                <w:b/>
              </w:rPr>
              <w:t xml:space="preserve"> Время проведения</w:t>
            </w:r>
          </w:p>
        </w:tc>
      </w:tr>
      <w:tr w:rsidR="00BB4AFF" w:rsidRPr="006E6710" w:rsidTr="007B33FA">
        <w:trPr>
          <w:trHeight w:val="276"/>
        </w:trPr>
        <w:tc>
          <w:tcPr>
            <w:tcW w:w="1701" w:type="dxa"/>
          </w:tcPr>
          <w:p w:rsidR="00BB4AFF" w:rsidRPr="006E6710" w:rsidRDefault="00BB4AFF" w:rsidP="00BB4AFF">
            <w:pPr>
              <w:rPr>
                <w:b/>
              </w:rPr>
            </w:pPr>
          </w:p>
          <w:p w:rsidR="00BB4AFF" w:rsidRPr="006E6710" w:rsidRDefault="00BB4AFF" w:rsidP="00BB4AFF">
            <w:pPr>
              <w:rPr>
                <w:b/>
              </w:rPr>
            </w:pPr>
            <w:r w:rsidRPr="006E6710">
              <w:rPr>
                <w:b/>
              </w:rPr>
              <w:t>Понедельник</w:t>
            </w:r>
          </w:p>
        </w:tc>
        <w:tc>
          <w:tcPr>
            <w:tcW w:w="3119" w:type="dxa"/>
          </w:tcPr>
          <w:p w:rsidR="00BB4AFF" w:rsidRPr="006E6710" w:rsidRDefault="00BB4AFF" w:rsidP="00BB4AFF">
            <w:r w:rsidRPr="006E6710">
              <w:t>Социально-коммуникативное развитие</w:t>
            </w:r>
          </w:p>
          <w:p w:rsidR="00BB4AFF" w:rsidRPr="006E6710" w:rsidRDefault="00BB4AFF" w:rsidP="00BB4AFF">
            <w:pPr>
              <w:rPr>
                <w:b/>
              </w:rPr>
            </w:pPr>
            <w:r w:rsidRPr="006E6710">
              <w:rPr>
                <w:b/>
              </w:rPr>
              <w:t>Социально-гуманитарная направленность</w:t>
            </w:r>
          </w:p>
        </w:tc>
        <w:tc>
          <w:tcPr>
            <w:tcW w:w="2551" w:type="dxa"/>
          </w:tcPr>
          <w:p w:rsidR="00BB4AFF" w:rsidRPr="006E6710" w:rsidRDefault="00BB4AFF" w:rsidP="00BB4AFF"/>
          <w:p w:rsidR="00BB4AFF" w:rsidRPr="006E6710" w:rsidRDefault="00BB4AFF" w:rsidP="00BB4AFF">
            <w:r w:rsidRPr="006E6710">
              <w:t xml:space="preserve">«Английский язык </w:t>
            </w:r>
          </w:p>
          <w:p w:rsidR="00BB4AFF" w:rsidRPr="006E6710" w:rsidRDefault="00BB4AFF" w:rsidP="00BB4AFF">
            <w:r w:rsidRPr="006E6710">
              <w:t>для детей»</w:t>
            </w:r>
          </w:p>
        </w:tc>
        <w:tc>
          <w:tcPr>
            <w:tcW w:w="1843" w:type="dxa"/>
          </w:tcPr>
          <w:p w:rsidR="00BB4AFF" w:rsidRPr="006E6710" w:rsidRDefault="00BB4AFF" w:rsidP="00BB4AFF"/>
          <w:p w:rsidR="00BB4AFF" w:rsidRPr="006E6710" w:rsidRDefault="00BB4AFF" w:rsidP="00BB4AFF"/>
          <w:p w:rsidR="00BB4AFF" w:rsidRPr="006E6710" w:rsidRDefault="00BB4AFF" w:rsidP="00BB4AFF">
            <w:r w:rsidRPr="006E6710">
              <w:t>11.02-11.23</w:t>
            </w:r>
          </w:p>
        </w:tc>
      </w:tr>
      <w:tr w:rsidR="00BB4AFF" w:rsidRPr="006E6710" w:rsidTr="007B33FA">
        <w:trPr>
          <w:trHeight w:val="276"/>
        </w:trPr>
        <w:tc>
          <w:tcPr>
            <w:tcW w:w="1701" w:type="dxa"/>
          </w:tcPr>
          <w:p w:rsidR="00BB4AFF" w:rsidRPr="006E6710" w:rsidRDefault="00BB4AFF" w:rsidP="00BB4AFF">
            <w:pPr>
              <w:rPr>
                <w:b/>
              </w:rPr>
            </w:pPr>
          </w:p>
          <w:p w:rsidR="00BB4AFF" w:rsidRPr="006E6710" w:rsidRDefault="00BB4AFF" w:rsidP="00BB4AFF">
            <w:pPr>
              <w:rPr>
                <w:b/>
              </w:rPr>
            </w:pPr>
            <w:r w:rsidRPr="006E6710">
              <w:rPr>
                <w:b/>
              </w:rPr>
              <w:t>Вторник</w:t>
            </w:r>
          </w:p>
        </w:tc>
        <w:tc>
          <w:tcPr>
            <w:tcW w:w="3119" w:type="dxa"/>
          </w:tcPr>
          <w:p w:rsidR="00BB4AFF" w:rsidRPr="006E6710" w:rsidRDefault="00BB4AFF" w:rsidP="00BB4AFF"/>
          <w:p w:rsidR="00BB4AFF" w:rsidRPr="006E6710" w:rsidRDefault="00BB4AFF" w:rsidP="00BB4AFF">
            <w:proofErr w:type="gramStart"/>
            <w:r w:rsidRPr="006E6710">
              <w:t>Познавательное  развитие</w:t>
            </w:r>
            <w:proofErr w:type="gramEnd"/>
          </w:p>
          <w:p w:rsidR="00BB4AFF" w:rsidRPr="006E6710" w:rsidRDefault="00BB4AFF" w:rsidP="00BB4AFF">
            <w:pPr>
              <w:rPr>
                <w:b/>
              </w:rPr>
            </w:pPr>
            <w:r w:rsidRPr="006E6710">
              <w:rPr>
                <w:b/>
              </w:rPr>
              <w:t>Техническая направленность</w:t>
            </w:r>
          </w:p>
          <w:p w:rsidR="00BB4AFF" w:rsidRPr="006E6710" w:rsidRDefault="00BB4AFF" w:rsidP="00BB4AFF"/>
        </w:tc>
        <w:tc>
          <w:tcPr>
            <w:tcW w:w="2551" w:type="dxa"/>
          </w:tcPr>
          <w:p w:rsidR="00BB4AFF" w:rsidRPr="006E6710" w:rsidRDefault="00BB4AFF" w:rsidP="00BB4AFF"/>
          <w:p w:rsidR="00BB4AFF" w:rsidRPr="006E6710" w:rsidRDefault="00BB4AFF" w:rsidP="00BB4AFF">
            <w:r w:rsidRPr="006E6710">
              <w:t>«Информатика  детям»</w:t>
            </w:r>
          </w:p>
        </w:tc>
        <w:tc>
          <w:tcPr>
            <w:tcW w:w="1843" w:type="dxa"/>
          </w:tcPr>
          <w:p w:rsidR="00BB4AFF" w:rsidRPr="006E6710" w:rsidRDefault="00BB4AFF" w:rsidP="00BB4AFF"/>
          <w:p w:rsidR="00BB4AFF" w:rsidRPr="006E6710" w:rsidRDefault="00BB4AFF" w:rsidP="00BB4AFF"/>
          <w:p w:rsidR="00BB4AFF" w:rsidRPr="006E6710" w:rsidRDefault="00BB4AFF" w:rsidP="00BB4AFF">
            <w:r w:rsidRPr="006E6710">
              <w:t>11.02-11.23</w:t>
            </w:r>
          </w:p>
        </w:tc>
      </w:tr>
      <w:tr w:rsidR="00BB4AFF" w:rsidRPr="006E6710" w:rsidTr="007B33FA">
        <w:trPr>
          <w:trHeight w:val="276"/>
        </w:trPr>
        <w:tc>
          <w:tcPr>
            <w:tcW w:w="1701" w:type="dxa"/>
          </w:tcPr>
          <w:p w:rsidR="00BB4AFF" w:rsidRPr="006E6710" w:rsidRDefault="00BB4AFF" w:rsidP="00BB4AFF">
            <w:pPr>
              <w:rPr>
                <w:b/>
              </w:rPr>
            </w:pPr>
          </w:p>
          <w:p w:rsidR="00BB4AFF" w:rsidRPr="006E6710" w:rsidRDefault="00BB4AFF" w:rsidP="00BB4AFF">
            <w:pPr>
              <w:rPr>
                <w:b/>
              </w:rPr>
            </w:pPr>
            <w:r w:rsidRPr="006E6710">
              <w:rPr>
                <w:b/>
              </w:rPr>
              <w:t>Среда</w:t>
            </w:r>
          </w:p>
        </w:tc>
        <w:tc>
          <w:tcPr>
            <w:tcW w:w="3119" w:type="dxa"/>
          </w:tcPr>
          <w:p w:rsidR="00BB4AFF" w:rsidRPr="006E6710" w:rsidRDefault="00BB4AFF" w:rsidP="00BB4AFF"/>
          <w:p w:rsidR="00BB4AFF" w:rsidRPr="006E6710" w:rsidRDefault="00BB4AFF" w:rsidP="00BB4AFF">
            <w:proofErr w:type="gramStart"/>
            <w:r w:rsidRPr="006E6710">
              <w:t>Познавательное  развитие</w:t>
            </w:r>
            <w:proofErr w:type="gramEnd"/>
          </w:p>
          <w:p w:rsidR="00BB4AFF" w:rsidRPr="006E6710" w:rsidRDefault="00BB4AFF" w:rsidP="00BB4AFF">
            <w:pPr>
              <w:rPr>
                <w:b/>
              </w:rPr>
            </w:pPr>
            <w:r w:rsidRPr="006E6710">
              <w:rPr>
                <w:b/>
              </w:rPr>
              <w:t>Физкультурно-спортивная направленность</w:t>
            </w:r>
          </w:p>
        </w:tc>
        <w:tc>
          <w:tcPr>
            <w:tcW w:w="2551" w:type="dxa"/>
          </w:tcPr>
          <w:p w:rsidR="00BB4AFF" w:rsidRPr="006E6710" w:rsidRDefault="00BB4AFF" w:rsidP="00BB4AFF"/>
          <w:p w:rsidR="00BB4AFF" w:rsidRPr="006E6710" w:rsidRDefault="00BB4AFF" w:rsidP="00BB4AFF"/>
          <w:p w:rsidR="00BB4AFF" w:rsidRPr="006E6710" w:rsidRDefault="00BB4AFF" w:rsidP="00BB4AFF">
            <w:r w:rsidRPr="006E6710">
              <w:t>«Шахматы и дети»</w:t>
            </w:r>
          </w:p>
          <w:p w:rsidR="00BB4AFF" w:rsidRPr="006E6710" w:rsidRDefault="00BB4AFF" w:rsidP="00BB4AFF"/>
        </w:tc>
        <w:tc>
          <w:tcPr>
            <w:tcW w:w="1843" w:type="dxa"/>
          </w:tcPr>
          <w:p w:rsidR="00BB4AFF" w:rsidRPr="006E6710" w:rsidRDefault="00BB4AFF" w:rsidP="00BB4AFF"/>
          <w:p w:rsidR="00BB4AFF" w:rsidRPr="006E6710" w:rsidRDefault="00BB4AFF" w:rsidP="00BB4AFF"/>
          <w:p w:rsidR="00BB4AFF" w:rsidRPr="006E6710" w:rsidRDefault="00BB4AFF" w:rsidP="00BB4AFF">
            <w:r w:rsidRPr="006E6710">
              <w:t>11.02-11.23</w:t>
            </w:r>
          </w:p>
        </w:tc>
      </w:tr>
      <w:tr w:rsidR="00BB4AFF" w:rsidRPr="006E6710" w:rsidTr="007B33FA">
        <w:trPr>
          <w:trHeight w:val="276"/>
        </w:trPr>
        <w:tc>
          <w:tcPr>
            <w:tcW w:w="1701" w:type="dxa"/>
          </w:tcPr>
          <w:p w:rsidR="00BB4AFF" w:rsidRPr="006E6710" w:rsidRDefault="00BB4AFF" w:rsidP="00BB4AFF">
            <w:pPr>
              <w:rPr>
                <w:b/>
              </w:rPr>
            </w:pPr>
          </w:p>
          <w:p w:rsidR="00BB4AFF" w:rsidRPr="006E6710" w:rsidRDefault="00BB4AFF" w:rsidP="00BB4AFF">
            <w:pPr>
              <w:rPr>
                <w:b/>
              </w:rPr>
            </w:pPr>
            <w:r w:rsidRPr="006E6710">
              <w:rPr>
                <w:b/>
              </w:rPr>
              <w:t>Четверг</w:t>
            </w:r>
          </w:p>
        </w:tc>
        <w:tc>
          <w:tcPr>
            <w:tcW w:w="3119" w:type="dxa"/>
          </w:tcPr>
          <w:p w:rsidR="00BB4AFF" w:rsidRPr="006E6710" w:rsidRDefault="00BB4AFF" w:rsidP="00BB4AFF">
            <w:r w:rsidRPr="006E6710">
              <w:t>Социально-коммуникативное развитие</w:t>
            </w:r>
          </w:p>
          <w:p w:rsidR="00BB4AFF" w:rsidRPr="006E6710" w:rsidRDefault="00BB4AFF" w:rsidP="00BB4AFF">
            <w:pPr>
              <w:rPr>
                <w:b/>
              </w:rPr>
            </w:pPr>
            <w:r w:rsidRPr="006E6710">
              <w:rPr>
                <w:b/>
              </w:rPr>
              <w:t>Социально-гуманитарная направленность</w:t>
            </w:r>
          </w:p>
        </w:tc>
        <w:tc>
          <w:tcPr>
            <w:tcW w:w="2551" w:type="dxa"/>
          </w:tcPr>
          <w:p w:rsidR="00BB4AFF" w:rsidRPr="006E6710" w:rsidRDefault="00BB4AFF" w:rsidP="00BB4AFF"/>
          <w:p w:rsidR="00BB4AFF" w:rsidRPr="006E6710" w:rsidRDefault="00BB4AFF" w:rsidP="00BB4AFF">
            <w:r w:rsidRPr="006E6710">
              <w:t xml:space="preserve">«Английский язык </w:t>
            </w:r>
          </w:p>
          <w:p w:rsidR="00BB4AFF" w:rsidRPr="006E6710" w:rsidRDefault="00BB4AFF" w:rsidP="00BB4AFF">
            <w:r w:rsidRPr="006E6710">
              <w:t>для детей»</w:t>
            </w:r>
          </w:p>
        </w:tc>
        <w:tc>
          <w:tcPr>
            <w:tcW w:w="1843" w:type="dxa"/>
          </w:tcPr>
          <w:p w:rsidR="00BB4AFF" w:rsidRPr="006E6710" w:rsidRDefault="00BB4AFF" w:rsidP="00BB4AFF"/>
          <w:p w:rsidR="00BB4AFF" w:rsidRPr="006E6710" w:rsidRDefault="00BB4AFF" w:rsidP="00BB4AFF"/>
          <w:p w:rsidR="00BB4AFF" w:rsidRPr="006E6710" w:rsidRDefault="00BB4AFF" w:rsidP="00BB4AFF">
            <w:r w:rsidRPr="006E6710">
              <w:t>11.02-11.23</w:t>
            </w:r>
          </w:p>
        </w:tc>
      </w:tr>
      <w:tr w:rsidR="00BB4AFF" w:rsidRPr="006E6710" w:rsidTr="007B33FA">
        <w:trPr>
          <w:trHeight w:val="860"/>
        </w:trPr>
        <w:tc>
          <w:tcPr>
            <w:tcW w:w="1701" w:type="dxa"/>
            <w:vMerge w:val="restart"/>
          </w:tcPr>
          <w:p w:rsidR="00BB4AFF" w:rsidRPr="006E6710" w:rsidRDefault="00BB4AFF" w:rsidP="00BB4AFF">
            <w:pPr>
              <w:rPr>
                <w:b/>
              </w:rPr>
            </w:pPr>
          </w:p>
          <w:p w:rsidR="00BB4AFF" w:rsidRPr="006E6710" w:rsidRDefault="00BB4AFF" w:rsidP="00BB4AFF">
            <w:pPr>
              <w:rPr>
                <w:b/>
              </w:rPr>
            </w:pPr>
          </w:p>
          <w:p w:rsidR="00BB4AFF" w:rsidRPr="006E6710" w:rsidRDefault="00BB4AFF" w:rsidP="00BB4AFF">
            <w:pPr>
              <w:rPr>
                <w:b/>
              </w:rPr>
            </w:pPr>
            <w:r w:rsidRPr="006E6710">
              <w:rPr>
                <w:b/>
              </w:rPr>
              <w:t>Пятница</w:t>
            </w:r>
          </w:p>
        </w:tc>
        <w:tc>
          <w:tcPr>
            <w:tcW w:w="3119" w:type="dxa"/>
          </w:tcPr>
          <w:p w:rsidR="00BB4AFF" w:rsidRPr="006E6710" w:rsidRDefault="00BB4AFF" w:rsidP="00BB4AFF">
            <w:proofErr w:type="gramStart"/>
            <w:r w:rsidRPr="006E6710">
              <w:t>Познавательное  развитие</w:t>
            </w:r>
            <w:proofErr w:type="gramEnd"/>
          </w:p>
          <w:p w:rsidR="00BB4AFF" w:rsidRPr="006E6710" w:rsidRDefault="00BB4AFF" w:rsidP="00BB4AFF">
            <w:pPr>
              <w:rPr>
                <w:b/>
              </w:rPr>
            </w:pPr>
            <w:r w:rsidRPr="006E6710">
              <w:rPr>
                <w:b/>
              </w:rPr>
              <w:t>Техническая направленность</w:t>
            </w:r>
          </w:p>
        </w:tc>
        <w:tc>
          <w:tcPr>
            <w:tcW w:w="2551" w:type="dxa"/>
          </w:tcPr>
          <w:p w:rsidR="00BB4AFF" w:rsidRPr="006E6710" w:rsidRDefault="00BB4AFF" w:rsidP="00BB4AFF"/>
          <w:p w:rsidR="00BB4AFF" w:rsidRPr="006E6710" w:rsidRDefault="00BB4AFF" w:rsidP="00BB4AFF">
            <w:r w:rsidRPr="006E6710">
              <w:t>«</w:t>
            </w:r>
            <w:proofErr w:type="gramStart"/>
            <w:r w:rsidRPr="006E6710">
              <w:t>Информатика  детям</w:t>
            </w:r>
            <w:proofErr w:type="gramEnd"/>
            <w:r w:rsidRPr="006E6710">
              <w:t>»</w:t>
            </w:r>
          </w:p>
          <w:p w:rsidR="00BB4AFF" w:rsidRPr="006E6710" w:rsidRDefault="00BB4AFF" w:rsidP="00BB4AFF"/>
        </w:tc>
        <w:tc>
          <w:tcPr>
            <w:tcW w:w="1843" w:type="dxa"/>
          </w:tcPr>
          <w:p w:rsidR="00BB4AFF" w:rsidRPr="006E6710" w:rsidRDefault="00BB4AFF" w:rsidP="00BB4AFF"/>
          <w:p w:rsidR="00BB4AFF" w:rsidRPr="006E6710" w:rsidRDefault="00BB4AFF" w:rsidP="00BB4AFF">
            <w:r w:rsidRPr="006E6710">
              <w:t>8.50-9.13</w:t>
            </w:r>
          </w:p>
          <w:p w:rsidR="00BB4AFF" w:rsidRPr="006E6710" w:rsidRDefault="00BB4AFF" w:rsidP="00BB4AFF">
            <w:r w:rsidRPr="006E6710">
              <w:t>9.23-9.46</w:t>
            </w:r>
          </w:p>
          <w:p w:rsidR="00BB4AFF" w:rsidRPr="006E6710" w:rsidRDefault="00BB4AFF" w:rsidP="00BB4AFF"/>
        </w:tc>
      </w:tr>
      <w:tr w:rsidR="00BB4AFF" w:rsidRPr="006E6710" w:rsidTr="007B33FA">
        <w:trPr>
          <w:trHeight w:val="450"/>
        </w:trPr>
        <w:tc>
          <w:tcPr>
            <w:tcW w:w="1701" w:type="dxa"/>
            <w:vMerge/>
          </w:tcPr>
          <w:p w:rsidR="00BB4AFF" w:rsidRPr="006E6710" w:rsidRDefault="00BB4AFF" w:rsidP="00BB4AFF"/>
        </w:tc>
        <w:tc>
          <w:tcPr>
            <w:tcW w:w="3119" w:type="dxa"/>
          </w:tcPr>
          <w:p w:rsidR="00BB4AFF" w:rsidRPr="006E6710" w:rsidRDefault="00BB4AFF" w:rsidP="00BB4AFF">
            <w:proofErr w:type="gramStart"/>
            <w:r w:rsidRPr="006E6710">
              <w:t>Познавательное  развитие</w:t>
            </w:r>
            <w:proofErr w:type="gramEnd"/>
          </w:p>
          <w:p w:rsidR="00BB4AFF" w:rsidRPr="006E6710" w:rsidRDefault="00BB4AFF" w:rsidP="00BB4AFF">
            <w:pPr>
              <w:rPr>
                <w:b/>
              </w:rPr>
            </w:pPr>
            <w:r w:rsidRPr="006E6710">
              <w:rPr>
                <w:b/>
              </w:rPr>
              <w:t>Туристско-краеведческая направленность</w:t>
            </w:r>
          </w:p>
        </w:tc>
        <w:tc>
          <w:tcPr>
            <w:tcW w:w="2551" w:type="dxa"/>
          </w:tcPr>
          <w:p w:rsidR="00BB4AFF" w:rsidRPr="006E6710" w:rsidRDefault="00BB4AFF" w:rsidP="00BB4AFF"/>
          <w:p w:rsidR="00BB4AFF" w:rsidRPr="006E6710" w:rsidRDefault="00BB4AFF" w:rsidP="00BB4AFF">
            <w:r w:rsidRPr="006E6710">
              <w:t xml:space="preserve">«Родной край </w:t>
            </w:r>
          </w:p>
          <w:p w:rsidR="00BB4AFF" w:rsidRPr="006E6710" w:rsidRDefault="00BB4AFF" w:rsidP="00BB4AFF">
            <w:r w:rsidRPr="006E6710">
              <w:t xml:space="preserve"> глазами детей»</w:t>
            </w:r>
          </w:p>
          <w:p w:rsidR="00BB4AFF" w:rsidRPr="006E6710" w:rsidRDefault="00BB4AFF" w:rsidP="00BB4AFF"/>
        </w:tc>
        <w:tc>
          <w:tcPr>
            <w:tcW w:w="1843" w:type="dxa"/>
          </w:tcPr>
          <w:p w:rsidR="00BB4AFF" w:rsidRPr="006E6710" w:rsidRDefault="00BB4AFF" w:rsidP="00BB4AFF"/>
          <w:p w:rsidR="00BB4AFF" w:rsidRPr="006E6710" w:rsidRDefault="00BB4AFF" w:rsidP="00BB4AFF">
            <w:r w:rsidRPr="006E6710">
              <w:t>15.50-16.13</w:t>
            </w:r>
          </w:p>
          <w:p w:rsidR="00BB4AFF" w:rsidRPr="006E6710" w:rsidRDefault="00BB4AFF" w:rsidP="00BB4AFF">
            <w:r w:rsidRPr="006E6710">
              <w:t>16.23-16.46</w:t>
            </w:r>
          </w:p>
          <w:p w:rsidR="00BB4AFF" w:rsidRPr="006E6710" w:rsidRDefault="00BB4AFF" w:rsidP="00BB4AFF"/>
        </w:tc>
      </w:tr>
    </w:tbl>
    <w:p w:rsidR="00BB4AFF" w:rsidRPr="006E6710" w:rsidRDefault="00BB4AFF" w:rsidP="00BB4AFF"/>
    <w:p w:rsidR="00BB4AFF" w:rsidRPr="006E6710" w:rsidRDefault="00BB4AFF" w:rsidP="00BB4AFF"/>
    <w:p w:rsidR="00BB4AFF" w:rsidRPr="006E6710" w:rsidRDefault="00BB4AFF" w:rsidP="00BB4AFF"/>
    <w:p w:rsidR="006F64EE" w:rsidRPr="006E6710" w:rsidRDefault="006E6710">
      <w:bookmarkStart w:id="0" w:name="_GoBack"/>
      <w:bookmarkEnd w:id="0"/>
    </w:p>
    <w:sectPr w:rsidR="006F64EE" w:rsidRPr="006E6710" w:rsidSect="000D2600"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8D"/>
    <w:rsid w:val="0012598D"/>
    <w:rsid w:val="00204E8E"/>
    <w:rsid w:val="006E6710"/>
    <w:rsid w:val="00964252"/>
    <w:rsid w:val="00BB4AFF"/>
    <w:rsid w:val="00C8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285A"/>
  <w15:chartTrackingRefBased/>
  <w15:docId w15:val="{675BE566-70C3-4396-93D6-31F9F3B6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cA3x4gvmSJIYLHmS0Elh7JxPKWs=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lcDMqjDP9usIt2yd9lXTsVKudX8=</DigestValue>
    </Reference>
  </SignedInfo>
  <SignatureValue>H15QHU9qBN0Po63W3PFU4EKmg0PK+vQ5w8+vOFwHcNRwB6etAe8y7at16bOy4iKuyKHE4d6ghgs0
zdl4QHcM+NoymUz1foh3LCQC68q931Df+cskq/atkU67B6nycERDQD/WpqnVc2e9nhsBKEbyJb7a
+3+an0NiB2pjF3GyUsc=</SignatureValue>
  <KeyInfo>
    <X509Data>
      <X509Certificate>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KrK4GFmNmRc+OEaKrNxFGO/xzy4=</DigestValue>
      </Reference>
      <Reference URI="/word/fontTable.xml?ContentType=application/vnd.openxmlformats-officedocument.wordprocessingml.fontTable+xml">
        <DigestMethod Algorithm="http://www.w3.org/2000/09/xmldsig#sha1"/>
        <DigestValue>0O4NtKFLnA65llUyZWbKwPy0FaY=</DigestValue>
      </Reference>
      <Reference URI="/word/settings.xml?ContentType=application/vnd.openxmlformats-officedocument.wordprocessingml.settings+xml">
        <DigestMethod Algorithm="http://www.w3.org/2000/09/xmldsig#sha1"/>
        <DigestValue>5RROranQAInhtQ1eMABYCHh9pzw=</DigestValue>
      </Reference>
      <Reference URI="/word/styles.xml?ContentType=application/vnd.openxmlformats-officedocument.wordprocessingml.styles+xml">
        <DigestMethod Algorithm="http://www.w3.org/2000/09/xmldsig#sha1"/>
        <DigestValue>qEdDXYXgtg38eM4oXzKA6YL2+Hg=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2024-02-28T10:59:42Z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2024-02-28T10:59:42Z</xd:SigningTime>
          <xd:SigningCertificate>
            <xd:Cert>
              <xd:CertDigest>
                <DigestMethod Algorithm="http://www.w3.org/2000/09/xmldsig#sha1"/>
                <DigestValue>RLV2oqZ3sYfdUK1Ua3l7Nz8Upbk=</DigestValue>
              </xd:CertDigest>
              <xd:IssuerSerial>
                <X509IssuerName>E=tula-co52@tularegion.org, CN=Авдеева С.В., O="МБОУ ""ЦО № 52 им. В.В. Лапина""", OU=директор</X509IssuerName>
                <X509SerialNumber>11330173150621400679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2024-02-27T12:41:00Z</dcterms:created>
  <dcterms:modified xsi:type="dcterms:W3CDTF">2024-02-27T13:02:00Z</dcterms:modified>
</cp:coreProperties>
</file>