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917"/>
        <w:gridCol w:w="7812"/>
      </w:tblGrid>
      <w:tr w:rsidR="00D5436E">
        <w:trPr>
          <w:trHeight w:val="1075"/>
        </w:trPr>
        <w:tc>
          <w:tcPr>
            <w:tcW w:w="1917" w:type="dxa"/>
            <w:tcBorders>
              <w:bottom w:val="single" w:sz="4" w:space="0" w:color="000000"/>
            </w:tcBorders>
          </w:tcPr>
          <w:p w:rsidR="00D5436E" w:rsidRPr="002A169C" w:rsidRDefault="00D5436E">
            <w:pPr>
              <w:pStyle w:val="TableParagraph"/>
              <w:spacing w:before="0"/>
              <w:ind w:left="137"/>
              <w:rPr>
                <w:sz w:val="20"/>
                <w:lang w:val="en-US"/>
              </w:rPr>
            </w:pPr>
          </w:p>
        </w:tc>
        <w:tc>
          <w:tcPr>
            <w:tcW w:w="7812" w:type="dxa"/>
            <w:tcBorders>
              <w:bottom w:val="single" w:sz="4" w:space="0" w:color="000000"/>
            </w:tcBorders>
          </w:tcPr>
          <w:p w:rsidR="00D5436E" w:rsidRDefault="008A4B76">
            <w:pPr>
              <w:pStyle w:val="TableParagraph"/>
              <w:spacing w:before="155"/>
              <w:ind w:left="609" w:right="942"/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D5436E" w:rsidRDefault="008A4B76" w:rsidP="0079091A">
            <w:pPr>
              <w:pStyle w:val="TableParagraph"/>
              <w:spacing w:before="4" w:line="237" w:lineRule="auto"/>
              <w:ind w:left="609" w:right="946"/>
              <w:jc w:val="center"/>
              <w:rPr>
                <w:b/>
              </w:rPr>
            </w:pPr>
            <w:r>
              <w:rPr>
                <w:b/>
              </w:rPr>
              <w:t>БЮДЖЕТНОЕ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ОБЩЕОБРАЗОВАТЕЛЬНОЕ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УЧРЕЖДЕНИЕ</w:t>
            </w:r>
            <w:r>
              <w:rPr>
                <w:b/>
                <w:spacing w:val="-52"/>
              </w:rPr>
              <w:t xml:space="preserve"> </w:t>
            </w:r>
            <w:r w:rsidR="0079091A">
              <w:rPr>
                <w:b/>
              </w:rPr>
              <w:t>«ЦЕНТР ОБРАЗОВАНИЯ № 52 ИМ. В.В. ЛАПИНА»</w:t>
            </w:r>
          </w:p>
        </w:tc>
      </w:tr>
      <w:tr w:rsidR="00D5436E">
        <w:trPr>
          <w:trHeight w:val="408"/>
        </w:trPr>
        <w:tc>
          <w:tcPr>
            <w:tcW w:w="9729" w:type="dxa"/>
            <w:gridSpan w:val="2"/>
            <w:tcBorders>
              <w:top w:val="single" w:sz="4" w:space="0" w:color="000000"/>
            </w:tcBorders>
          </w:tcPr>
          <w:p w:rsidR="00D5436E" w:rsidRDefault="00D5436E">
            <w:pPr>
              <w:pStyle w:val="TableParagraph"/>
              <w:spacing w:before="0" w:line="206" w:lineRule="exact"/>
              <w:ind w:left="110" w:right="560"/>
              <w:rPr>
                <w:sz w:val="18"/>
              </w:rPr>
            </w:pPr>
          </w:p>
        </w:tc>
      </w:tr>
    </w:tbl>
    <w:p w:rsidR="00D5436E" w:rsidRDefault="00D5436E">
      <w:pPr>
        <w:pStyle w:val="a3"/>
        <w:rPr>
          <w:sz w:val="20"/>
        </w:rPr>
      </w:pPr>
    </w:p>
    <w:p w:rsidR="00D5436E" w:rsidRDefault="00D5436E">
      <w:pPr>
        <w:pStyle w:val="a3"/>
        <w:spacing w:before="3"/>
        <w:rPr>
          <w:sz w:val="21"/>
        </w:rPr>
      </w:pPr>
    </w:p>
    <w:p w:rsidR="00D5436E" w:rsidRDefault="008A4B76">
      <w:pPr>
        <w:ind w:right="119"/>
        <w:jc w:val="right"/>
        <w:rPr>
          <w:b/>
          <w:sz w:val="20"/>
        </w:rPr>
      </w:pPr>
      <w:r>
        <w:rPr>
          <w:b/>
          <w:sz w:val="20"/>
        </w:rPr>
        <w:t>Утвержд</w:t>
      </w:r>
      <w:r w:rsidR="0079091A">
        <w:rPr>
          <w:b/>
          <w:sz w:val="20"/>
        </w:rPr>
        <w:t>аю</w:t>
      </w:r>
    </w:p>
    <w:p w:rsidR="00D5436E" w:rsidRDefault="000D47B0">
      <w:pPr>
        <w:ind w:right="121"/>
        <w:jc w:val="right"/>
        <w:rPr>
          <w:sz w:val="20"/>
        </w:rPr>
      </w:pPr>
      <w:r>
        <w:rPr>
          <w:sz w:val="20"/>
        </w:rPr>
        <w:t>Директор</w:t>
      </w:r>
      <w:r w:rsidR="008A4B76">
        <w:rPr>
          <w:sz w:val="20"/>
        </w:rPr>
        <w:t xml:space="preserve"> МБОУ</w:t>
      </w:r>
      <w:r w:rsidR="008A4B76">
        <w:rPr>
          <w:spacing w:val="-3"/>
          <w:sz w:val="20"/>
        </w:rPr>
        <w:t xml:space="preserve"> </w:t>
      </w:r>
      <w:r>
        <w:rPr>
          <w:sz w:val="20"/>
        </w:rPr>
        <w:t>«ЦО</w:t>
      </w:r>
      <w:r w:rsidR="008A4B76">
        <w:rPr>
          <w:spacing w:val="-3"/>
          <w:sz w:val="20"/>
        </w:rPr>
        <w:t xml:space="preserve"> </w:t>
      </w:r>
      <w:r w:rsidR="008A4B76">
        <w:rPr>
          <w:sz w:val="20"/>
        </w:rPr>
        <w:t>№</w:t>
      </w:r>
      <w:r w:rsidR="008A4B76">
        <w:rPr>
          <w:spacing w:val="-2"/>
          <w:sz w:val="20"/>
        </w:rPr>
        <w:t xml:space="preserve"> </w:t>
      </w:r>
      <w:r w:rsidR="00801128">
        <w:rPr>
          <w:sz w:val="20"/>
        </w:rPr>
        <w:t>52</w:t>
      </w:r>
    </w:p>
    <w:p w:rsidR="00801128" w:rsidRDefault="00801128">
      <w:pPr>
        <w:ind w:right="118"/>
        <w:jc w:val="right"/>
        <w:rPr>
          <w:sz w:val="20"/>
        </w:rPr>
      </w:pPr>
      <w:r>
        <w:rPr>
          <w:sz w:val="20"/>
        </w:rPr>
        <w:t>им. В.В. Лапина»</w:t>
      </w:r>
    </w:p>
    <w:p w:rsidR="00BD745D" w:rsidRDefault="00BD745D">
      <w:pPr>
        <w:ind w:right="118"/>
        <w:jc w:val="right"/>
        <w:rPr>
          <w:sz w:val="20"/>
        </w:rPr>
      </w:pPr>
      <w:r>
        <w:rPr>
          <w:sz w:val="20"/>
        </w:rPr>
        <w:t>___________ С.В. Авдеева</w:t>
      </w:r>
    </w:p>
    <w:p w:rsidR="00BD745D" w:rsidRDefault="00BD745D">
      <w:pPr>
        <w:ind w:right="118"/>
        <w:jc w:val="right"/>
        <w:rPr>
          <w:sz w:val="20"/>
        </w:rPr>
      </w:pPr>
      <w:r>
        <w:rPr>
          <w:sz w:val="20"/>
        </w:rPr>
        <w:t>Приказ №</w:t>
      </w:r>
      <w:r>
        <w:rPr>
          <w:spacing w:val="-1"/>
          <w:sz w:val="20"/>
        </w:rPr>
        <w:t xml:space="preserve"> </w:t>
      </w:r>
      <w:r w:rsidR="004949A5">
        <w:rPr>
          <w:sz w:val="20"/>
        </w:rPr>
        <w:t>123-5-0</w:t>
      </w:r>
    </w:p>
    <w:p w:rsidR="00D5436E" w:rsidRDefault="004949A5">
      <w:pPr>
        <w:ind w:right="118"/>
        <w:jc w:val="right"/>
        <w:rPr>
          <w:sz w:val="20"/>
        </w:rPr>
      </w:pPr>
      <w:r>
        <w:rPr>
          <w:sz w:val="20"/>
        </w:rPr>
        <w:t>О</w:t>
      </w:r>
      <w:r w:rsidR="008A4B76">
        <w:rPr>
          <w:sz w:val="20"/>
        </w:rPr>
        <w:t>т</w:t>
      </w:r>
      <w:r>
        <w:rPr>
          <w:sz w:val="20"/>
        </w:rPr>
        <w:t xml:space="preserve"> 01.12</w:t>
      </w:r>
      <w:r w:rsidR="008A4B76">
        <w:rPr>
          <w:sz w:val="20"/>
        </w:rPr>
        <w:t>.2022</w:t>
      </w:r>
      <w:r w:rsidR="008A4B76">
        <w:rPr>
          <w:spacing w:val="-1"/>
          <w:sz w:val="20"/>
        </w:rPr>
        <w:t xml:space="preserve"> </w:t>
      </w:r>
      <w:r w:rsidR="008A4B76">
        <w:rPr>
          <w:sz w:val="20"/>
        </w:rPr>
        <w:t>г.</w:t>
      </w:r>
      <w:r w:rsidR="008A4B76">
        <w:rPr>
          <w:spacing w:val="-1"/>
          <w:sz w:val="20"/>
        </w:rPr>
        <w:t xml:space="preserve"> </w:t>
      </w:r>
    </w:p>
    <w:p w:rsidR="00D5436E" w:rsidRDefault="00D5436E">
      <w:pPr>
        <w:pStyle w:val="a3"/>
        <w:rPr>
          <w:sz w:val="12"/>
        </w:rPr>
      </w:pPr>
    </w:p>
    <w:p w:rsidR="00D5436E" w:rsidRDefault="00D5436E">
      <w:pPr>
        <w:pStyle w:val="a3"/>
        <w:rPr>
          <w:sz w:val="22"/>
        </w:rPr>
      </w:pPr>
    </w:p>
    <w:p w:rsidR="00D5436E" w:rsidRDefault="00D5436E">
      <w:pPr>
        <w:pStyle w:val="a3"/>
        <w:rPr>
          <w:sz w:val="22"/>
        </w:rPr>
      </w:pPr>
    </w:p>
    <w:p w:rsidR="00D5436E" w:rsidRDefault="00D5436E">
      <w:pPr>
        <w:pStyle w:val="a3"/>
        <w:rPr>
          <w:sz w:val="26"/>
        </w:rPr>
      </w:pPr>
    </w:p>
    <w:p w:rsidR="004A750D" w:rsidRPr="004A750D" w:rsidRDefault="008A4B76" w:rsidP="004A750D">
      <w:pPr>
        <w:pStyle w:val="Heading1"/>
        <w:spacing w:line="275" w:lineRule="exact"/>
        <w:rPr>
          <w:sz w:val="32"/>
          <w:szCs w:val="32"/>
        </w:rPr>
      </w:pPr>
      <w:r w:rsidRPr="004A750D">
        <w:rPr>
          <w:sz w:val="32"/>
          <w:szCs w:val="32"/>
        </w:rPr>
        <w:t>Дорожная карта</w:t>
      </w:r>
      <w:r w:rsidR="004A750D">
        <w:rPr>
          <w:sz w:val="32"/>
          <w:szCs w:val="32"/>
        </w:rPr>
        <w:t xml:space="preserve"> </w:t>
      </w:r>
      <w:r w:rsidRPr="004A750D">
        <w:rPr>
          <w:sz w:val="32"/>
          <w:szCs w:val="32"/>
        </w:rPr>
        <w:t>по разработке ООП</w:t>
      </w:r>
    </w:p>
    <w:p w:rsidR="00D5436E" w:rsidRPr="004A750D" w:rsidRDefault="008A4B76" w:rsidP="004A750D">
      <w:pPr>
        <w:spacing w:line="242" w:lineRule="auto"/>
        <w:ind w:left="1020" w:right="1103"/>
        <w:jc w:val="center"/>
        <w:rPr>
          <w:b/>
          <w:sz w:val="32"/>
          <w:szCs w:val="32"/>
        </w:rPr>
      </w:pPr>
      <w:r w:rsidRPr="004A750D">
        <w:rPr>
          <w:b/>
          <w:sz w:val="32"/>
          <w:szCs w:val="32"/>
        </w:rPr>
        <w:t xml:space="preserve"> на основе</w:t>
      </w:r>
      <w:r w:rsidR="004A750D">
        <w:rPr>
          <w:b/>
          <w:sz w:val="32"/>
          <w:szCs w:val="32"/>
        </w:rPr>
        <w:t xml:space="preserve">  </w:t>
      </w:r>
      <w:r w:rsidRPr="004A750D">
        <w:rPr>
          <w:b/>
          <w:sz w:val="32"/>
          <w:szCs w:val="32"/>
        </w:rPr>
        <w:t>федеральных образовательных программ</w:t>
      </w:r>
      <w:r w:rsidRPr="004A750D">
        <w:rPr>
          <w:b/>
          <w:spacing w:val="-57"/>
          <w:sz w:val="32"/>
          <w:szCs w:val="32"/>
        </w:rPr>
        <w:t xml:space="preserve"> </w:t>
      </w:r>
    </w:p>
    <w:p w:rsidR="00BD745D" w:rsidRPr="004A750D" w:rsidRDefault="004A750D" w:rsidP="004A750D">
      <w:pPr>
        <w:ind w:right="121"/>
        <w:jc w:val="center"/>
        <w:rPr>
          <w:b/>
          <w:sz w:val="24"/>
          <w:szCs w:val="24"/>
        </w:rPr>
      </w:pPr>
      <w:r w:rsidRPr="004A750D">
        <w:rPr>
          <w:b/>
          <w:sz w:val="24"/>
          <w:szCs w:val="24"/>
        </w:rPr>
        <w:t xml:space="preserve">в </w:t>
      </w:r>
      <w:r w:rsidR="00BD745D" w:rsidRPr="004A750D">
        <w:rPr>
          <w:b/>
          <w:sz w:val="24"/>
          <w:szCs w:val="24"/>
        </w:rPr>
        <w:t>МБОУ</w:t>
      </w:r>
      <w:r w:rsidR="00BD745D" w:rsidRPr="004A750D">
        <w:rPr>
          <w:b/>
          <w:spacing w:val="-3"/>
          <w:sz w:val="24"/>
          <w:szCs w:val="24"/>
        </w:rPr>
        <w:t xml:space="preserve"> </w:t>
      </w:r>
      <w:r w:rsidR="00BD745D" w:rsidRPr="004A750D">
        <w:rPr>
          <w:b/>
          <w:sz w:val="24"/>
          <w:szCs w:val="24"/>
        </w:rPr>
        <w:t>«ЦО</w:t>
      </w:r>
      <w:r w:rsidR="00BD745D" w:rsidRPr="004A750D">
        <w:rPr>
          <w:b/>
          <w:spacing w:val="-3"/>
          <w:sz w:val="24"/>
          <w:szCs w:val="24"/>
        </w:rPr>
        <w:t xml:space="preserve"> </w:t>
      </w:r>
      <w:r w:rsidR="00BD745D" w:rsidRPr="004A750D">
        <w:rPr>
          <w:b/>
          <w:sz w:val="24"/>
          <w:szCs w:val="24"/>
        </w:rPr>
        <w:t>№</w:t>
      </w:r>
      <w:r w:rsidR="00BD745D" w:rsidRPr="004A750D">
        <w:rPr>
          <w:b/>
          <w:spacing w:val="-2"/>
          <w:sz w:val="24"/>
          <w:szCs w:val="24"/>
        </w:rPr>
        <w:t xml:space="preserve"> </w:t>
      </w:r>
      <w:r w:rsidR="00BD745D" w:rsidRPr="004A750D">
        <w:rPr>
          <w:b/>
          <w:sz w:val="24"/>
          <w:szCs w:val="24"/>
        </w:rPr>
        <w:t>52</w:t>
      </w:r>
      <w:r w:rsidRPr="004A750D">
        <w:rPr>
          <w:b/>
          <w:sz w:val="24"/>
          <w:szCs w:val="24"/>
        </w:rPr>
        <w:t xml:space="preserve"> </w:t>
      </w:r>
      <w:r w:rsidR="00BD745D" w:rsidRPr="004A750D">
        <w:rPr>
          <w:b/>
          <w:sz w:val="24"/>
          <w:szCs w:val="24"/>
        </w:rPr>
        <w:t>им. В.В. Лапина»</w:t>
      </w:r>
    </w:p>
    <w:p w:rsidR="00D5436E" w:rsidRDefault="00D5436E">
      <w:pPr>
        <w:pStyle w:val="a3"/>
        <w:spacing w:before="7"/>
        <w:rPr>
          <w:b/>
          <w:sz w:val="21"/>
        </w:rPr>
      </w:pPr>
    </w:p>
    <w:p w:rsidR="00D5436E" w:rsidRDefault="008A4B76">
      <w:pPr>
        <w:pStyle w:val="Heading1"/>
        <w:spacing w:before="1"/>
        <w:ind w:right="1036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5436E" w:rsidRDefault="00D5436E">
      <w:pPr>
        <w:pStyle w:val="a3"/>
        <w:spacing w:before="2"/>
        <w:rPr>
          <w:b/>
        </w:rPr>
      </w:pPr>
    </w:p>
    <w:p w:rsidR="00D5436E" w:rsidRDefault="008A4B76">
      <w:pPr>
        <w:pStyle w:val="a3"/>
        <w:spacing w:before="1"/>
        <w:ind w:left="100" w:right="114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24.09.2022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образовательные организации должны разрабатывать основные образовательные программы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федеральных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программ.</w:t>
      </w:r>
    </w:p>
    <w:p w:rsidR="00D5436E" w:rsidRDefault="008A4B76">
      <w:pPr>
        <w:pStyle w:val="a3"/>
        <w:ind w:left="100" w:right="118" w:firstLine="720"/>
        <w:jc w:val="both"/>
      </w:pPr>
      <w:r>
        <w:t>Образовательные организации должны привести ООП в соответствие с 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образовательные программы (ФОП) Министерство просвещения РФ утвердило приказами от</w:t>
      </w:r>
      <w:r>
        <w:rPr>
          <w:spacing w:val="1"/>
        </w:rPr>
        <w:t xml:space="preserve"> </w:t>
      </w:r>
      <w:r>
        <w:t>16.11.2022</w:t>
      </w:r>
      <w:r>
        <w:rPr>
          <w:spacing w:val="-1"/>
        </w:rPr>
        <w:t xml:space="preserve"> </w:t>
      </w:r>
      <w:r>
        <w:t>г. № 992, от 16.11.2022</w:t>
      </w:r>
      <w:r>
        <w:rPr>
          <w:spacing w:val="1"/>
        </w:rPr>
        <w:t xml:space="preserve"> </w:t>
      </w:r>
      <w:r>
        <w:t>г. № 993 и</w:t>
      </w:r>
      <w:r>
        <w:rPr>
          <w:spacing w:val="1"/>
        </w:rPr>
        <w:t xml:space="preserve"> </w:t>
      </w:r>
      <w:r>
        <w:t>от 23.11.2022</w:t>
      </w:r>
      <w:r>
        <w:rPr>
          <w:spacing w:val="1"/>
        </w:rPr>
        <w:t xml:space="preserve"> </w:t>
      </w:r>
      <w:r>
        <w:t>г. № 1014.</w:t>
      </w:r>
    </w:p>
    <w:p w:rsidR="00D5436E" w:rsidRDefault="008A4B76">
      <w:pPr>
        <w:pStyle w:val="a3"/>
        <w:ind w:left="100" w:right="115" w:firstLine="720"/>
        <w:jc w:val="both"/>
      </w:pPr>
      <w:r>
        <w:t>Дорожная карта по разработке ООП на основе ФО</w:t>
      </w:r>
      <w:r w:rsidR="001C1DD9">
        <w:t>О</w:t>
      </w:r>
      <w:r>
        <w:t xml:space="preserve">П </w:t>
      </w:r>
      <w:proofErr w:type="gramStart"/>
      <w:r>
        <w:t>выполняет роль</w:t>
      </w:r>
      <w:proofErr w:type="gramEnd"/>
      <w:r>
        <w:t xml:space="preserve"> навигатора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A169C"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A169C">
        <w:t>52 им. В.В. Лапина»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</w:t>
      </w:r>
      <w:r w:rsidR="001C1DD9">
        <w:t>О</w:t>
      </w:r>
      <w:r>
        <w:t>П.</w:t>
      </w:r>
    </w:p>
    <w:p w:rsidR="00D5436E" w:rsidRDefault="008A4B76">
      <w:pPr>
        <w:pStyle w:val="a3"/>
        <w:ind w:left="100" w:right="128" w:firstLine="720"/>
        <w:jc w:val="both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дорожной</w:t>
      </w:r>
      <w:r>
        <w:rPr>
          <w:b/>
          <w:spacing w:val="-5"/>
        </w:rPr>
        <w:t xml:space="preserve"> </w:t>
      </w:r>
      <w:r>
        <w:rPr>
          <w:b/>
        </w:rPr>
        <w:t>карты: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приведению</w:t>
      </w:r>
      <w:r>
        <w:rPr>
          <w:spacing w:val="-7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D5436E" w:rsidRDefault="008A4B76">
      <w:pPr>
        <w:pStyle w:val="a3"/>
        <w:ind w:left="100" w:right="125" w:firstLine="720"/>
        <w:jc w:val="both"/>
      </w:pPr>
      <w:r>
        <w:t>Дорожная карта рассчитана на период с 01 декабря 2022 года до 01 сентября 2023 года.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дорожной</w:t>
      </w:r>
      <w:r>
        <w:rPr>
          <w:spacing w:val="-5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будут приведены</w:t>
      </w:r>
      <w:r>
        <w:rPr>
          <w:spacing w:val="-2"/>
        </w:rPr>
        <w:t xml:space="preserve"> </w:t>
      </w:r>
      <w:r>
        <w:t>в 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</w:t>
      </w:r>
      <w:r w:rsidR="001C1DD9">
        <w:t>О</w:t>
      </w:r>
      <w:r>
        <w:t>П.</w:t>
      </w:r>
    </w:p>
    <w:p w:rsidR="00D5436E" w:rsidRDefault="008A4B76">
      <w:pPr>
        <w:pStyle w:val="a3"/>
        <w:spacing w:before="1"/>
        <w:ind w:left="100" w:right="123" w:firstLine="720"/>
        <w:jc w:val="both"/>
      </w:pP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spacing w:line="274" w:lineRule="exact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spacing w:before="4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D5436E" w:rsidRDefault="008A4B76">
      <w:pPr>
        <w:pStyle w:val="a4"/>
        <w:numPr>
          <w:ilvl w:val="0"/>
          <w:numId w:val="1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</w:rPr>
        <w:t>финансовое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обеспечение.</w:t>
      </w:r>
    </w:p>
    <w:p w:rsidR="00D5436E" w:rsidRDefault="00D5436E">
      <w:pPr>
        <w:spacing w:line="275" w:lineRule="exact"/>
        <w:rPr>
          <w:sz w:val="24"/>
        </w:rPr>
        <w:sectPr w:rsidR="00D5436E">
          <w:footerReference w:type="default" r:id="rId7"/>
          <w:type w:val="continuous"/>
          <w:pgSz w:w="11910" w:h="16840"/>
          <w:pgMar w:top="700" w:right="580" w:bottom="960" w:left="1340" w:header="720" w:footer="772" w:gutter="0"/>
          <w:pgNumType w:start="1"/>
          <w:cols w:space="720"/>
        </w:sectPr>
      </w:pPr>
    </w:p>
    <w:p w:rsidR="00D5436E" w:rsidRDefault="008A4B76">
      <w:pPr>
        <w:pStyle w:val="a3"/>
        <w:spacing w:before="71"/>
        <w:ind w:left="100" w:right="123" w:firstLine="360"/>
        <w:jc w:val="both"/>
      </w:pPr>
      <w:r>
        <w:lastRenderedPageBreak/>
        <w:t>Дорожная карта содержит контрольные сроки исполнения мероприятий и ответственных.</w:t>
      </w:r>
      <w:r>
        <w:rPr>
          <w:spacing w:val="1"/>
        </w:rPr>
        <w:t xml:space="preserve"> </w:t>
      </w:r>
      <w:r>
        <w:t>Также в дорожной карте определен перечень документов, которые будут разработаны в ходе</w:t>
      </w:r>
      <w:r>
        <w:rPr>
          <w:spacing w:val="1"/>
        </w:rPr>
        <w:t xml:space="preserve"> </w:t>
      </w:r>
      <w:r>
        <w:t>реализации дорожной</w:t>
      </w:r>
      <w:r>
        <w:rPr>
          <w:spacing w:val="1"/>
        </w:rPr>
        <w:t xml:space="preserve"> </w:t>
      </w:r>
      <w:r>
        <w:t>карты.</w:t>
      </w:r>
    </w:p>
    <w:p w:rsidR="00D5436E" w:rsidRDefault="00D5436E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D5436E">
        <w:trPr>
          <w:trHeight w:val="490"/>
        </w:trPr>
        <w:tc>
          <w:tcPr>
            <w:tcW w:w="550" w:type="dxa"/>
          </w:tcPr>
          <w:p w:rsidR="00D5436E" w:rsidRDefault="008A4B76">
            <w:pPr>
              <w:pStyle w:val="TableParagraph"/>
              <w:spacing w:before="10" w:line="230" w:lineRule="atLeast"/>
              <w:ind w:left="132" w:right="9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spacing w:before="128"/>
              <w:ind w:left="1018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spacing w:before="10" w:line="230" w:lineRule="atLeast"/>
              <w:ind w:left="183" w:right="147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spacing w:before="128"/>
              <w:ind w:left="922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spacing w:before="12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Организационно-управленческое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291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приведению ООП в 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1C1DD9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60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 по приведению ООП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ФОП.</w:t>
            </w:r>
          </w:p>
          <w:p w:rsidR="00D5436E" w:rsidRDefault="008A4B76">
            <w:pPr>
              <w:pStyle w:val="TableParagraph"/>
              <w:tabs>
                <w:tab w:val="left" w:pos="1333"/>
                <w:tab w:val="left" w:pos="1972"/>
                <w:tab w:val="left" w:pos="2503"/>
                <w:tab w:val="left" w:pos="2611"/>
              </w:tabs>
              <w:spacing w:before="0"/>
              <w:ind w:left="78" w:right="5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  <w:t>группа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приведению</w:t>
            </w:r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  <w:t>НОО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 с ФОП НОО.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  <w:t>группа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приведению</w:t>
            </w:r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  <w:t>ООО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 с ФОП ООО.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  <w:t>группа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приведению</w:t>
            </w:r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  <w:t>СОО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701" w:type="dxa"/>
          </w:tcPr>
          <w:p w:rsidR="00D5436E" w:rsidRDefault="008A4B76" w:rsidP="00425477">
            <w:pPr>
              <w:pStyle w:val="TableParagraph"/>
              <w:ind w:left="10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FB54E9">
              <w:rPr>
                <w:sz w:val="20"/>
              </w:rPr>
              <w:t>, ВР</w:t>
            </w:r>
          </w:p>
        </w:tc>
      </w:tr>
      <w:tr w:rsidR="00D5436E">
        <w:trPr>
          <w:trHeight w:val="1525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Проведение родительских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целью информирования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</w:t>
            </w:r>
            <w:r w:rsidR="001C1DD9"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C72DB2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05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468"/>
              </w:tabs>
              <w:ind w:left="78" w:right="6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1–4-х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D5436E" w:rsidRDefault="008A4B76">
            <w:pPr>
              <w:pStyle w:val="TableParagraph"/>
              <w:tabs>
                <w:tab w:val="left" w:pos="1468"/>
              </w:tabs>
              <w:spacing w:before="0"/>
              <w:ind w:left="78" w:right="6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5–9-х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D5436E" w:rsidRDefault="008A4B76">
            <w:pPr>
              <w:pStyle w:val="TableParagraph"/>
              <w:tabs>
                <w:tab w:val="left" w:pos="1468"/>
              </w:tabs>
              <w:spacing w:before="4" w:line="235" w:lineRule="auto"/>
              <w:ind w:left="78" w:right="6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1" w:type="dxa"/>
          </w:tcPr>
          <w:p w:rsidR="00D5436E" w:rsidRDefault="002B5049" w:rsidP="00425477">
            <w:pPr>
              <w:pStyle w:val="TableParagraph"/>
              <w:ind w:left="288" w:right="270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 ВР</w:t>
            </w:r>
          </w:p>
        </w:tc>
      </w:tr>
      <w:tr w:rsidR="002B5049">
        <w:trPr>
          <w:trHeight w:val="1530"/>
        </w:trPr>
        <w:tc>
          <w:tcPr>
            <w:tcW w:w="550" w:type="dxa"/>
          </w:tcPr>
          <w:p w:rsidR="002B5049" w:rsidRDefault="002B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276" w:type="dxa"/>
          </w:tcPr>
          <w:p w:rsidR="002B5049" w:rsidRDefault="002B5049">
            <w:pPr>
              <w:pStyle w:val="TableParagraph"/>
              <w:tabs>
                <w:tab w:val="left" w:pos="1502"/>
                <w:tab w:val="left" w:pos="1957"/>
                <w:tab w:val="left" w:pos="2433"/>
              </w:tabs>
              <w:ind w:right="5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будущих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первоклассников,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НОО-2021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НОО, соответствующей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proofErr w:type="gramEnd"/>
          </w:p>
        </w:tc>
        <w:tc>
          <w:tcPr>
            <w:tcW w:w="1430" w:type="dxa"/>
          </w:tcPr>
          <w:p w:rsidR="002B5049" w:rsidRDefault="002B5049">
            <w:pPr>
              <w:pStyle w:val="TableParagraph"/>
              <w:ind w:left="79" w:right="5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2B5049" w:rsidRDefault="002B5049">
            <w:pPr>
              <w:pStyle w:val="TableParagraph"/>
              <w:tabs>
                <w:tab w:val="left" w:pos="1253"/>
                <w:tab w:val="left" w:pos="1468"/>
                <w:tab w:val="left" w:pos="1942"/>
              </w:tabs>
              <w:ind w:left="78" w:righ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первоклассников,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НОО-2021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</w:p>
          <w:p w:rsidR="002B5049" w:rsidRDefault="002B5049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соответствующей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2B5049" w:rsidRDefault="002B5049" w:rsidP="00425477">
            <w:pPr>
              <w:jc w:val="center"/>
            </w:pPr>
            <w:r w:rsidRPr="00025C9D"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 w:rsidRPr="00025C9D">
              <w:rPr>
                <w:sz w:val="20"/>
              </w:rPr>
              <w:t>,</w:t>
            </w:r>
            <w:r w:rsidRPr="00025C9D">
              <w:rPr>
                <w:spacing w:val="-47"/>
                <w:sz w:val="20"/>
              </w:rPr>
              <w:t xml:space="preserve"> </w:t>
            </w:r>
            <w:r w:rsidRPr="00025C9D">
              <w:rPr>
                <w:sz w:val="20"/>
              </w:rPr>
              <w:t>заместители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директора по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УВР, ВР</w:t>
            </w:r>
          </w:p>
        </w:tc>
      </w:tr>
      <w:tr w:rsidR="002B5049" w:rsidTr="00BD0EC8">
        <w:trPr>
          <w:trHeight w:val="1677"/>
        </w:trPr>
        <w:tc>
          <w:tcPr>
            <w:tcW w:w="550" w:type="dxa"/>
          </w:tcPr>
          <w:p w:rsidR="002B5049" w:rsidRDefault="002B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276" w:type="dxa"/>
          </w:tcPr>
          <w:p w:rsidR="002B5049" w:rsidRDefault="002B5049">
            <w:pPr>
              <w:pStyle w:val="TableParagraph"/>
              <w:tabs>
                <w:tab w:val="left" w:pos="1502"/>
                <w:tab w:val="left" w:pos="1957"/>
                <w:tab w:val="left" w:pos="2433"/>
              </w:tabs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будущих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пятиклассников,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ООО-2021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ООО, соответствующей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430" w:type="dxa"/>
          </w:tcPr>
          <w:p w:rsidR="002B5049" w:rsidRDefault="002B5049">
            <w:pPr>
              <w:pStyle w:val="TableParagraph"/>
              <w:ind w:left="79" w:right="5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2B5049" w:rsidRDefault="002B5049">
            <w:pPr>
              <w:pStyle w:val="TableParagraph"/>
              <w:tabs>
                <w:tab w:val="left" w:pos="1253"/>
                <w:tab w:val="left" w:pos="1468"/>
                <w:tab w:val="left" w:pos="1942"/>
              </w:tabs>
              <w:ind w:left="78" w:righ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пятиклассников,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ООО-2021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</w:p>
          <w:p w:rsidR="002B5049" w:rsidRDefault="002B5049">
            <w:pPr>
              <w:pStyle w:val="TableParagraph"/>
              <w:spacing w:before="1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соответствующей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2B5049" w:rsidRDefault="002B5049" w:rsidP="00425477">
            <w:pPr>
              <w:jc w:val="center"/>
            </w:pPr>
            <w:r w:rsidRPr="00025C9D"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 w:rsidRPr="00025C9D">
              <w:rPr>
                <w:sz w:val="20"/>
              </w:rPr>
              <w:t>,</w:t>
            </w:r>
            <w:r w:rsidRPr="00025C9D">
              <w:rPr>
                <w:spacing w:val="-47"/>
                <w:sz w:val="20"/>
              </w:rPr>
              <w:t xml:space="preserve"> </w:t>
            </w:r>
            <w:r w:rsidRPr="00025C9D">
              <w:rPr>
                <w:sz w:val="20"/>
              </w:rPr>
              <w:t>заместители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директора по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УВР, ВР</w:t>
            </w:r>
          </w:p>
        </w:tc>
      </w:tr>
      <w:tr w:rsidR="002B5049">
        <w:trPr>
          <w:trHeight w:val="1760"/>
        </w:trPr>
        <w:tc>
          <w:tcPr>
            <w:tcW w:w="550" w:type="dxa"/>
          </w:tcPr>
          <w:p w:rsidR="002B5049" w:rsidRDefault="002B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276" w:type="dxa"/>
          </w:tcPr>
          <w:p w:rsidR="002B5049" w:rsidRDefault="002B5049">
            <w:pPr>
              <w:pStyle w:val="TableParagraph"/>
              <w:tabs>
                <w:tab w:val="left" w:pos="1957"/>
              </w:tabs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 для будущих учеников 10-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классов, посвященного 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ФГОС СОО с изменениями 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 и ООП СОО, 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430" w:type="dxa"/>
          </w:tcPr>
          <w:p w:rsidR="002B5049" w:rsidRDefault="002B5049">
            <w:pPr>
              <w:pStyle w:val="TableParagraph"/>
              <w:ind w:left="308" w:right="216" w:hanging="50"/>
              <w:rPr>
                <w:sz w:val="20"/>
              </w:rPr>
            </w:pPr>
            <w:r>
              <w:rPr>
                <w:spacing w:val="-1"/>
                <w:sz w:val="20"/>
              </w:rPr>
              <w:t>Май–июнь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2B5049" w:rsidRDefault="002B5049">
            <w:pPr>
              <w:pStyle w:val="TableParagraph"/>
              <w:tabs>
                <w:tab w:val="left" w:pos="1468"/>
                <w:tab w:val="left" w:pos="1944"/>
              </w:tabs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родительского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будущих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701" w:type="dxa"/>
          </w:tcPr>
          <w:p w:rsidR="002B5049" w:rsidRDefault="002B5049" w:rsidP="00425477">
            <w:pPr>
              <w:jc w:val="center"/>
            </w:pPr>
            <w:r w:rsidRPr="00025C9D"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 w:rsidRPr="00025C9D">
              <w:rPr>
                <w:sz w:val="20"/>
              </w:rPr>
              <w:t>,</w:t>
            </w:r>
            <w:r w:rsidRPr="00025C9D">
              <w:rPr>
                <w:spacing w:val="-47"/>
                <w:sz w:val="20"/>
              </w:rPr>
              <w:t xml:space="preserve"> </w:t>
            </w:r>
            <w:r w:rsidRPr="00025C9D">
              <w:rPr>
                <w:sz w:val="20"/>
              </w:rPr>
              <w:t>заместители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директора по</w:t>
            </w:r>
            <w:r w:rsidRPr="00025C9D">
              <w:rPr>
                <w:spacing w:val="1"/>
                <w:sz w:val="20"/>
              </w:rPr>
              <w:t xml:space="preserve"> </w:t>
            </w:r>
            <w:r w:rsidRPr="00025C9D">
              <w:rPr>
                <w:sz w:val="20"/>
              </w:rPr>
              <w:t>УВР, ВР</w:t>
            </w:r>
          </w:p>
        </w:tc>
      </w:tr>
      <w:tr w:rsidR="00D5436E">
        <w:trPr>
          <w:trHeight w:val="176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932"/>
                <w:tab w:val="left" w:pos="2340"/>
                <w:tab w:val="left" w:pos="3004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действующих</w:t>
            </w:r>
            <w:proofErr w:type="gramEnd"/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C72DB2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r>
              <w:rPr>
                <w:sz w:val="20"/>
              </w:rPr>
              <w:t>Январь–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</w:t>
            </w:r>
            <w:proofErr w:type="gramEnd"/>
            <w:r>
              <w:rPr>
                <w:sz w:val="20"/>
              </w:rPr>
              <w:t>враль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приведению в 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28" w:right="209" w:firstLine="30"/>
              <w:rPr>
                <w:sz w:val="20"/>
              </w:rPr>
            </w:pPr>
            <w:r>
              <w:rPr>
                <w:sz w:val="20"/>
              </w:rPr>
              <w:t>Руководител</w:t>
            </w:r>
            <w:r w:rsidR="004D4FEE"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соответствия новому ФПУ,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исключены из перечня и нуждаются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r>
              <w:rPr>
                <w:sz w:val="20"/>
              </w:rPr>
              <w:t>Январь–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</w:t>
            </w:r>
            <w:proofErr w:type="gramEnd"/>
            <w:r>
              <w:rPr>
                <w:sz w:val="20"/>
              </w:rPr>
              <w:t>враль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2042"/>
              </w:tabs>
              <w:ind w:left="78" w:right="60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библиотекой.</w:t>
            </w:r>
          </w:p>
          <w:p w:rsidR="00D5436E" w:rsidRDefault="008A4B76">
            <w:pPr>
              <w:pStyle w:val="TableParagraph"/>
              <w:tabs>
                <w:tab w:val="left" w:pos="1768"/>
              </w:tabs>
              <w:spacing w:before="0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303" w:right="283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библиотекой</w:t>
            </w:r>
          </w:p>
        </w:tc>
      </w:tr>
    </w:tbl>
    <w:p w:rsidR="00D5436E" w:rsidRDefault="00D5436E">
      <w:pPr>
        <w:jc w:val="center"/>
        <w:rPr>
          <w:sz w:val="20"/>
        </w:rPr>
        <w:sectPr w:rsidR="00D5436E">
          <w:pgSz w:w="11910" w:h="16840"/>
          <w:pgMar w:top="640" w:right="580" w:bottom="104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2427"/>
              </w:tabs>
              <w:spacing w:before="74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Перспективный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ФПУ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spacing w:before="74"/>
              <w:ind w:left="308" w:right="68" w:hanging="205"/>
              <w:rPr>
                <w:sz w:val="20"/>
              </w:rPr>
            </w:pPr>
            <w:r>
              <w:rPr>
                <w:sz w:val="20"/>
              </w:rPr>
              <w:t>Февраль–март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2613"/>
              </w:tabs>
              <w:spacing w:before="74"/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ab/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spacing w:before="74"/>
              <w:ind w:left="288" w:right="270" w:firstLine="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УВР;</w:t>
            </w:r>
          </w:p>
          <w:p w:rsidR="00D5436E" w:rsidRDefault="008A4B76">
            <w:pPr>
              <w:pStyle w:val="TableParagraph"/>
              <w:spacing w:before="0"/>
              <w:ind w:left="303" w:right="283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библиотекой</w:t>
            </w:r>
          </w:p>
        </w:tc>
      </w:tr>
      <w:tr w:rsidR="00D5436E">
        <w:trPr>
          <w:trHeight w:val="2451"/>
        </w:trPr>
        <w:tc>
          <w:tcPr>
            <w:tcW w:w="550" w:type="dxa"/>
          </w:tcPr>
          <w:p w:rsidR="00D5436E" w:rsidRDefault="008A4B76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737"/>
                <w:tab w:val="left" w:pos="2098"/>
                <w:tab w:val="left" w:pos="2312"/>
              </w:tabs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z w:val="20"/>
              </w:rPr>
              <w:tab/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(запросов)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НОО, ООО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68" w:hanging="205"/>
              <w:rPr>
                <w:sz w:val="20"/>
              </w:rPr>
            </w:pPr>
            <w:r>
              <w:rPr>
                <w:sz w:val="20"/>
              </w:rPr>
              <w:t>Февраль–март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2042"/>
              </w:tabs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tabs>
                <w:tab w:val="left" w:pos="2042"/>
              </w:tabs>
              <w:spacing w:before="0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D5436E" w:rsidRDefault="008A4B76">
            <w:pPr>
              <w:pStyle w:val="TableParagraph"/>
              <w:spacing w:before="0"/>
              <w:ind w:left="138" w:right="124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D5436E">
        <w:trPr>
          <w:trHeight w:val="377"/>
        </w:trPr>
        <w:tc>
          <w:tcPr>
            <w:tcW w:w="9743" w:type="dxa"/>
            <w:gridSpan w:val="5"/>
            <w:tcBorders>
              <w:bottom w:val="single" w:sz="8" w:space="0" w:color="000000"/>
            </w:tcBorders>
          </w:tcPr>
          <w:p w:rsidR="00D5436E" w:rsidRDefault="008A4B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1527"/>
        </w:trPr>
        <w:tc>
          <w:tcPr>
            <w:tcW w:w="550" w:type="dxa"/>
            <w:tcBorders>
              <w:top w:val="single" w:sz="8" w:space="0" w:color="000000"/>
            </w:tcBorders>
          </w:tcPr>
          <w:p w:rsidR="00D5436E" w:rsidRDefault="008A4B76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276" w:type="dxa"/>
            <w:tcBorders>
              <w:top w:val="single" w:sz="8" w:space="0" w:color="000000"/>
            </w:tcBorders>
          </w:tcPr>
          <w:p w:rsidR="00D5436E" w:rsidRDefault="008A4B76">
            <w:pPr>
              <w:pStyle w:val="TableParagraph"/>
              <w:tabs>
                <w:tab w:val="left" w:pos="1897"/>
                <w:tab w:val="left" w:pos="2452"/>
              </w:tabs>
              <w:spacing w:before="7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регионального,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:rsidR="00D5436E" w:rsidRDefault="008A4B76">
            <w:pPr>
              <w:pStyle w:val="TableParagraph"/>
              <w:spacing w:before="70"/>
              <w:ind w:left="308" w:right="147" w:firstLine="60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  <w:p w:rsidR="00D5436E" w:rsidRDefault="008A4B76">
            <w:pPr>
              <w:pStyle w:val="TableParagraph"/>
              <w:spacing w:before="1"/>
              <w:ind w:left="308" w:right="230" w:hanging="40"/>
              <w:rPr>
                <w:sz w:val="20"/>
              </w:rPr>
            </w:pPr>
            <w:r>
              <w:rPr>
                <w:spacing w:val="-1"/>
                <w:sz w:val="20"/>
              </w:rPr>
              <w:t>– 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  <w:tcBorders>
              <w:top w:val="single" w:sz="8" w:space="0" w:color="000000"/>
            </w:tcBorders>
          </w:tcPr>
          <w:p w:rsidR="00D5436E" w:rsidRDefault="008A4B76">
            <w:pPr>
              <w:pStyle w:val="TableParagraph"/>
              <w:tabs>
                <w:tab w:val="left" w:pos="1708"/>
              </w:tabs>
              <w:spacing w:before="70"/>
              <w:ind w:left="78" w:right="57"/>
              <w:jc w:val="both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федерального, регионального,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D5436E" w:rsidRDefault="008A4B76">
            <w:pPr>
              <w:pStyle w:val="TableParagraph"/>
              <w:spacing w:before="70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 w:rsidR="00B3133A">
              <w:rPr>
                <w:sz w:val="20"/>
              </w:rPr>
              <w:t xml:space="preserve"> ВР,</w:t>
            </w:r>
          </w:p>
          <w:p w:rsidR="00D5436E" w:rsidRDefault="008A4B76">
            <w:pPr>
              <w:pStyle w:val="TableParagraph"/>
              <w:spacing w:before="1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76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2557"/>
              </w:tabs>
              <w:ind w:right="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уровня,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0" w:firstLine="170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2063"/>
              </w:tabs>
              <w:ind w:left="78" w:right="60"/>
              <w:jc w:val="both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регламентирующими </w:t>
            </w:r>
            <w:r>
              <w:rPr>
                <w:sz w:val="20"/>
              </w:rPr>
              <w:t>введение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 w:rsidR="00B3133A">
              <w:rPr>
                <w:sz w:val="20"/>
              </w:rPr>
              <w:t xml:space="preserve"> ВР</w:t>
            </w:r>
          </w:p>
          <w:p w:rsidR="00D5436E" w:rsidRDefault="008A4B76">
            <w:pPr>
              <w:pStyle w:val="TableParagraph"/>
              <w:spacing w:before="0"/>
              <w:ind w:left="113"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767"/>
              </w:tabs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Приказ о внесении 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0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D5436E" w:rsidRDefault="008A4B76">
            <w:pPr>
              <w:pStyle w:val="TableParagraph"/>
              <w:spacing w:before="1"/>
              <w:ind w:left="138" w:right="124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D5436E">
        <w:trPr>
          <w:trHeight w:val="84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Устав образовательной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 w:rsidP="00425477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1"/>
                <w:sz w:val="20"/>
              </w:rPr>
              <w:t xml:space="preserve"> </w:t>
            </w:r>
            <w:r w:rsidR="00425477">
              <w:rPr>
                <w:sz w:val="20"/>
              </w:rPr>
              <w:t>ОО</w:t>
            </w:r>
          </w:p>
        </w:tc>
        <w:tc>
          <w:tcPr>
            <w:tcW w:w="1701" w:type="dxa"/>
          </w:tcPr>
          <w:p w:rsidR="00D5436E" w:rsidRDefault="008A4B76" w:rsidP="00425477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"/>
                <w:sz w:val="20"/>
              </w:rPr>
              <w:t xml:space="preserve"> </w:t>
            </w:r>
            <w:r w:rsidR="00425477">
              <w:rPr>
                <w:sz w:val="20"/>
              </w:rPr>
              <w:t>ОО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517"/>
              </w:tabs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регламентирующих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8127E0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05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112"/>
                <w:tab w:val="left" w:pos="1623"/>
                <w:tab w:val="left" w:pos="2252"/>
                <w:tab w:val="left" w:pos="2618"/>
              </w:tabs>
              <w:ind w:left="78" w:right="57"/>
              <w:rPr>
                <w:sz w:val="20"/>
              </w:rPr>
            </w:pPr>
            <w:r>
              <w:rPr>
                <w:sz w:val="20"/>
              </w:rPr>
              <w:t>Приказы,</w:t>
            </w:r>
            <w:r>
              <w:rPr>
                <w:sz w:val="20"/>
              </w:rPr>
              <w:tab/>
              <w:t>локальные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611494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701" w:type="dxa"/>
          </w:tcPr>
          <w:p w:rsidR="00D5436E" w:rsidRDefault="008A4B76" w:rsidP="00425477">
            <w:pPr>
              <w:pStyle w:val="TableParagraph"/>
              <w:ind w:left="88" w:right="6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425477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 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D5436E">
        <w:trPr>
          <w:trHeight w:val="3141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611494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50" w:hanging="220"/>
              <w:rPr>
                <w:sz w:val="20"/>
              </w:rPr>
            </w:pPr>
            <w:r>
              <w:rPr>
                <w:sz w:val="20"/>
              </w:rPr>
              <w:t>Январь–август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487"/>
                <w:tab w:val="left" w:pos="2022"/>
              </w:tabs>
              <w:ind w:left="78" w:right="51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порядке</w:t>
            </w:r>
          </w:p>
          <w:p w:rsidR="00D5436E" w:rsidRDefault="008A4B76">
            <w:pPr>
              <w:pStyle w:val="TableParagraph"/>
              <w:tabs>
                <w:tab w:val="left" w:pos="1928"/>
                <w:tab w:val="left" w:pos="2607"/>
              </w:tabs>
              <w:spacing w:before="1"/>
              <w:ind w:left="78" w:right="53"/>
              <w:rPr>
                <w:sz w:val="20"/>
              </w:rPr>
            </w:pPr>
            <w:r>
              <w:rPr>
                <w:sz w:val="20"/>
              </w:rPr>
              <w:t>текущего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D5436E" w:rsidRDefault="008A4B76">
            <w:pPr>
              <w:pStyle w:val="TableParagraph"/>
              <w:tabs>
                <w:tab w:val="left" w:pos="1773"/>
                <w:tab w:val="left" w:pos="2623"/>
              </w:tabs>
              <w:spacing w:before="0"/>
              <w:ind w:left="78" w:right="54"/>
              <w:rPr>
                <w:sz w:val="20"/>
              </w:rPr>
            </w:pPr>
            <w:r>
              <w:rPr>
                <w:sz w:val="20"/>
              </w:rPr>
              <w:t>промежуточной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аттестации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</w:p>
          <w:p w:rsidR="00D5436E" w:rsidRDefault="008A4B76">
            <w:pPr>
              <w:pStyle w:val="TableParagraph"/>
              <w:tabs>
                <w:tab w:val="left" w:pos="1487"/>
                <w:tab w:val="left" w:pos="1547"/>
                <w:tab w:val="left" w:pos="2022"/>
                <w:tab w:val="left" w:pos="2108"/>
              </w:tabs>
              <w:spacing w:before="0"/>
              <w:ind w:left="78" w:right="57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в ФО</w:t>
            </w:r>
            <w:r w:rsidR="00611494">
              <w:rPr>
                <w:sz w:val="20"/>
              </w:rPr>
              <w:t>О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федеральных базовых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701" w:type="dxa"/>
          </w:tcPr>
          <w:p w:rsidR="00D5436E" w:rsidRDefault="008A4B76" w:rsidP="00C56356">
            <w:pPr>
              <w:pStyle w:val="TableParagraph"/>
              <w:ind w:left="88" w:right="6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C56356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УВР, 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</w:tbl>
    <w:p w:rsidR="00D5436E" w:rsidRDefault="00D5436E">
      <w:pPr>
        <w:jc w:val="center"/>
        <w:rPr>
          <w:sz w:val="20"/>
        </w:rPr>
        <w:sectPr w:rsidR="00D5436E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lastRenderedPageBreak/>
              <w:t>2.7.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spacing w:before="74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ООП, </w:t>
            </w:r>
            <w:proofErr w:type="gramStart"/>
            <w:r>
              <w:rPr>
                <w:sz w:val="20"/>
              </w:rPr>
              <w:t>приведенных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 с ФО</w:t>
            </w:r>
            <w:r w:rsidR="00611494">
              <w:rPr>
                <w:sz w:val="20"/>
              </w:rPr>
              <w:t>О</w:t>
            </w:r>
            <w:r>
              <w:rPr>
                <w:sz w:val="20"/>
              </w:rPr>
              <w:t>П, на 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spacing w:before="74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873"/>
              </w:tabs>
              <w:spacing w:before="74"/>
              <w:ind w:left="78" w:right="58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заседания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  <w:p w:rsidR="00D5436E" w:rsidRDefault="008A4B76">
            <w:pPr>
              <w:pStyle w:val="TableParagraph"/>
              <w:spacing w:before="0"/>
              <w:ind w:left="78" w:right="57"/>
              <w:jc w:val="both"/>
              <w:rPr>
                <w:sz w:val="20"/>
              </w:rPr>
            </w:pPr>
            <w:r>
              <w:rPr>
                <w:sz w:val="20"/>
              </w:rPr>
              <w:t>Приказ об утверждении ООП,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приведенных</w:t>
            </w:r>
            <w:proofErr w:type="gramEnd"/>
            <w:r>
              <w:rPr>
                <w:sz w:val="20"/>
              </w:rPr>
              <w:t xml:space="preserve"> в 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611494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701" w:type="dxa"/>
          </w:tcPr>
          <w:p w:rsidR="00D5436E" w:rsidRDefault="008A4B76" w:rsidP="00521498">
            <w:pPr>
              <w:pStyle w:val="TableParagraph"/>
              <w:spacing w:before="74"/>
              <w:ind w:left="10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 w:rsidR="00521498">
              <w:rPr>
                <w:sz w:val="20"/>
              </w:rPr>
              <w:t>ОО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521498">
              <w:rPr>
                <w:sz w:val="20"/>
              </w:rPr>
              <w:t>, ВР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ind w:left="28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</w:t>
            </w:r>
          </w:p>
        </w:tc>
      </w:tr>
      <w:tr w:rsidR="00D5436E">
        <w:trPr>
          <w:trHeight w:val="2706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ООП НОО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ФОП НОО:</w:t>
            </w:r>
          </w:p>
          <w:p w:rsidR="00D5436E" w:rsidRDefault="008A4B76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НОО;</w:t>
            </w:r>
          </w:p>
          <w:p w:rsidR="00D5436E" w:rsidRDefault="008A4B76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  <w:tab w:val="left" w:pos="2042"/>
              </w:tabs>
              <w:spacing w:before="0"/>
              <w:ind w:left="437" w:right="5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НОО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119" w:hanging="150"/>
              <w:rPr>
                <w:sz w:val="20"/>
              </w:rPr>
            </w:pPr>
            <w:r>
              <w:rPr>
                <w:sz w:val="20"/>
              </w:rPr>
              <w:t>Январь–март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2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521498">
              <w:rPr>
                <w:sz w:val="20"/>
              </w:rPr>
              <w:t>, ВР</w:t>
            </w:r>
            <w:r>
              <w:rPr>
                <w:sz w:val="20"/>
              </w:rPr>
              <w:t>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271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ООП 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ФОП ООО:</w:t>
            </w:r>
          </w:p>
          <w:p w:rsidR="00D5436E" w:rsidRDefault="008A4B76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ООО;</w:t>
            </w:r>
          </w:p>
          <w:p w:rsidR="00D5436E" w:rsidRDefault="008A4B76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2042"/>
              </w:tabs>
              <w:spacing w:before="0"/>
              <w:ind w:left="437" w:right="5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ООО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119" w:hanging="150"/>
              <w:rPr>
                <w:sz w:val="20"/>
              </w:rPr>
            </w:pPr>
            <w:r>
              <w:rPr>
                <w:sz w:val="20"/>
              </w:rPr>
              <w:t>Январь–март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2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D90D58">
              <w:rPr>
                <w:sz w:val="20"/>
              </w:rPr>
              <w:t>, ВР</w:t>
            </w:r>
            <w:r>
              <w:rPr>
                <w:sz w:val="20"/>
              </w:rPr>
              <w:t>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271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ООП СОО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СОО:</w:t>
            </w:r>
          </w:p>
          <w:p w:rsidR="00D5436E" w:rsidRDefault="008A4B76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СОО;</w:t>
            </w:r>
          </w:p>
          <w:p w:rsidR="00D5436E" w:rsidRDefault="008A4B76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2042"/>
              </w:tabs>
              <w:spacing w:before="0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z w:val="20"/>
              </w:rPr>
              <w:tab/>
              <w:t>планируемых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119" w:hanging="150"/>
              <w:rPr>
                <w:sz w:val="20"/>
              </w:rPr>
            </w:pPr>
            <w:r>
              <w:rPr>
                <w:sz w:val="20"/>
              </w:rPr>
              <w:t>Январь–март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9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D90D58">
              <w:rPr>
                <w:sz w:val="20"/>
              </w:rPr>
              <w:t xml:space="preserve">, </w:t>
            </w:r>
            <w:r w:rsidR="0053245C">
              <w:rPr>
                <w:sz w:val="20"/>
              </w:rPr>
              <w:t>ВР</w:t>
            </w:r>
            <w:r>
              <w:rPr>
                <w:sz w:val="20"/>
              </w:rPr>
              <w:t>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3171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содержательного раздела ООП НОО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НОО:</w:t>
            </w:r>
          </w:p>
          <w:p w:rsidR="00D5436E" w:rsidRDefault="008A4B76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5436E" w:rsidRDefault="008A4B76">
            <w:pPr>
              <w:pStyle w:val="TableParagraph"/>
              <w:tabs>
                <w:tab w:val="left" w:pos="2477"/>
              </w:tabs>
              <w:spacing w:before="0" w:line="229" w:lineRule="exact"/>
              <w:ind w:left="437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z w:val="20"/>
              </w:rPr>
              <w:tab/>
              <w:t>чтение»,</w:t>
            </w:r>
          </w:p>
          <w:p w:rsidR="00D5436E" w:rsidRDefault="008A4B76">
            <w:pPr>
              <w:pStyle w:val="TableParagraph"/>
              <w:spacing w:before="0"/>
              <w:ind w:left="437"/>
              <w:jc w:val="both"/>
              <w:rPr>
                <w:sz w:val="20"/>
              </w:rPr>
            </w:pPr>
            <w:r>
              <w:rPr>
                <w:sz w:val="20"/>
              </w:rPr>
              <w:t>«Окружающий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мир»;</w:t>
            </w:r>
          </w:p>
          <w:p w:rsidR="00D5436E" w:rsidRDefault="008A4B76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2237"/>
              </w:tabs>
              <w:spacing w:before="2"/>
              <w:ind w:left="437" w:right="58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 с ФОП НОО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Содержательный раздел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</w:p>
          <w:p w:rsidR="00D5436E" w:rsidRDefault="008A4B76">
            <w:pPr>
              <w:pStyle w:val="TableParagraph"/>
              <w:tabs>
                <w:tab w:val="left" w:pos="1949"/>
              </w:tabs>
              <w:spacing w:before="0"/>
              <w:ind w:left="78" w:right="58"/>
              <w:jc w:val="both"/>
              <w:rPr>
                <w:sz w:val="20"/>
              </w:rPr>
            </w:pPr>
            <w:r>
              <w:rPr>
                <w:sz w:val="20"/>
              </w:rPr>
              <w:t>Федеральные базовые 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предметам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«Русский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5436E" w:rsidRDefault="008A4B76">
            <w:pPr>
              <w:pStyle w:val="TableParagraph"/>
              <w:tabs>
                <w:tab w:val="left" w:pos="1988"/>
              </w:tabs>
              <w:spacing w:before="1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z w:val="20"/>
              </w:rPr>
              <w:tab/>
              <w:t>чтение»,</w:t>
            </w:r>
          </w:p>
          <w:p w:rsidR="00D5436E" w:rsidRDefault="008A4B76">
            <w:pPr>
              <w:pStyle w:val="TableParagraph"/>
              <w:spacing w:before="0"/>
              <w:ind w:left="78" w:right="56"/>
              <w:jc w:val="both"/>
              <w:rPr>
                <w:sz w:val="20"/>
              </w:rPr>
            </w:pPr>
            <w:r>
              <w:rPr>
                <w:sz w:val="20"/>
              </w:rPr>
              <w:t>«Окружающий мир» в 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 НОО.</w:t>
            </w:r>
          </w:p>
          <w:p w:rsidR="00D5436E" w:rsidRDefault="008A4B76">
            <w:pPr>
              <w:pStyle w:val="TableParagraph"/>
              <w:spacing w:before="0"/>
              <w:ind w:left="78" w:right="52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54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содержательного раздела ООП ООО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ООО:</w:t>
            </w:r>
          </w:p>
          <w:p w:rsidR="00D5436E" w:rsidRDefault="008A4B76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       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 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Содержательный раздел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D5436E" w:rsidRDefault="008A4B76">
            <w:pPr>
              <w:pStyle w:val="TableParagraph"/>
              <w:spacing w:before="0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Федеральные базовые 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</w:tbl>
    <w:p w:rsidR="00D5436E" w:rsidRDefault="00D5436E">
      <w:pPr>
        <w:jc w:val="center"/>
        <w:rPr>
          <w:sz w:val="20"/>
        </w:rPr>
        <w:sectPr w:rsidR="00D5436E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D5436E">
        <w:trPr>
          <w:trHeight w:val="2465"/>
        </w:trPr>
        <w:tc>
          <w:tcPr>
            <w:tcW w:w="550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601"/>
                <w:tab w:val="left" w:pos="2646"/>
              </w:tabs>
              <w:spacing w:before="74"/>
              <w:ind w:left="437"/>
              <w:rPr>
                <w:sz w:val="20"/>
              </w:rPr>
            </w:pPr>
            <w:r>
              <w:rPr>
                <w:sz w:val="20"/>
              </w:rPr>
              <w:t>предметам</w:t>
            </w:r>
            <w:r>
              <w:rPr>
                <w:sz w:val="20"/>
              </w:rPr>
              <w:tab/>
              <w:t>«Русский</w:t>
            </w:r>
            <w:r>
              <w:rPr>
                <w:sz w:val="20"/>
              </w:rPr>
              <w:tab/>
              <w:t>язык»,</w:t>
            </w:r>
          </w:p>
          <w:p w:rsidR="00D5436E" w:rsidRDefault="008A4B76">
            <w:pPr>
              <w:pStyle w:val="TableParagraph"/>
              <w:tabs>
                <w:tab w:val="left" w:pos="2237"/>
              </w:tabs>
              <w:spacing w:before="0"/>
              <w:ind w:left="437"/>
              <w:rPr>
                <w:sz w:val="20"/>
              </w:rPr>
            </w:pPr>
            <w:r>
              <w:rPr>
                <w:sz w:val="20"/>
              </w:rPr>
              <w:t>«Литература»,</w:t>
            </w:r>
            <w:r>
              <w:rPr>
                <w:sz w:val="20"/>
              </w:rPr>
              <w:tab/>
              <w:t>«История»,</w:t>
            </w:r>
          </w:p>
          <w:p w:rsidR="00D5436E" w:rsidRDefault="008A4B76">
            <w:pPr>
              <w:pStyle w:val="TableParagraph"/>
              <w:spacing w:before="0"/>
              <w:ind w:left="437"/>
              <w:rPr>
                <w:sz w:val="20"/>
              </w:rPr>
            </w:pPr>
            <w:r>
              <w:rPr>
                <w:sz w:val="20"/>
              </w:rPr>
              <w:t>«Обществознание»,</w:t>
            </w:r>
          </w:p>
          <w:p w:rsidR="00D5436E" w:rsidRDefault="008A4B76">
            <w:pPr>
              <w:pStyle w:val="TableParagraph"/>
              <w:tabs>
                <w:tab w:val="left" w:pos="1932"/>
                <w:tab w:val="left" w:pos="2432"/>
              </w:tabs>
              <w:spacing w:before="0"/>
              <w:ind w:left="437" w:right="57"/>
              <w:rPr>
                <w:sz w:val="20"/>
              </w:rPr>
            </w:pPr>
            <w:r>
              <w:rPr>
                <w:sz w:val="20"/>
              </w:rPr>
              <w:t>«География»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жизнедеятельности»;</w:t>
            </w:r>
          </w:p>
          <w:p w:rsidR="00D5436E" w:rsidRDefault="008A4B76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2237"/>
              </w:tabs>
              <w:spacing w:before="0"/>
              <w:ind w:left="437" w:right="58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 с ФОП ООО</w:t>
            </w:r>
          </w:p>
        </w:tc>
        <w:tc>
          <w:tcPr>
            <w:tcW w:w="1430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747"/>
              </w:tabs>
              <w:spacing w:before="74"/>
              <w:ind w:left="78"/>
              <w:rPr>
                <w:sz w:val="20"/>
              </w:rPr>
            </w:pPr>
            <w:r>
              <w:rPr>
                <w:sz w:val="20"/>
              </w:rPr>
              <w:t>«Литература»,</w:t>
            </w:r>
            <w:r>
              <w:rPr>
                <w:sz w:val="20"/>
              </w:rPr>
              <w:tab/>
              <w:t>«История»,</w:t>
            </w:r>
          </w:p>
          <w:p w:rsidR="00D5436E" w:rsidRDefault="008A4B7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«Обществознание»,</w:t>
            </w:r>
          </w:p>
          <w:p w:rsidR="00D5436E" w:rsidRDefault="008A4B76">
            <w:pPr>
              <w:pStyle w:val="TableParagraph"/>
              <w:tabs>
                <w:tab w:val="left" w:pos="1508"/>
                <w:tab w:val="left" w:pos="1938"/>
              </w:tabs>
              <w:spacing w:before="0"/>
              <w:ind w:left="78" w:right="52"/>
              <w:rPr>
                <w:sz w:val="20"/>
              </w:rPr>
            </w:pPr>
            <w:r>
              <w:rPr>
                <w:sz w:val="20"/>
              </w:rPr>
              <w:t>«География»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 ООО.</w:t>
            </w:r>
          </w:p>
          <w:p w:rsidR="00D5436E" w:rsidRDefault="008A4B76">
            <w:pPr>
              <w:pStyle w:val="TableParagraph"/>
              <w:spacing w:before="0"/>
              <w:ind w:left="78" w:right="52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436E">
        <w:trPr>
          <w:trHeight w:val="3626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содержательного раздела ООП СОО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СОО:</w:t>
            </w:r>
          </w:p>
          <w:p w:rsidR="00D5436E" w:rsidRDefault="008A4B76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5436E" w:rsidRDefault="008A4B76">
            <w:pPr>
              <w:pStyle w:val="TableParagraph"/>
              <w:tabs>
                <w:tab w:val="left" w:pos="2237"/>
              </w:tabs>
              <w:spacing w:before="0"/>
              <w:ind w:left="437"/>
              <w:rPr>
                <w:sz w:val="20"/>
              </w:rPr>
            </w:pPr>
            <w:r>
              <w:rPr>
                <w:sz w:val="20"/>
              </w:rPr>
              <w:t>«Литература»,</w:t>
            </w:r>
            <w:r>
              <w:rPr>
                <w:sz w:val="20"/>
              </w:rPr>
              <w:tab/>
              <w:t>«История»,</w:t>
            </w:r>
          </w:p>
          <w:p w:rsidR="00D5436E" w:rsidRDefault="008A4B76">
            <w:pPr>
              <w:pStyle w:val="TableParagraph"/>
              <w:spacing w:before="0"/>
              <w:ind w:left="437"/>
              <w:rPr>
                <w:sz w:val="20"/>
              </w:rPr>
            </w:pPr>
            <w:r>
              <w:rPr>
                <w:sz w:val="20"/>
              </w:rPr>
              <w:t>«Обществознание»,</w:t>
            </w:r>
          </w:p>
          <w:p w:rsidR="00D5436E" w:rsidRDefault="008A4B76">
            <w:pPr>
              <w:pStyle w:val="TableParagraph"/>
              <w:tabs>
                <w:tab w:val="left" w:pos="1932"/>
                <w:tab w:val="left" w:pos="2432"/>
              </w:tabs>
              <w:spacing w:before="0"/>
              <w:ind w:left="437" w:right="57"/>
              <w:rPr>
                <w:sz w:val="20"/>
              </w:rPr>
            </w:pPr>
            <w:r>
              <w:rPr>
                <w:sz w:val="20"/>
              </w:rPr>
              <w:t>«География»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жизнедеятельности»;</w:t>
            </w:r>
          </w:p>
          <w:p w:rsidR="00D5436E" w:rsidRDefault="008A4B76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/>
              <w:ind w:left="437" w:right="6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 в ООП СОО и приведение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1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Содержательный раздел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СОО.</w:t>
            </w:r>
          </w:p>
          <w:p w:rsidR="00D5436E" w:rsidRDefault="008A4B76">
            <w:pPr>
              <w:pStyle w:val="TableParagraph"/>
              <w:spacing w:before="0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Федеральные базовые 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предметам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«Русский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5436E" w:rsidRDefault="008A4B76">
            <w:pPr>
              <w:pStyle w:val="TableParagraph"/>
              <w:spacing w:before="1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«Литература»,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«История»,</w:t>
            </w:r>
          </w:p>
          <w:p w:rsidR="00D5436E" w:rsidRDefault="008A4B7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«Обществознание»,</w:t>
            </w:r>
          </w:p>
          <w:p w:rsidR="00D5436E" w:rsidRDefault="008A4B76">
            <w:pPr>
              <w:pStyle w:val="TableParagraph"/>
              <w:tabs>
                <w:tab w:val="left" w:pos="1508"/>
                <w:tab w:val="left" w:pos="1938"/>
              </w:tabs>
              <w:spacing w:before="0"/>
              <w:ind w:left="78" w:right="54"/>
              <w:rPr>
                <w:sz w:val="20"/>
              </w:rPr>
            </w:pPr>
            <w:r>
              <w:rPr>
                <w:sz w:val="20"/>
              </w:rPr>
              <w:t>«География»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 СОО.</w:t>
            </w:r>
          </w:p>
          <w:p w:rsidR="00D5436E" w:rsidRDefault="008A4B76">
            <w:pPr>
              <w:pStyle w:val="TableParagraph"/>
              <w:spacing w:before="0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 НОО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  <w:p w:rsidR="00D5436E" w:rsidRDefault="008A4B76">
            <w:pPr>
              <w:pStyle w:val="TableParagraph"/>
              <w:tabs>
                <w:tab w:val="left" w:pos="2023"/>
              </w:tabs>
              <w:spacing w:before="0"/>
              <w:ind w:left="78" w:right="57"/>
              <w:jc w:val="both"/>
              <w:rPr>
                <w:sz w:val="20"/>
              </w:rPr>
            </w:pPr>
            <w:r>
              <w:rPr>
                <w:sz w:val="20"/>
              </w:rPr>
              <w:t>программа воспитания в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программой воспитания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13" w:right="100" w:firstLine="1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 ООО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673"/>
                <w:tab w:val="left" w:pos="1788"/>
              </w:tabs>
              <w:ind w:left="78" w:right="58"/>
              <w:jc w:val="both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 ООО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38" w:right="124" w:firstLine="9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80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673"/>
                <w:tab w:val="left" w:pos="1788"/>
              </w:tabs>
              <w:ind w:left="78" w:right="53"/>
              <w:jc w:val="both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z w:val="20"/>
              </w:rPr>
              <w:tab/>
              <w:t>программой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 w:rsidR="002267CF">
              <w:rPr>
                <w:sz w:val="20"/>
              </w:rPr>
              <w:t>У</w:t>
            </w:r>
            <w:r>
              <w:rPr>
                <w:sz w:val="20"/>
              </w:rPr>
              <w:t>Р.</w:t>
            </w:r>
          </w:p>
          <w:p w:rsidR="00D5436E" w:rsidRDefault="008A4B76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4121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НОО:</w:t>
            </w:r>
          </w:p>
          <w:p w:rsidR="00D5436E" w:rsidRDefault="008A4B76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1"/>
              <w:ind w:left="437" w:right="64"/>
              <w:jc w:val="both"/>
              <w:rPr>
                <w:sz w:val="20"/>
              </w:rPr>
            </w:pPr>
            <w:r>
              <w:rPr>
                <w:sz w:val="20"/>
              </w:rPr>
              <w:t>выбор варианта учебного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НОО;</w:t>
            </w:r>
          </w:p>
          <w:p w:rsidR="00D5436E" w:rsidRDefault="008A4B76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ФОП;</w:t>
            </w:r>
          </w:p>
          <w:p w:rsidR="00D5436E" w:rsidRDefault="008A4B76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1"/>
              <w:ind w:left="437" w:right="55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указанных в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НОО;</w:t>
            </w:r>
          </w:p>
          <w:p w:rsidR="00D5436E" w:rsidRDefault="008A4B76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федеральным</w:t>
            </w:r>
            <w:proofErr w:type="gramEnd"/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95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</w:p>
          <w:p w:rsidR="00D5436E" w:rsidRDefault="008A4B76">
            <w:pPr>
              <w:pStyle w:val="TableParagraph"/>
              <w:spacing w:before="1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 учебного плана ФОП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НОО.</w:t>
            </w:r>
          </w:p>
          <w:p w:rsidR="00D5436E" w:rsidRDefault="008A4B76">
            <w:pPr>
              <w:pStyle w:val="TableParagraph"/>
              <w:spacing w:before="0"/>
              <w:ind w:left="78" w:right="60"/>
              <w:jc w:val="both"/>
              <w:rPr>
                <w:sz w:val="20"/>
              </w:rPr>
            </w:pPr>
            <w:r>
              <w:rPr>
                <w:sz w:val="20"/>
              </w:rPr>
              <w:t>Календарный учебный график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 НОО.</w:t>
            </w:r>
          </w:p>
          <w:p w:rsidR="00D5436E" w:rsidRDefault="008A4B76">
            <w:pPr>
              <w:pStyle w:val="TableParagraph"/>
              <w:tabs>
                <w:tab w:val="left" w:pos="1708"/>
                <w:tab w:val="left" w:pos="2109"/>
              </w:tabs>
              <w:spacing w:before="0"/>
              <w:ind w:left="78" w:right="53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учетом</w:t>
            </w:r>
          </w:p>
          <w:p w:rsidR="00D5436E" w:rsidRDefault="008A4B76">
            <w:pPr>
              <w:pStyle w:val="TableParagraph"/>
              <w:tabs>
                <w:tab w:val="left" w:pos="1702"/>
              </w:tabs>
              <w:spacing w:before="0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направлений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НОО.</w:t>
            </w:r>
          </w:p>
          <w:p w:rsidR="00D5436E" w:rsidRDefault="008A4B76">
            <w:pPr>
              <w:pStyle w:val="TableParagraph"/>
              <w:tabs>
                <w:tab w:val="left" w:pos="2308"/>
              </w:tabs>
              <w:spacing w:before="0"/>
              <w:ind w:left="78" w:right="57"/>
              <w:jc w:val="both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федеральным</w:t>
            </w:r>
            <w:proofErr w:type="gramEnd"/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1"/>
              <w:ind w:left="113" w:right="100" w:firstLine="1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</w:tbl>
    <w:p w:rsidR="00D5436E" w:rsidRDefault="00D5436E">
      <w:pPr>
        <w:jc w:val="center"/>
        <w:rPr>
          <w:sz w:val="20"/>
        </w:rPr>
        <w:sectPr w:rsidR="00D5436E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D5436E">
        <w:trPr>
          <w:trHeight w:val="610"/>
        </w:trPr>
        <w:tc>
          <w:tcPr>
            <w:tcW w:w="550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spacing w:before="74"/>
              <w:ind w:left="437" w:right="50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ФОП НОО</w:t>
            </w:r>
          </w:p>
        </w:tc>
        <w:tc>
          <w:tcPr>
            <w:tcW w:w="1430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354"/>
              </w:tabs>
              <w:spacing w:before="74"/>
              <w:ind w:left="78" w:right="59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ФОП НОО</w:t>
            </w:r>
          </w:p>
        </w:tc>
        <w:tc>
          <w:tcPr>
            <w:tcW w:w="1701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436E">
        <w:trPr>
          <w:trHeight w:val="5956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ООО:</w:t>
            </w:r>
          </w:p>
          <w:p w:rsidR="00D5436E" w:rsidRDefault="008A4B76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выбор варианта учебного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 ГИА, для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изучения;</w:t>
            </w:r>
          </w:p>
          <w:p w:rsidR="00D5436E" w:rsidRDefault="008A4B76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0"/>
              <w:ind w:left="437" w:right="5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ФОП;</w:t>
            </w:r>
          </w:p>
          <w:p w:rsidR="00D5436E" w:rsidRDefault="008A4B76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0"/>
              <w:ind w:left="437" w:right="56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указанных в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ООО;</w:t>
            </w:r>
          </w:p>
          <w:p w:rsidR="00D5436E" w:rsidRDefault="008A4B76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воспитательной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ФОП ООО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95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D5436E" w:rsidRDefault="008A4B76">
            <w:pPr>
              <w:pStyle w:val="TableParagraph"/>
              <w:spacing w:before="0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 учебного плана ФОП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  <w:p w:rsidR="00D5436E" w:rsidRDefault="008A4B76">
            <w:pPr>
              <w:pStyle w:val="TableParagraph"/>
              <w:spacing w:before="0"/>
              <w:ind w:left="78" w:right="60"/>
              <w:jc w:val="both"/>
              <w:rPr>
                <w:sz w:val="20"/>
              </w:rPr>
            </w:pPr>
            <w:r>
              <w:rPr>
                <w:sz w:val="20"/>
              </w:rPr>
              <w:t>Календарный учебный график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 ООО.</w:t>
            </w:r>
          </w:p>
          <w:p w:rsidR="00D5436E" w:rsidRDefault="008A4B76">
            <w:pPr>
              <w:pStyle w:val="TableParagraph"/>
              <w:tabs>
                <w:tab w:val="left" w:pos="1704"/>
              </w:tabs>
              <w:spacing w:before="1"/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z w:val="20"/>
              </w:rPr>
              <w:tab/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 ООО.</w:t>
            </w:r>
          </w:p>
          <w:p w:rsidR="00D5436E" w:rsidRDefault="008A4B76">
            <w:pPr>
              <w:pStyle w:val="TableParagraph"/>
              <w:tabs>
                <w:tab w:val="left" w:pos="1354"/>
                <w:tab w:val="left" w:pos="2308"/>
              </w:tabs>
              <w:spacing w:before="0"/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  <w:t>воспитательной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ФОП ООО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13" w:right="100" w:firstLine="1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5256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СОО:</w:t>
            </w:r>
          </w:p>
          <w:p w:rsidR="00D5436E" w:rsidRDefault="008A4B7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выбор варианта учебного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 ГИА, для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D5436E" w:rsidRDefault="008A4B7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1"/>
              <w:ind w:left="437" w:right="56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указанных в 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СОО;</w:t>
            </w:r>
          </w:p>
          <w:p w:rsidR="00D5436E" w:rsidRDefault="008A4B7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ООП СОО и приведение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воспитательной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ФОП 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95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СОО.</w:t>
            </w:r>
          </w:p>
          <w:p w:rsidR="00D5436E" w:rsidRDefault="008A4B76">
            <w:pPr>
              <w:pStyle w:val="TableParagraph"/>
              <w:spacing w:before="0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 учебного плана ФОП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СОО.</w:t>
            </w:r>
          </w:p>
          <w:p w:rsidR="00D5436E" w:rsidRDefault="008A4B76">
            <w:pPr>
              <w:pStyle w:val="TableParagraph"/>
              <w:tabs>
                <w:tab w:val="left" w:pos="1708"/>
              </w:tabs>
              <w:spacing w:before="0"/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инвариантного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D5436E" w:rsidRDefault="008A4B76">
            <w:pPr>
              <w:pStyle w:val="TableParagraph"/>
              <w:tabs>
                <w:tab w:val="left" w:pos="1354"/>
                <w:tab w:val="left" w:pos="2308"/>
              </w:tabs>
              <w:spacing w:before="1"/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  <w:t>воспитательной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в ФОП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13" w:right="100" w:firstLine="1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84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дефицитов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68" w:hanging="205"/>
              <w:rPr>
                <w:sz w:val="20"/>
              </w:rPr>
            </w:pPr>
            <w:r>
              <w:rPr>
                <w:sz w:val="20"/>
              </w:rPr>
              <w:t>Февраль–март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 w:rsidP="005A444C">
            <w:pPr>
              <w:pStyle w:val="TableParagraph"/>
              <w:tabs>
                <w:tab w:val="left" w:pos="2042"/>
              </w:tabs>
              <w:ind w:left="78" w:right="6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справка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5436E" w:rsidRDefault="005A444C" w:rsidP="005A444C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Директор ОО. з</w:t>
            </w:r>
            <w:r w:rsidR="008A4B76">
              <w:rPr>
                <w:sz w:val="20"/>
              </w:rPr>
              <w:t>аместитель</w:t>
            </w:r>
            <w:r w:rsidR="008A4B76">
              <w:rPr>
                <w:spacing w:val="1"/>
                <w:sz w:val="20"/>
              </w:rPr>
              <w:t xml:space="preserve"> </w:t>
            </w:r>
            <w:r w:rsidR="008A4B76">
              <w:rPr>
                <w:spacing w:val="-1"/>
                <w:sz w:val="20"/>
              </w:rPr>
              <w:t xml:space="preserve">директора </w:t>
            </w:r>
            <w:r w:rsidR="008A4B76">
              <w:rPr>
                <w:sz w:val="20"/>
              </w:rPr>
              <w:t>по</w:t>
            </w:r>
            <w:r w:rsidR="008A4B76">
              <w:rPr>
                <w:spacing w:val="-47"/>
                <w:sz w:val="20"/>
              </w:rPr>
              <w:t xml:space="preserve"> </w:t>
            </w:r>
            <w:r w:rsidR="008A4B76">
              <w:rPr>
                <w:sz w:val="20"/>
              </w:rPr>
              <w:t>УВР</w:t>
            </w:r>
            <w:r>
              <w:rPr>
                <w:sz w:val="20"/>
              </w:rPr>
              <w:t>, ВР. Специалист по кадрам.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276" w:type="dxa"/>
          </w:tcPr>
          <w:p w:rsidR="00D5436E" w:rsidRPr="00166738" w:rsidRDefault="008A4B76" w:rsidP="000F79A0">
            <w:pPr>
              <w:ind w:left="52" w:right="105" w:firstLine="142"/>
              <w:jc w:val="both"/>
              <w:rPr>
                <w:sz w:val="20"/>
                <w:szCs w:val="20"/>
              </w:rPr>
            </w:pPr>
            <w:r w:rsidRPr="00166738">
              <w:rPr>
                <w:sz w:val="20"/>
                <w:szCs w:val="20"/>
              </w:rPr>
              <w:t>Диагностика</w:t>
            </w:r>
            <w:r w:rsidRPr="00166738">
              <w:rPr>
                <w:sz w:val="20"/>
                <w:szCs w:val="20"/>
              </w:rPr>
              <w:tab/>
              <w:t>образовательных потребностей и профессиональных затруднений</w:t>
            </w:r>
            <w:r w:rsidRPr="00166738">
              <w:rPr>
                <w:sz w:val="20"/>
                <w:szCs w:val="20"/>
              </w:rPr>
              <w:tab/>
            </w:r>
            <w:r w:rsidRPr="00166738">
              <w:rPr>
                <w:sz w:val="20"/>
                <w:szCs w:val="20"/>
              </w:rPr>
              <w:tab/>
              <w:t>педагогических</w:t>
            </w:r>
          </w:p>
          <w:p w:rsidR="00D5436E" w:rsidRDefault="008A4B76" w:rsidP="000F79A0">
            <w:pPr>
              <w:ind w:left="52" w:right="105" w:firstLine="142"/>
              <w:jc w:val="both"/>
            </w:pPr>
            <w:r w:rsidRPr="00166738">
              <w:rPr>
                <w:sz w:val="20"/>
                <w:szCs w:val="20"/>
              </w:rPr>
              <w:t>работников</w:t>
            </w:r>
            <w:r w:rsidRPr="00166738">
              <w:rPr>
                <w:sz w:val="20"/>
                <w:szCs w:val="20"/>
              </w:rPr>
              <w:tab/>
              <w:t>образовательной организации в условиях внедрения</w:t>
            </w:r>
            <w:r w:rsidR="000F79A0" w:rsidRPr="00166738">
              <w:rPr>
                <w:sz w:val="20"/>
                <w:szCs w:val="20"/>
              </w:rPr>
              <w:t xml:space="preserve"> </w:t>
            </w:r>
            <w:r w:rsidR="000F79A0" w:rsidRPr="00166738">
              <w:rPr>
                <w:sz w:val="20"/>
                <w:szCs w:val="20"/>
              </w:rPr>
              <w:lastRenderedPageBreak/>
              <w:t>ФОП</w:t>
            </w:r>
            <w:r w:rsidR="000F79A0" w:rsidRPr="00166738">
              <w:rPr>
                <w:sz w:val="20"/>
                <w:szCs w:val="20"/>
              </w:rPr>
              <w:tab/>
              <w:t>и</w:t>
            </w:r>
            <w:r w:rsidR="000F79A0" w:rsidRPr="00166738">
              <w:rPr>
                <w:sz w:val="20"/>
                <w:szCs w:val="20"/>
              </w:rPr>
              <w:tab/>
              <w:t>федеральных</w:t>
            </w:r>
            <w:r w:rsidR="000F79A0" w:rsidRPr="00166738">
              <w:rPr>
                <w:sz w:val="20"/>
                <w:szCs w:val="20"/>
              </w:rPr>
              <w:tab/>
              <w:t>базовых рабочих программ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68" w:hanging="205"/>
              <w:rPr>
                <w:sz w:val="20"/>
              </w:rPr>
            </w:pPr>
            <w:r>
              <w:rPr>
                <w:sz w:val="20"/>
              </w:rPr>
              <w:lastRenderedPageBreak/>
              <w:t>Февраль–март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2042"/>
              </w:tabs>
              <w:ind w:left="78" w:right="58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  <w:t>справка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 w:rsidR="000F79A0">
              <w:rPr>
                <w:sz w:val="20"/>
              </w:rPr>
              <w:t>. ВР</w:t>
            </w:r>
          </w:p>
        </w:tc>
      </w:tr>
      <w:tr w:rsidR="00D5436E">
        <w:trPr>
          <w:trHeight w:val="176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2162"/>
              </w:tabs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работников,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реализующих федеральные 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программы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05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993"/>
                <w:tab w:val="left" w:pos="1302"/>
                <w:tab w:val="left" w:pos="1592"/>
                <w:tab w:val="left" w:pos="1672"/>
                <w:tab w:val="left" w:pos="1817"/>
                <w:tab w:val="left" w:pos="2042"/>
              </w:tabs>
              <w:ind w:left="78" w:right="5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охватом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100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 рабочие программы.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справка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701" w:type="dxa"/>
          </w:tcPr>
          <w:p w:rsidR="00D5436E" w:rsidRDefault="00AA6AE8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ОО, </w:t>
            </w:r>
            <w:r w:rsidR="008A4B76">
              <w:rPr>
                <w:sz w:val="20"/>
              </w:rPr>
              <w:t>Заместитель</w:t>
            </w:r>
            <w:r w:rsidR="008A4B76">
              <w:rPr>
                <w:spacing w:val="1"/>
                <w:sz w:val="20"/>
              </w:rPr>
              <w:t xml:space="preserve"> </w:t>
            </w:r>
            <w:r w:rsidR="008A4B76">
              <w:rPr>
                <w:spacing w:val="-1"/>
                <w:sz w:val="20"/>
              </w:rPr>
              <w:t xml:space="preserve">директора </w:t>
            </w:r>
            <w:r w:rsidR="008A4B76">
              <w:rPr>
                <w:sz w:val="20"/>
              </w:rPr>
              <w:t>по</w:t>
            </w:r>
            <w:r w:rsidR="008A4B76">
              <w:rPr>
                <w:spacing w:val="-47"/>
                <w:sz w:val="20"/>
              </w:rPr>
              <w:t xml:space="preserve"> </w:t>
            </w:r>
            <w:r w:rsidR="008A4B76">
              <w:rPr>
                <w:sz w:val="20"/>
              </w:rPr>
              <w:t>УВР</w:t>
            </w:r>
          </w:p>
        </w:tc>
      </w:tr>
      <w:tr w:rsidR="00D5436E">
        <w:trPr>
          <w:trHeight w:val="107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августа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8"/>
              <w:jc w:val="both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нагрузки на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67" w:firstLine="130"/>
              <w:rPr>
                <w:sz w:val="20"/>
              </w:rPr>
            </w:pPr>
            <w:r>
              <w:rPr>
                <w:sz w:val="20"/>
              </w:rPr>
              <w:t>Директор.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5436E" w:rsidRDefault="008A4B76">
            <w:pPr>
              <w:pStyle w:val="TableParagraph"/>
              <w:spacing w:before="0"/>
              <w:ind w:left="99" w:right="80"/>
              <w:jc w:val="center"/>
              <w:rPr>
                <w:sz w:val="20"/>
              </w:rPr>
            </w:pPr>
            <w:r>
              <w:rPr>
                <w:sz w:val="20"/>
              </w:rPr>
              <w:t>УВР</w:t>
            </w:r>
            <w:r w:rsidR="003232DA">
              <w:rPr>
                <w:sz w:val="20"/>
              </w:rPr>
              <w:t>, ВР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107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282"/>
                <w:tab w:val="left" w:pos="2072"/>
                <w:tab w:val="left" w:pos="2992"/>
              </w:tabs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методическому</w:t>
            </w:r>
            <w:r>
              <w:rPr>
                <w:sz w:val="20"/>
              </w:rPr>
              <w:tab/>
              <w:t>обеспечению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78070A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1" w:firstLine="105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9"/>
              <w:rPr>
                <w:sz w:val="20"/>
              </w:rPr>
            </w:pPr>
            <w:r>
              <w:rPr>
                <w:sz w:val="20"/>
              </w:rPr>
              <w:t>План методической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 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D5436E">
        <w:trPr>
          <w:trHeight w:val="176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672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 плана 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внутришкольного</w:t>
            </w:r>
            <w:proofErr w:type="spellEnd"/>
          </w:p>
          <w:p w:rsidR="00D5436E" w:rsidRDefault="008A4B76">
            <w:pPr>
              <w:pStyle w:val="TableParagraph"/>
              <w:tabs>
                <w:tab w:val="left" w:pos="1967"/>
                <w:tab w:val="left" w:pos="2212"/>
              </w:tabs>
              <w:spacing w:before="0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78070A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r>
              <w:rPr>
                <w:sz w:val="20"/>
              </w:rPr>
              <w:t>Январь–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</w:t>
            </w:r>
            <w:proofErr w:type="gramEnd"/>
            <w:r>
              <w:rPr>
                <w:sz w:val="20"/>
              </w:rPr>
              <w:t>враль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Изучение нормативных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внедрению ФО</w:t>
            </w:r>
            <w:r w:rsidR="0078070A">
              <w:rPr>
                <w:sz w:val="20"/>
              </w:rPr>
              <w:t>О</w:t>
            </w:r>
            <w:r>
              <w:rPr>
                <w:sz w:val="20"/>
              </w:rPr>
              <w:t>П педагогическим</w:t>
            </w:r>
            <w:r w:rsidR="0078070A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83" w:right="61" w:firstLine="8"/>
              <w:jc w:val="center"/>
              <w:rPr>
                <w:sz w:val="20"/>
              </w:rPr>
            </w:pPr>
            <w:r>
              <w:rPr>
                <w:sz w:val="20"/>
              </w:rPr>
              <w:t>Январь–май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237"/>
              <w:rPr>
                <w:sz w:val="20"/>
              </w:rPr>
            </w:pPr>
            <w:r>
              <w:rPr>
                <w:sz w:val="20"/>
              </w:rPr>
              <w:t>Планы работы ШМО.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03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853"/>
                <w:tab w:val="left" w:pos="2228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 поддержки педагогов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вопросам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3" w:firstLine="170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83"/>
              </w:tabs>
              <w:ind w:left="78" w:right="54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D5436E" w:rsidRDefault="008A4B76">
            <w:pPr>
              <w:pStyle w:val="TableParagraph"/>
              <w:tabs>
                <w:tab w:val="left" w:pos="2042"/>
              </w:tabs>
              <w:spacing w:before="1"/>
              <w:ind w:left="78" w:right="60"/>
              <w:rPr>
                <w:sz w:val="20"/>
              </w:rPr>
            </w:pPr>
            <w:r>
              <w:rPr>
                <w:sz w:val="20"/>
              </w:rPr>
              <w:t>Планы работы ШМО.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1"/>
              <w:ind w:left="103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D5436E">
        <w:trPr>
          <w:trHeight w:val="176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НОО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82"/>
                <w:tab w:val="left" w:pos="1587"/>
                <w:tab w:val="left" w:pos="1952"/>
                <w:tab w:val="left" w:pos="2317"/>
                <w:tab w:val="left" w:pos="2621"/>
              </w:tabs>
              <w:ind w:left="78" w:right="5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ООП</w:t>
            </w:r>
            <w:r>
              <w:rPr>
                <w:sz w:val="20"/>
              </w:rPr>
              <w:tab/>
              <w:t>НОО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73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ШМО 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ООО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523"/>
                <w:tab w:val="left" w:pos="1587"/>
              </w:tabs>
              <w:ind w:left="78" w:right="51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1"/>
              <w:ind w:left="103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предметных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СОО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524"/>
                <w:tab w:val="left" w:pos="1587"/>
              </w:tabs>
              <w:ind w:left="78" w:right="55"/>
              <w:jc w:val="both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ФОП СОО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03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предметных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D5436E">
        <w:trPr>
          <w:trHeight w:val="1070"/>
        </w:trPr>
        <w:tc>
          <w:tcPr>
            <w:tcW w:w="550" w:type="dxa"/>
          </w:tcPr>
          <w:p w:rsidR="00D5436E" w:rsidRDefault="008A4B76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lastRenderedPageBreak/>
              <w:t>5.8.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2617"/>
                <w:tab w:val="left" w:pos="2707"/>
              </w:tabs>
              <w:spacing w:before="74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ООП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spacing w:before="74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063"/>
              </w:tabs>
              <w:spacing w:before="74"/>
              <w:ind w:left="78" w:right="5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D5436E" w:rsidRDefault="008A4B76">
            <w:pPr>
              <w:pStyle w:val="TableParagraph"/>
              <w:tabs>
                <w:tab w:val="left" w:pos="1602"/>
                <w:tab w:val="left" w:pos="2501"/>
              </w:tabs>
              <w:spacing w:before="0"/>
              <w:ind w:left="78" w:right="62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z w:val="20"/>
              </w:rPr>
              <w:tab/>
              <w:t>справки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spacing w:before="74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D5436E">
        <w:trPr>
          <w:trHeight w:val="84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602"/>
                <w:tab w:val="left" w:pos="2501"/>
              </w:tabs>
              <w:ind w:left="78" w:right="62"/>
              <w:rPr>
                <w:sz w:val="20"/>
              </w:rPr>
            </w:pPr>
            <w:r>
              <w:rPr>
                <w:sz w:val="20"/>
              </w:rPr>
              <w:t>План ВШК на учебный год.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z w:val="20"/>
              </w:rPr>
              <w:tab/>
              <w:t>справки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737"/>
                <w:tab w:val="left" w:pos="2227"/>
                <w:tab w:val="left" w:pos="2992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отношений о ФО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необходимости приведения 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образования в 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50" w:hanging="220"/>
              <w:rPr>
                <w:sz w:val="20"/>
              </w:rPr>
            </w:pPr>
            <w:r>
              <w:rPr>
                <w:sz w:val="20"/>
              </w:rPr>
              <w:t>Январь–август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63"/>
              </w:tabs>
              <w:ind w:left="78" w:right="57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5436E" w:rsidRDefault="008A4B7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сайте ОО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83" w:right="6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proofErr w:type="gramEnd"/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СОО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соответствие с ФОП НОО, ООО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r>
              <w:rPr>
                <w:sz w:val="20"/>
              </w:rPr>
              <w:t>Январь–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</w:t>
            </w:r>
            <w:proofErr w:type="gramEnd"/>
            <w:r>
              <w:rPr>
                <w:sz w:val="20"/>
              </w:rPr>
              <w:t>нтябрь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страницы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83" w:right="6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proofErr w:type="gramEnd"/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программном,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кадровом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финансовом обеспечении внедрения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r>
              <w:rPr>
                <w:sz w:val="20"/>
              </w:rPr>
              <w:t>Январь–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</w:t>
            </w:r>
            <w:proofErr w:type="gramEnd"/>
            <w:r>
              <w:rPr>
                <w:sz w:val="20"/>
              </w:rPr>
              <w:t>нтябрь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страницы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83" w:right="6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proofErr w:type="gramEnd"/>
          </w:p>
        </w:tc>
      </w:tr>
      <w:tr w:rsidR="00D5436E">
        <w:trPr>
          <w:trHeight w:val="222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 w:rsidR="0094645C">
              <w:rPr>
                <w:sz w:val="20"/>
              </w:rPr>
              <w:t>О</w:t>
            </w:r>
            <w:r>
              <w:rPr>
                <w:sz w:val="20"/>
              </w:rPr>
              <w:t>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результатов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3" w:firstLine="170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периода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 страницы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D5436E" w:rsidRDefault="008A4B76">
            <w:pPr>
              <w:pStyle w:val="TableParagraph"/>
              <w:tabs>
                <w:tab w:val="left" w:pos="2028"/>
              </w:tabs>
              <w:spacing w:before="0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z w:val="20"/>
              </w:rPr>
              <w:tab/>
              <w:t>справки</w:t>
            </w:r>
          </w:p>
          <w:p w:rsidR="00D5436E" w:rsidRDefault="008A4B76">
            <w:pPr>
              <w:pStyle w:val="TableParagraph"/>
              <w:tabs>
                <w:tab w:val="left" w:pos="1842"/>
              </w:tabs>
              <w:spacing w:before="1"/>
              <w:ind w:left="78" w:right="57"/>
              <w:jc w:val="both"/>
              <w:rPr>
                <w:sz w:val="20"/>
              </w:rPr>
            </w:pPr>
            <w:r>
              <w:rPr>
                <w:sz w:val="20"/>
              </w:rPr>
              <w:t>заместителей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УВР.</w:t>
            </w:r>
          </w:p>
          <w:p w:rsidR="00D5436E" w:rsidRDefault="008A4B76">
            <w:pPr>
              <w:pStyle w:val="TableParagraph"/>
              <w:spacing w:before="0"/>
              <w:ind w:left="138" w:right="124" w:firstLine="9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D5436E">
        <w:trPr>
          <w:trHeight w:val="380"/>
        </w:trPr>
        <w:tc>
          <w:tcPr>
            <w:tcW w:w="9743" w:type="dxa"/>
            <w:gridSpan w:val="5"/>
          </w:tcPr>
          <w:p w:rsidR="00D5436E" w:rsidRDefault="008A4B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D5436E">
        <w:trPr>
          <w:trHeight w:val="130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481"/>
                <w:tab w:val="left" w:pos="2375"/>
                <w:tab w:val="left" w:pos="2907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объема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расходов,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для</w:t>
            </w:r>
            <w:proofErr w:type="gramEnd"/>
          </w:p>
          <w:p w:rsidR="00D5436E" w:rsidRDefault="008A4B76">
            <w:pPr>
              <w:pStyle w:val="TableParagraph"/>
              <w:tabs>
                <w:tab w:val="left" w:pos="1881"/>
              </w:tabs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 xml:space="preserve">реализации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z w:val="20"/>
              </w:rPr>
              <w:tab/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планируемых</w:t>
            </w:r>
            <w:proofErr w:type="gramEnd"/>
          </w:p>
          <w:p w:rsidR="00D5436E" w:rsidRDefault="008A4B7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430" w:type="dxa"/>
          </w:tcPr>
          <w:p w:rsidR="00D5436E" w:rsidRDefault="00D543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смета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0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  <w:tr w:rsidR="00D5436E">
        <w:trPr>
          <w:trHeight w:val="153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регламентируемых</w:t>
            </w:r>
          </w:p>
          <w:p w:rsidR="00D5436E" w:rsidRDefault="008A4B76" w:rsidP="0094645C">
            <w:pPr>
              <w:pStyle w:val="TableParagraph"/>
              <w:tabs>
                <w:tab w:val="left" w:pos="1481"/>
                <w:tab w:val="left" w:pos="2622"/>
                <w:tab w:val="left" w:pos="2685"/>
              </w:tabs>
              <w:spacing w:before="0"/>
              <w:ind w:right="54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z w:val="20"/>
              </w:rPr>
              <w:tab/>
              <w:t>заработной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proofErr w:type="gramStart"/>
            <w:r w:rsidR="0094645C">
              <w:rPr>
                <w:spacing w:val="-1"/>
                <w:sz w:val="20"/>
              </w:rPr>
              <w:t>ОО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надбавок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доплат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01.09.2023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Локальные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03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  <w:tr w:rsidR="00D5436E">
        <w:trPr>
          <w:trHeight w:val="1070"/>
        </w:trPr>
        <w:tc>
          <w:tcPr>
            <w:tcW w:w="550" w:type="dxa"/>
          </w:tcPr>
          <w:p w:rsidR="00D5436E" w:rsidRDefault="008A4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3276" w:type="dxa"/>
          </w:tcPr>
          <w:p w:rsidR="00D5436E" w:rsidRDefault="008A4B76">
            <w:pPr>
              <w:pStyle w:val="TableParagraph"/>
              <w:tabs>
                <w:tab w:val="left" w:pos="1646"/>
                <w:tab w:val="left" w:pos="1767"/>
                <w:tab w:val="left" w:pos="2286"/>
              </w:tabs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трудовому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1430" w:type="dxa"/>
          </w:tcPr>
          <w:p w:rsidR="00D5436E" w:rsidRDefault="008A4B76">
            <w:pPr>
              <w:pStyle w:val="TableParagraph"/>
              <w:ind w:left="123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всего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01.09.2023</w:t>
            </w:r>
          </w:p>
          <w:p w:rsidR="00D5436E" w:rsidRDefault="008A4B76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786" w:type="dxa"/>
          </w:tcPr>
          <w:p w:rsidR="00D5436E" w:rsidRDefault="008A4B76">
            <w:pPr>
              <w:pStyle w:val="TableParagraph"/>
              <w:ind w:left="78" w:right="53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1701" w:type="dxa"/>
          </w:tcPr>
          <w:p w:rsidR="00D5436E" w:rsidRDefault="008A4B76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75A7" w:rsidTr="004039E0">
        <w:tc>
          <w:tcPr>
            <w:tcW w:w="3190" w:type="dxa"/>
          </w:tcPr>
          <w:p w:rsidR="002975A7" w:rsidRDefault="002975A7" w:rsidP="004039E0">
            <w:pPr>
              <w:tabs>
                <w:tab w:val="left" w:pos="851"/>
              </w:tabs>
              <w:jc w:val="both"/>
            </w:pP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  <w:r>
              <w:t>Директор</w:t>
            </w: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  <w:r>
              <w:t xml:space="preserve">МБОУ «ЦО № 52 </w:t>
            </w: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  <w:r>
              <w:t xml:space="preserve">им. В.В. Лапина»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2975A7" w:rsidRDefault="002975A7" w:rsidP="004039E0">
            <w:pPr>
              <w:tabs>
                <w:tab w:val="left" w:pos="851"/>
              </w:tabs>
              <w:jc w:val="center"/>
            </w:pPr>
          </w:p>
        </w:tc>
        <w:tc>
          <w:tcPr>
            <w:tcW w:w="3191" w:type="dxa"/>
          </w:tcPr>
          <w:p w:rsidR="002975A7" w:rsidRDefault="002975A7" w:rsidP="004039E0">
            <w:pPr>
              <w:tabs>
                <w:tab w:val="left" w:pos="851"/>
              </w:tabs>
              <w:jc w:val="both"/>
            </w:pP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  <w:r>
              <w:t>С.В. Авдеева</w:t>
            </w:r>
          </w:p>
          <w:p w:rsidR="002975A7" w:rsidRDefault="002975A7" w:rsidP="004039E0">
            <w:pPr>
              <w:tabs>
                <w:tab w:val="left" w:pos="851"/>
              </w:tabs>
              <w:jc w:val="both"/>
            </w:pPr>
          </w:p>
        </w:tc>
      </w:tr>
    </w:tbl>
    <w:p w:rsidR="008A4B76" w:rsidRPr="0094645C" w:rsidRDefault="008A4B76" w:rsidP="0094645C"/>
    <w:sectPr w:rsidR="008A4B76" w:rsidRPr="0094645C" w:rsidSect="002975A7">
      <w:pgSz w:w="11910" w:h="16840"/>
      <w:pgMar w:top="284" w:right="580" w:bottom="960" w:left="134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E0" w:rsidRDefault="008127E0" w:rsidP="00D5436E">
      <w:r>
        <w:separator/>
      </w:r>
    </w:p>
  </w:endnote>
  <w:endnote w:type="continuationSeparator" w:id="1">
    <w:p w:rsidR="008127E0" w:rsidRDefault="008127E0" w:rsidP="00D5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0" w:rsidRDefault="00CC7E69">
    <w:pPr>
      <w:pStyle w:val="a3"/>
      <w:spacing w:line="14" w:lineRule="auto"/>
      <w:rPr>
        <w:sz w:val="16"/>
      </w:rPr>
    </w:pPr>
    <w:r w:rsidRPr="00CC7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75pt;margin-top:788.4pt;width:11.5pt;height:14.2pt;z-index:-251658752;mso-position-horizontal-relative:page;mso-position-vertical-relative:page" filled="f" stroked="f">
          <v:textbox inset="0,0,0,0">
            <w:txbxContent>
              <w:p w:rsidR="008127E0" w:rsidRDefault="00CC7E69">
                <w:pPr>
                  <w:spacing w:before="10"/>
                  <w:ind w:left="60"/>
                </w:pPr>
                <w:fldSimple w:instr=" PAGE ">
                  <w:r w:rsidR="002975A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E0" w:rsidRDefault="008127E0" w:rsidP="00D5436E">
      <w:r>
        <w:separator/>
      </w:r>
    </w:p>
  </w:footnote>
  <w:footnote w:type="continuationSeparator" w:id="1">
    <w:p w:rsidR="008127E0" w:rsidRDefault="008127E0" w:rsidP="00D5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94B"/>
    <w:multiLevelType w:val="hybridMultilevel"/>
    <w:tmpl w:val="C45A57F2"/>
    <w:lvl w:ilvl="0" w:tplc="5D90E15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AEA7D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FB6AD82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157EF42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DC4CF29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6B4008FA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BFF6D5E8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D4CC0F2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30D84F2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">
    <w:nsid w:val="1971387D"/>
    <w:multiLevelType w:val="hybridMultilevel"/>
    <w:tmpl w:val="8048E5CE"/>
    <w:lvl w:ilvl="0" w:tplc="D3C010F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2E810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C18EFE3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5530728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8DFC90D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3110813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EEF6051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0882BB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4F88667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2">
    <w:nsid w:val="29AE2127"/>
    <w:multiLevelType w:val="hybridMultilevel"/>
    <w:tmpl w:val="35DA7300"/>
    <w:lvl w:ilvl="0" w:tplc="52AE58D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3E9338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48D46F7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C9A679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2D639B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66C6245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367460F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DCBE005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D1EA8B6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3">
    <w:nsid w:val="44064CEB"/>
    <w:multiLevelType w:val="hybridMultilevel"/>
    <w:tmpl w:val="3DD0B0B4"/>
    <w:lvl w:ilvl="0" w:tplc="5F08172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2B6A9B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A61A9BF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B8A0808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E4ECD32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D3702FD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6D34F84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46443B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420AD45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4">
    <w:nsid w:val="48E41174"/>
    <w:multiLevelType w:val="hybridMultilevel"/>
    <w:tmpl w:val="95F4511A"/>
    <w:lvl w:ilvl="0" w:tplc="D27EEC12">
      <w:numFmt w:val="bullet"/>
      <w:lvlText w:val=""/>
      <w:lvlJc w:val="left"/>
      <w:pPr>
        <w:ind w:left="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7B25376">
      <w:numFmt w:val="bullet"/>
      <w:lvlText w:val="•"/>
      <w:lvlJc w:val="left"/>
      <w:pPr>
        <w:ind w:left="1412" w:hanging="361"/>
      </w:pPr>
      <w:rPr>
        <w:rFonts w:hint="default"/>
        <w:lang w:val="ru-RU" w:eastAsia="en-US" w:bidi="ar-SA"/>
      </w:rPr>
    </w:lvl>
    <w:lvl w:ilvl="2" w:tplc="56ACA078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9CC6D85C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4" w:tplc="EAA68414">
      <w:numFmt w:val="bullet"/>
      <w:lvlText w:val="•"/>
      <w:lvlJc w:val="left"/>
      <w:pPr>
        <w:ind w:left="4270" w:hanging="361"/>
      </w:pPr>
      <w:rPr>
        <w:rFonts w:hint="default"/>
        <w:lang w:val="ru-RU" w:eastAsia="en-US" w:bidi="ar-SA"/>
      </w:rPr>
    </w:lvl>
    <w:lvl w:ilvl="5" w:tplc="79DC7A16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6" w:tplc="3208E9E8">
      <w:numFmt w:val="bullet"/>
      <w:lvlText w:val="•"/>
      <w:lvlJc w:val="left"/>
      <w:pPr>
        <w:ind w:left="6175" w:hanging="361"/>
      </w:pPr>
      <w:rPr>
        <w:rFonts w:hint="default"/>
        <w:lang w:val="ru-RU" w:eastAsia="en-US" w:bidi="ar-SA"/>
      </w:rPr>
    </w:lvl>
    <w:lvl w:ilvl="7" w:tplc="158CFEBC"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8" w:tplc="3C34220C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</w:abstractNum>
  <w:abstractNum w:abstractNumId="5">
    <w:nsid w:val="56AF3B39"/>
    <w:multiLevelType w:val="hybridMultilevel"/>
    <w:tmpl w:val="80E44AA4"/>
    <w:lvl w:ilvl="0" w:tplc="C4DA7D2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4A28A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3FE8300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D3B209C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897CD97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E788FC66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42621E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FB22F8F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A9A008C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6">
    <w:nsid w:val="58017787"/>
    <w:multiLevelType w:val="hybridMultilevel"/>
    <w:tmpl w:val="61C41246"/>
    <w:lvl w:ilvl="0" w:tplc="4A2CCD2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166C9CC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487A042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2BFCCC6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20C8F0E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CAF8003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4AC85B1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CD92EAA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C6948DB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7">
    <w:nsid w:val="66AC27E8"/>
    <w:multiLevelType w:val="hybridMultilevel"/>
    <w:tmpl w:val="500ADDCC"/>
    <w:lvl w:ilvl="0" w:tplc="84D41AF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4EFA1C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8F5AEA5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D3C9A3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9F088CE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995E5B4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0A814EA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91AAAD4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AE92C43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8">
    <w:nsid w:val="695D6D8F"/>
    <w:multiLevelType w:val="hybridMultilevel"/>
    <w:tmpl w:val="A8740224"/>
    <w:lvl w:ilvl="0" w:tplc="5A04D29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FE2C3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FC5C0F3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DD049C2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C84CACB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06203E8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CABC041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B7ADB1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83CA4CC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9">
    <w:nsid w:val="6AA21DC1"/>
    <w:multiLevelType w:val="hybridMultilevel"/>
    <w:tmpl w:val="3A180A72"/>
    <w:lvl w:ilvl="0" w:tplc="117C411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586778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0168356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BA8E6E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1AB84D8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A304443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EC14418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9E2CF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2D5ED15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0">
    <w:nsid w:val="722557C4"/>
    <w:multiLevelType w:val="hybridMultilevel"/>
    <w:tmpl w:val="887A3244"/>
    <w:lvl w:ilvl="0" w:tplc="E7DEF11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CE9A8E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D916DB1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C694A57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4E06D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EADCA9B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A7659A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1FF41B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747AC61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436E"/>
    <w:rsid w:val="000171F3"/>
    <w:rsid w:val="000D47B0"/>
    <w:rsid w:val="000F79A0"/>
    <w:rsid w:val="00166738"/>
    <w:rsid w:val="001C1DD9"/>
    <w:rsid w:val="00203E49"/>
    <w:rsid w:val="00205EE3"/>
    <w:rsid w:val="002267CF"/>
    <w:rsid w:val="002975A7"/>
    <w:rsid w:val="002A169C"/>
    <w:rsid w:val="002B5049"/>
    <w:rsid w:val="003232DA"/>
    <w:rsid w:val="00425477"/>
    <w:rsid w:val="004949A5"/>
    <w:rsid w:val="004A750D"/>
    <w:rsid w:val="004B6CB2"/>
    <w:rsid w:val="004D4FEE"/>
    <w:rsid w:val="00521498"/>
    <w:rsid w:val="0053245C"/>
    <w:rsid w:val="00560D79"/>
    <w:rsid w:val="005A444C"/>
    <w:rsid w:val="005C4199"/>
    <w:rsid w:val="00611494"/>
    <w:rsid w:val="007508D5"/>
    <w:rsid w:val="00762D43"/>
    <w:rsid w:val="0078070A"/>
    <w:rsid w:val="0079091A"/>
    <w:rsid w:val="007A5DF9"/>
    <w:rsid w:val="00801128"/>
    <w:rsid w:val="008127E0"/>
    <w:rsid w:val="00850B37"/>
    <w:rsid w:val="008A4B76"/>
    <w:rsid w:val="0094645C"/>
    <w:rsid w:val="00AA6AE8"/>
    <w:rsid w:val="00B3133A"/>
    <w:rsid w:val="00BD0EC8"/>
    <w:rsid w:val="00BD745D"/>
    <w:rsid w:val="00C12C04"/>
    <w:rsid w:val="00C56356"/>
    <w:rsid w:val="00C605FB"/>
    <w:rsid w:val="00C72DB2"/>
    <w:rsid w:val="00CC7E69"/>
    <w:rsid w:val="00D5436E"/>
    <w:rsid w:val="00D60A71"/>
    <w:rsid w:val="00D90D58"/>
    <w:rsid w:val="00F821DE"/>
    <w:rsid w:val="00FB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3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36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436E"/>
    <w:pPr>
      <w:ind w:left="1020" w:right="103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436E"/>
    <w:pPr>
      <w:spacing w:line="275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D5436E"/>
    <w:pPr>
      <w:spacing w:before="73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790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1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F79A0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2975A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5cq/AFMgkOBCMrGoUijbAbezQ2Q=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IGsM9xiCcpGSmADxDKTL1s6KS0M=</DigestValue>
    </Reference>
  </SignedInfo>
  <SignatureValue>UGxy1c4wNTzktfhiTpV0kGhdh06jjYXbMRNVSFLVKBjMOdJH7H7UFamACWuPzs5Sfu66woYvDS4R
qkToAnJgpbqXR2YCvrIbtz1RYMoa4jtnYukqIi+m+a79418MS/L9ThwjSWrttNN2y7vXRmwUVab1
C6sr548RGMVAvEtZL9I=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FDAZZf025pPND/l6rfMaARaWn8w=</DigestValue>
      </Reference>
      <Reference URI="/word/endnotes.xml?ContentType=application/vnd.openxmlformats-officedocument.wordprocessingml.endnotes+xml">
        <DigestMethod Algorithm="http://www.w3.org/2000/09/xmldsig#sha1"/>
        <DigestValue>E85B8Bf1riJeNGuej5DTxmFrOWo=</DigestValue>
      </Reference>
      <Reference URI="/word/fontTable.xml?ContentType=application/vnd.openxmlformats-officedocument.wordprocessingml.fontTable+xml">
        <DigestMethod Algorithm="http://www.w3.org/2000/09/xmldsig#sha1"/>
        <DigestValue>peB9aRJmZ17Z1jZyvBBz72dTAaE=</DigestValue>
      </Reference>
      <Reference URI="/word/footer1.xml?ContentType=application/vnd.openxmlformats-officedocument.wordprocessingml.footer+xml">
        <DigestMethod Algorithm="http://www.w3.org/2000/09/xmldsig#sha1"/>
        <DigestValue>6yy4Lz0boBcd6NKe9l6spoQ4gVs=</DigestValue>
      </Reference>
      <Reference URI="/word/footnotes.xml?ContentType=application/vnd.openxmlformats-officedocument.wordprocessingml.footnotes+xml">
        <DigestMethod Algorithm="http://www.w3.org/2000/09/xmldsig#sha1"/>
        <DigestValue>Vxq9IZQqNxnwIMZfM6OF940Z6SI=</DigestValue>
      </Reference>
      <Reference URI="/word/numbering.xml?ContentType=application/vnd.openxmlformats-officedocument.wordprocessingml.numbering+xml">
        <DigestMethod Algorithm="http://www.w3.org/2000/09/xmldsig#sha1"/>
        <DigestValue>VRXaWlE4nmwHXdJdLVrCfoxz2G4=</DigestValue>
      </Reference>
      <Reference URI="/word/settings.xml?ContentType=application/vnd.openxmlformats-officedocument.wordprocessingml.settings+xml">
        <DigestMethod Algorithm="http://www.w3.org/2000/09/xmldsig#sha1"/>
        <DigestValue>TIGB8s1wxpaEZODZ1CGVz+4U9Uw=</DigestValue>
      </Reference>
      <Reference URI="/word/styles.xml?ContentType=application/vnd.openxmlformats-officedocument.wordprocessingml.styles+xml">
        <DigestMethod Algorithm="http://www.w3.org/2000/09/xmldsig#sha1"/>
        <DigestValue>cd63VtVAJDTMGq+lzfyrM8f/aHs=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2023-09-18T13:53:14Z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2023-09-18T13:53:14Z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</dc:creator>
  <cp:lastModifiedBy>Учитель</cp:lastModifiedBy>
  <cp:revision>12</cp:revision>
  <cp:lastPrinted>2023-07-25T07:55:00Z</cp:lastPrinted>
  <dcterms:created xsi:type="dcterms:W3CDTF">2023-06-08T08:23:00Z</dcterms:created>
  <dcterms:modified xsi:type="dcterms:W3CDTF">2023-09-18T13:22:00Z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2023-06-06T00:00:00Z</vt:filetime>
  </property>
</Properties>
</file>