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AC" w:rsidRDefault="007E7EAC" w:rsidP="007E7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E7EAC" w:rsidRDefault="007E7EAC" w:rsidP="007E7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581A">
        <w:rPr>
          <w:b/>
          <w:sz w:val="28"/>
          <w:szCs w:val="28"/>
        </w:rPr>
        <w:t>Центр образования № 52</w:t>
      </w:r>
      <w:r>
        <w:rPr>
          <w:b/>
          <w:sz w:val="28"/>
          <w:szCs w:val="28"/>
        </w:rPr>
        <w:t xml:space="preserve"> им. В.</w:t>
      </w:r>
      <w:r w:rsidR="00F958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="00F958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Лапина»</w:t>
      </w:r>
    </w:p>
    <w:p w:rsidR="007E7EAC" w:rsidRDefault="007E7EAC" w:rsidP="007E7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«</w:t>
      </w:r>
      <w:r w:rsidR="00F9581A">
        <w:rPr>
          <w:b/>
          <w:sz w:val="28"/>
          <w:szCs w:val="28"/>
        </w:rPr>
        <w:t xml:space="preserve">ЦО № 52 </w:t>
      </w:r>
      <w:r>
        <w:rPr>
          <w:b/>
          <w:sz w:val="28"/>
          <w:szCs w:val="28"/>
        </w:rPr>
        <w:t>им. В.</w:t>
      </w:r>
      <w:r w:rsidR="00F173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="00F958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Лапина») </w:t>
      </w:r>
    </w:p>
    <w:p w:rsidR="007E7EAC" w:rsidRDefault="007E7EAC" w:rsidP="007E7EAC">
      <w:pPr>
        <w:autoSpaceDE w:val="0"/>
        <w:autoSpaceDN w:val="0"/>
        <w:adjustRightInd w:val="0"/>
        <w:rPr>
          <w:sz w:val="20"/>
          <w:szCs w:val="20"/>
        </w:rPr>
      </w:pPr>
    </w:p>
    <w:p w:rsidR="007E7EAC" w:rsidRDefault="007E7EAC" w:rsidP="007E7EAC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7E7EAC" w:rsidRDefault="007E7EAC" w:rsidP="007E7EAC">
      <w:pPr>
        <w:autoSpaceDE w:val="0"/>
        <w:autoSpaceDN w:val="0"/>
        <w:adjustRightInd w:val="0"/>
        <w:jc w:val="center"/>
        <w:rPr>
          <w:b/>
          <w:bCs/>
        </w:rPr>
      </w:pPr>
    </w:p>
    <w:p w:rsidR="002A6A3D" w:rsidRDefault="002A6A3D" w:rsidP="002A6A3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№ 62-13-о                                                                                                                         от 31.08.2023</w:t>
      </w:r>
    </w:p>
    <w:p w:rsidR="007E7EAC" w:rsidRPr="000C3051" w:rsidRDefault="007E7EAC" w:rsidP="00846A85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7E7EAC" w:rsidRPr="000C3051" w:rsidRDefault="007E7EAC" w:rsidP="000C3051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 создании </w:t>
      </w:r>
      <w:proofErr w:type="spellStart"/>
      <w:r>
        <w:rPr>
          <w:b/>
          <w:sz w:val="28"/>
          <w:szCs w:val="28"/>
          <w:u w:val="single"/>
        </w:rPr>
        <w:t>бракеражной</w:t>
      </w:r>
      <w:proofErr w:type="spellEnd"/>
      <w:r>
        <w:rPr>
          <w:b/>
          <w:sz w:val="28"/>
          <w:szCs w:val="28"/>
          <w:u w:val="single"/>
        </w:rPr>
        <w:t xml:space="preserve"> комиссии </w:t>
      </w:r>
    </w:p>
    <w:p w:rsidR="007E7EAC" w:rsidRPr="00EA680B" w:rsidRDefault="007E7EAC" w:rsidP="007E7EA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E7EAC" w:rsidRPr="00B14267" w:rsidRDefault="007E7EAC" w:rsidP="007E7EAC">
      <w:pPr>
        <w:autoSpaceDE w:val="0"/>
        <w:autoSpaceDN w:val="0"/>
        <w:adjustRightInd w:val="0"/>
        <w:jc w:val="both"/>
      </w:pPr>
      <w:r>
        <w:tab/>
      </w:r>
      <w:r w:rsidRPr="00B14267">
        <w:t xml:space="preserve">В соответствии со статьёй 28 «Компетенция, права, обязанности и ответственность образовательной организации» Федерального Закона «Об образовании в Российской Федерации», на основании положений  </w:t>
      </w:r>
      <w:proofErr w:type="spellStart"/>
      <w:r w:rsidRPr="00B14267">
        <w:t>СанПиНов</w:t>
      </w:r>
      <w:proofErr w:type="spellEnd"/>
      <w:r w:rsidRPr="00B14267">
        <w:t xml:space="preserve"> по организации горячего питания в </w:t>
      </w:r>
      <w:r w:rsidR="008D4CEE">
        <w:t>2022 - 2023</w:t>
      </w:r>
      <w:r w:rsidR="00F31367" w:rsidRPr="00B14267">
        <w:t xml:space="preserve"> учебном году</w:t>
      </w:r>
    </w:p>
    <w:p w:rsidR="007E7EAC" w:rsidRPr="00B14267" w:rsidRDefault="007E7EAC" w:rsidP="00F31367">
      <w:pPr>
        <w:autoSpaceDE w:val="0"/>
        <w:autoSpaceDN w:val="0"/>
        <w:adjustRightInd w:val="0"/>
        <w:jc w:val="both"/>
      </w:pPr>
      <w:r w:rsidRPr="00B14267">
        <w:t xml:space="preserve"> </w:t>
      </w:r>
    </w:p>
    <w:p w:rsidR="007E7EAC" w:rsidRPr="00B14267" w:rsidRDefault="007E7EAC" w:rsidP="007E7EAC">
      <w:pPr>
        <w:autoSpaceDE w:val="0"/>
        <w:autoSpaceDN w:val="0"/>
        <w:adjustRightInd w:val="0"/>
        <w:jc w:val="center"/>
        <w:rPr>
          <w:b/>
          <w:bCs/>
        </w:rPr>
      </w:pPr>
      <w:r w:rsidRPr="00B14267">
        <w:rPr>
          <w:b/>
          <w:bCs/>
        </w:rPr>
        <w:t>ПРИКАЗЫВАЮ:</w:t>
      </w:r>
    </w:p>
    <w:p w:rsidR="007E7EAC" w:rsidRPr="00B14267" w:rsidRDefault="007E7EAC" w:rsidP="007E7EAC">
      <w:pPr>
        <w:autoSpaceDE w:val="0"/>
        <w:autoSpaceDN w:val="0"/>
        <w:adjustRightInd w:val="0"/>
        <w:rPr>
          <w:b/>
          <w:bCs/>
        </w:rPr>
      </w:pPr>
    </w:p>
    <w:p w:rsidR="00EA680B" w:rsidRPr="00B14267" w:rsidRDefault="007E7EAC" w:rsidP="007E7EAC">
      <w:pPr>
        <w:pStyle w:val="a3"/>
        <w:numPr>
          <w:ilvl w:val="0"/>
          <w:numId w:val="1"/>
        </w:numPr>
      </w:pPr>
      <w:r w:rsidRPr="00B14267">
        <w:t xml:space="preserve">С целью осуществления </w:t>
      </w:r>
      <w:proofErr w:type="gramStart"/>
      <w:r w:rsidRPr="00B14267">
        <w:t>контроля за</w:t>
      </w:r>
      <w:proofErr w:type="gramEnd"/>
      <w:r w:rsidRPr="00B14267">
        <w:t xml:space="preserve"> качеством питания </w:t>
      </w:r>
      <w:r w:rsidR="00EA680B" w:rsidRPr="00B14267">
        <w:t xml:space="preserve"> </w:t>
      </w:r>
      <w:r w:rsidRPr="00B14267">
        <w:t xml:space="preserve">создать </w:t>
      </w:r>
      <w:proofErr w:type="spellStart"/>
      <w:r w:rsidRPr="00B14267">
        <w:t>бракеражн</w:t>
      </w:r>
      <w:r w:rsidR="00EA680B" w:rsidRPr="00B14267">
        <w:t>ые</w:t>
      </w:r>
      <w:proofErr w:type="spellEnd"/>
      <w:r w:rsidR="00EA680B" w:rsidRPr="00B14267">
        <w:t xml:space="preserve"> </w:t>
      </w:r>
      <w:r w:rsidRPr="00B14267">
        <w:t xml:space="preserve"> комисси</w:t>
      </w:r>
      <w:r w:rsidR="00EA680B" w:rsidRPr="00B14267">
        <w:t>и</w:t>
      </w:r>
    </w:p>
    <w:p w:rsidR="00B14267" w:rsidRDefault="00B14267" w:rsidP="00EA680B">
      <w:pPr>
        <w:pStyle w:val="a3"/>
      </w:pPr>
      <w:r>
        <w:t xml:space="preserve">- </w:t>
      </w:r>
      <w:r w:rsidR="007E7EAC" w:rsidRPr="00B14267">
        <w:t xml:space="preserve"> при столовой </w:t>
      </w:r>
      <w:r w:rsidR="00F9581A" w:rsidRPr="00B14267">
        <w:t xml:space="preserve"> по адресу: </w:t>
      </w:r>
      <w:r w:rsidR="00EA680B" w:rsidRPr="00B14267">
        <w:t xml:space="preserve"> </w:t>
      </w:r>
      <w:r w:rsidR="00F9581A" w:rsidRPr="00B14267">
        <w:t xml:space="preserve">Тульская область, Ленинский район, </w:t>
      </w:r>
      <w:r w:rsidR="00EA680B" w:rsidRPr="00B14267">
        <w:t xml:space="preserve">                        </w:t>
      </w:r>
    </w:p>
    <w:p w:rsidR="007E7EAC" w:rsidRPr="00B14267" w:rsidRDefault="00F9581A" w:rsidP="00EA680B">
      <w:pPr>
        <w:pStyle w:val="a3"/>
      </w:pPr>
      <w:r w:rsidRPr="00B14267">
        <w:t>п. Рассвет, д.44</w:t>
      </w:r>
      <w:r w:rsidR="00EA680B" w:rsidRPr="00B14267">
        <w:t>;</w:t>
      </w:r>
    </w:p>
    <w:p w:rsidR="00B14267" w:rsidRDefault="00B14267" w:rsidP="00EA680B">
      <w:pPr>
        <w:pStyle w:val="a3"/>
      </w:pPr>
      <w:r>
        <w:t xml:space="preserve">- </w:t>
      </w:r>
      <w:r w:rsidR="00EA680B" w:rsidRPr="00B14267">
        <w:t xml:space="preserve">при столовой  по адресу:   Тульская область, Ленинский район,                       </w:t>
      </w:r>
    </w:p>
    <w:p w:rsidR="00EA680B" w:rsidRPr="00B14267" w:rsidRDefault="00EA680B" w:rsidP="00EA680B">
      <w:pPr>
        <w:pStyle w:val="a3"/>
      </w:pPr>
      <w:r w:rsidRPr="00B14267">
        <w:t>п. Рассвет, д.77;</w:t>
      </w:r>
    </w:p>
    <w:p w:rsidR="00B14267" w:rsidRPr="00B14267" w:rsidRDefault="00B14267" w:rsidP="00EA680B">
      <w:pPr>
        <w:pStyle w:val="a3"/>
      </w:pPr>
      <w:r>
        <w:t xml:space="preserve">- </w:t>
      </w:r>
      <w:r w:rsidRPr="00B14267">
        <w:t>при столовой  по адресу:   Тульская область, Ленинский район,</w:t>
      </w:r>
    </w:p>
    <w:p w:rsidR="008704CA" w:rsidRPr="00B14267" w:rsidRDefault="00B14267" w:rsidP="00B14267">
      <w:pPr>
        <w:pStyle w:val="a3"/>
      </w:pPr>
      <w:r w:rsidRPr="00B14267">
        <w:t xml:space="preserve">с. Зайцево, ул. </w:t>
      </w:r>
      <w:proofErr w:type="gramStart"/>
      <w:r w:rsidRPr="00B14267">
        <w:t>Школьная</w:t>
      </w:r>
      <w:proofErr w:type="gramEnd"/>
      <w:r w:rsidRPr="00B14267">
        <w:t>, д. 12б;</w:t>
      </w:r>
    </w:p>
    <w:p w:rsidR="00B14267" w:rsidRDefault="00B14267" w:rsidP="000C3051">
      <w:pPr>
        <w:pStyle w:val="a3"/>
      </w:pPr>
      <w:r>
        <w:t xml:space="preserve">- </w:t>
      </w:r>
      <w:r w:rsidR="00EA680B" w:rsidRPr="00B14267">
        <w:t xml:space="preserve">при раздаточном пункте по адресу:  Тульская область, Ленинский район, </w:t>
      </w:r>
    </w:p>
    <w:p w:rsidR="007E7EAC" w:rsidRPr="00B14267" w:rsidRDefault="00EA680B" w:rsidP="000C3051">
      <w:pPr>
        <w:pStyle w:val="a3"/>
      </w:pPr>
      <w:r w:rsidRPr="00B14267">
        <w:t xml:space="preserve">с. Зайцево, ул. </w:t>
      </w:r>
      <w:proofErr w:type="gramStart"/>
      <w:r w:rsidRPr="00B14267">
        <w:t>Школьная</w:t>
      </w:r>
      <w:proofErr w:type="gramEnd"/>
      <w:r w:rsidRPr="00B14267">
        <w:t>, д. 12.</w:t>
      </w:r>
    </w:p>
    <w:p w:rsidR="008704CA" w:rsidRPr="00B14267" w:rsidRDefault="008704CA" w:rsidP="000C3051">
      <w:pPr>
        <w:pStyle w:val="a3"/>
      </w:pPr>
    </w:p>
    <w:p w:rsidR="00EA680B" w:rsidRPr="00B14267" w:rsidRDefault="007E7EAC" w:rsidP="007E7EAC">
      <w:pPr>
        <w:pStyle w:val="a3"/>
        <w:numPr>
          <w:ilvl w:val="0"/>
          <w:numId w:val="1"/>
        </w:numPr>
      </w:pPr>
      <w:r w:rsidRPr="00B14267">
        <w:t xml:space="preserve">Утвердить состав </w:t>
      </w:r>
      <w:proofErr w:type="spellStart"/>
      <w:r w:rsidRPr="00B14267">
        <w:t>бракеражн</w:t>
      </w:r>
      <w:r w:rsidR="00EA680B" w:rsidRPr="00B14267">
        <w:t>ых</w:t>
      </w:r>
      <w:proofErr w:type="spellEnd"/>
      <w:r w:rsidR="00EA680B" w:rsidRPr="00B14267">
        <w:t xml:space="preserve"> </w:t>
      </w:r>
      <w:r w:rsidRPr="00B14267">
        <w:t>комисси</w:t>
      </w:r>
      <w:r w:rsidR="00EA680B" w:rsidRPr="00B14267">
        <w:t>й</w:t>
      </w:r>
      <w:r w:rsidRPr="00B14267">
        <w:t>:</w:t>
      </w:r>
      <w:r w:rsidR="00EA680B" w:rsidRPr="00B14267">
        <w:t xml:space="preserve"> </w:t>
      </w:r>
    </w:p>
    <w:p w:rsidR="007E7EAC" w:rsidRPr="00B14267" w:rsidRDefault="00EA680B" w:rsidP="00EA680B">
      <w:pPr>
        <w:pStyle w:val="a3"/>
        <w:numPr>
          <w:ilvl w:val="0"/>
          <w:numId w:val="3"/>
        </w:numPr>
      </w:pPr>
      <w:r w:rsidRPr="00B14267">
        <w:t>по адресу:  Тульская область, Ленинский район,  п. Рассвет, д.44</w:t>
      </w:r>
      <w:r w:rsidR="00B14267" w:rsidRPr="00B14267">
        <w:t>;</w:t>
      </w:r>
    </w:p>
    <w:p w:rsidR="000C3051" w:rsidRPr="00B14267" w:rsidRDefault="00825151" w:rsidP="00EA680B">
      <w:pPr>
        <w:pStyle w:val="a3"/>
      </w:pPr>
      <w:r>
        <w:t>Фомина Г.С</w:t>
      </w:r>
      <w:r w:rsidR="000C3051" w:rsidRPr="00B14267">
        <w:t>. – зам. директора по ВР,</w:t>
      </w:r>
    </w:p>
    <w:p w:rsidR="00EA680B" w:rsidRPr="00B14267" w:rsidRDefault="000C3051" w:rsidP="00EA680B">
      <w:pPr>
        <w:pStyle w:val="a3"/>
      </w:pPr>
      <w:r w:rsidRPr="00B14267">
        <w:t>Бойко Н.В</w:t>
      </w:r>
      <w:r w:rsidR="00EA680B" w:rsidRPr="00B14267">
        <w:t>.- социальный педагог,</w:t>
      </w:r>
    </w:p>
    <w:p w:rsidR="007E7EAC" w:rsidRPr="00B14267" w:rsidRDefault="007E7EAC" w:rsidP="007E7EAC">
      <w:pPr>
        <w:pStyle w:val="a3"/>
      </w:pPr>
      <w:proofErr w:type="spellStart"/>
      <w:r w:rsidRPr="00B14267">
        <w:t>Кутепова</w:t>
      </w:r>
      <w:proofErr w:type="spellEnd"/>
      <w:r w:rsidRPr="00B14267">
        <w:t xml:space="preserve"> А. М. – медицинская сестра.</w:t>
      </w:r>
    </w:p>
    <w:p w:rsidR="007E7EAC" w:rsidRPr="00B14267" w:rsidRDefault="00EA680B" w:rsidP="00EA680B">
      <w:pPr>
        <w:pStyle w:val="a3"/>
        <w:numPr>
          <w:ilvl w:val="0"/>
          <w:numId w:val="3"/>
        </w:numPr>
      </w:pPr>
      <w:r w:rsidRPr="00B14267">
        <w:t xml:space="preserve">по адресу:  Тульская область, </w:t>
      </w:r>
      <w:r w:rsidR="008D4CEE">
        <w:t xml:space="preserve"> </w:t>
      </w:r>
      <w:r w:rsidRPr="00B14267">
        <w:t xml:space="preserve">Ленинский район, с. Зайцево, </w:t>
      </w:r>
      <w:r w:rsidR="008D4CEE">
        <w:t xml:space="preserve"> </w:t>
      </w:r>
      <w:r w:rsidRPr="00B14267">
        <w:t>ул. Школьная, д. 12</w:t>
      </w:r>
      <w:r w:rsidR="00B14267" w:rsidRPr="00B14267">
        <w:t>;</w:t>
      </w:r>
    </w:p>
    <w:p w:rsidR="00EA680B" w:rsidRPr="00B14267" w:rsidRDefault="00EA680B" w:rsidP="00EA680B">
      <w:pPr>
        <w:pStyle w:val="a3"/>
      </w:pPr>
      <w:r w:rsidRPr="00B14267">
        <w:t>Кузнецова Н. Л. – педагог - организатор,</w:t>
      </w:r>
    </w:p>
    <w:p w:rsidR="00EA680B" w:rsidRPr="00B14267" w:rsidRDefault="008D4CEE" w:rsidP="00EA680B">
      <w:pPr>
        <w:pStyle w:val="a3"/>
      </w:pPr>
      <w:r>
        <w:t>Силаева И.А</w:t>
      </w:r>
      <w:r w:rsidR="00DC3167" w:rsidRPr="00B14267">
        <w:t xml:space="preserve">. – </w:t>
      </w:r>
      <w:r w:rsidR="0098386B">
        <w:t xml:space="preserve">и. о. </w:t>
      </w:r>
      <w:r w:rsidR="00DC3167" w:rsidRPr="00B14267">
        <w:t>зам.</w:t>
      </w:r>
      <w:r w:rsidR="0098386B">
        <w:t xml:space="preserve"> </w:t>
      </w:r>
      <w:r w:rsidR="00DC3167" w:rsidRPr="00B14267">
        <w:t>директора,</w:t>
      </w:r>
    </w:p>
    <w:p w:rsidR="007E7EAC" w:rsidRPr="00B14267" w:rsidRDefault="00EA680B" w:rsidP="00EA680B">
      <w:pPr>
        <w:pStyle w:val="a3"/>
      </w:pPr>
      <w:proofErr w:type="spellStart"/>
      <w:r w:rsidRPr="00B14267">
        <w:t>Беловинцева</w:t>
      </w:r>
      <w:proofErr w:type="spellEnd"/>
      <w:r w:rsidRPr="00B14267">
        <w:t xml:space="preserve"> Г. Н. – медицинская сестра.</w:t>
      </w:r>
    </w:p>
    <w:p w:rsidR="00EA680B" w:rsidRPr="00B14267" w:rsidRDefault="00EA680B" w:rsidP="00EA680B">
      <w:pPr>
        <w:pStyle w:val="a3"/>
        <w:numPr>
          <w:ilvl w:val="0"/>
          <w:numId w:val="3"/>
        </w:numPr>
      </w:pPr>
      <w:r w:rsidRPr="00B14267">
        <w:t>по адресу:   Тульская область, Ленинский район,  п. Рассвет, д.77</w:t>
      </w:r>
      <w:r w:rsidR="00B14267" w:rsidRPr="00B14267">
        <w:t>;</w:t>
      </w:r>
    </w:p>
    <w:p w:rsidR="00EA680B" w:rsidRPr="00B14267" w:rsidRDefault="00EA680B" w:rsidP="00EA680B">
      <w:r w:rsidRPr="00B14267">
        <w:t xml:space="preserve">           </w:t>
      </w:r>
      <w:r w:rsidR="00846A85">
        <w:t>Иванушкина О.А. – заместитель директора по дошкольной работе,</w:t>
      </w:r>
    </w:p>
    <w:p w:rsidR="007E7EAC" w:rsidRPr="00B14267" w:rsidRDefault="00846A85" w:rsidP="006C7CAC">
      <w:r>
        <w:t xml:space="preserve">           Кочеткова Т.А</w:t>
      </w:r>
      <w:r w:rsidRPr="00490D35">
        <w:t xml:space="preserve">, </w:t>
      </w:r>
      <w:r w:rsidR="00EA680B" w:rsidRPr="00B14267">
        <w:t xml:space="preserve"> – воспитатель</w:t>
      </w:r>
    </w:p>
    <w:p w:rsidR="006C7CAC" w:rsidRPr="00B14267" w:rsidRDefault="006C7CAC" w:rsidP="006C7CAC">
      <w:r w:rsidRPr="00B14267">
        <w:t xml:space="preserve">         </w:t>
      </w:r>
      <w:r w:rsidR="00846A85">
        <w:t xml:space="preserve">  </w:t>
      </w:r>
      <w:r w:rsidRPr="00B14267">
        <w:t xml:space="preserve"> </w:t>
      </w:r>
      <w:proofErr w:type="spellStart"/>
      <w:r w:rsidR="008C00B8">
        <w:t>Громыхалина</w:t>
      </w:r>
      <w:proofErr w:type="spellEnd"/>
      <w:r w:rsidR="008C00B8">
        <w:t xml:space="preserve"> Н.В. - </w:t>
      </w:r>
      <w:proofErr w:type="spellStart"/>
      <w:r w:rsidR="008C00B8">
        <w:t>документовед</w:t>
      </w:r>
      <w:proofErr w:type="spellEnd"/>
    </w:p>
    <w:p w:rsidR="00B14267" w:rsidRPr="00B14267" w:rsidRDefault="00B14267" w:rsidP="00B14267">
      <w:pPr>
        <w:pStyle w:val="a3"/>
        <w:numPr>
          <w:ilvl w:val="0"/>
          <w:numId w:val="3"/>
        </w:numPr>
      </w:pPr>
      <w:r w:rsidRPr="00B14267">
        <w:t xml:space="preserve">по адресу:  </w:t>
      </w:r>
      <w:proofErr w:type="gramStart"/>
      <w:r w:rsidRPr="00B14267">
        <w:t xml:space="preserve">Тульская область, </w:t>
      </w:r>
      <w:r w:rsidR="008D4CEE">
        <w:t xml:space="preserve"> </w:t>
      </w:r>
      <w:r w:rsidRPr="00B14267">
        <w:t>Ленинский район, с. Зайцево, ул. Школьная, д. 12б;</w:t>
      </w:r>
      <w:proofErr w:type="gramEnd"/>
    </w:p>
    <w:p w:rsidR="00B14267" w:rsidRPr="00B14267" w:rsidRDefault="00B14267" w:rsidP="00B1426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Pr="00B14267">
        <w:rPr>
          <w:rFonts w:ascii="Times New Roman" w:hAnsi="Times New Roman" w:cs="Times New Roman"/>
          <w:sz w:val="24"/>
          <w:szCs w:val="24"/>
        </w:rPr>
        <w:t>икина</w:t>
      </w:r>
      <w:proofErr w:type="spellEnd"/>
      <w:r w:rsidRPr="00B14267">
        <w:rPr>
          <w:rFonts w:ascii="Times New Roman" w:hAnsi="Times New Roman" w:cs="Times New Roman"/>
          <w:sz w:val="24"/>
          <w:szCs w:val="24"/>
        </w:rPr>
        <w:t xml:space="preserve"> Ю.А. – заместитель директора,</w:t>
      </w:r>
    </w:p>
    <w:p w:rsidR="00B14267" w:rsidRPr="00B14267" w:rsidRDefault="00B14267" w:rsidP="00B14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14267">
        <w:rPr>
          <w:rFonts w:ascii="Times New Roman" w:hAnsi="Times New Roman" w:cs="Times New Roman"/>
          <w:sz w:val="24"/>
          <w:szCs w:val="24"/>
        </w:rPr>
        <w:t>Беловинцева</w:t>
      </w:r>
      <w:proofErr w:type="spellEnd"/>
      <w:r w:rsidRPr="00B14267">
        <w:rPr>
          <w:rFonts w:ascii="Times New Roman" w:hAnsi="Times New Roman" w:cs="Times New Roman"/>
          <w:sz w:val="24"/>
          <w:szCs w:val="24"/>
        </w:rPr>
        <w:t xml:space="preserve"> Г.Н.,  - медсестра,</w:t>
      </w:r>
    </w:p>
    <w:p w:rsidR="006C7CAC" w:rsidRPr="00B14267" w:rsidRDefault="0098386B" w:rsidP="00B14267">
      <w:r>
        <w:t xml:space="preserve">          </w:t>
      </w:r>
      <w:proofErr w:type="spellStart"/>
      <w:r>
        <w:t>Лытнева</w:t>
      </w:r>
      <w:proofErr w:type="spellEnd"/>
      <w:r>
        <w:t xml:space="preserve"> Е.А.</w:t>
      </w:r>
      <w:r w:rsidR="00B14267" w:rsidRPr="00B14267">
        <w:t xml:space="preserve"> – родитель</w:t>
      </w:r>
    </w:p>
    <w:p w:rsidR="008D4CEE" w:rsidRDefault="008D4CEE" w:rsidP="008D4CEE">
      <w:pPr>
        <w:rPr>
          <w:b/>
        </w:rPr>
      </w:pPr>
      <w:r>
        <w:rPr>
          <w:b/>
        </w:rPr>
        <w:t xml:space="preserve"> </w:t>
      </w:r>
    </w:p>
    <w:p w:rsidR="008D4CEE" w:rsidRDefault="008D4CEE" w:rsidP="008D4CEE">
      <w:pPr>
        <w:rPr>
          <w:b/>
        </w:rPr>
      </w:pPr>
    </w:p>
    <w:p w:rsidR="002A6A3D" w:rsidRDefault="002A6A3D" w:rsidP="008D4CEE">
      <w:pPr>
        <w:rPr>
          <w:b/>
        </w:rPr>
      </w:pPr>
    </w:p>
    <w:p w:rsidR="008D4CEE" w:rsidRDefault="007E7EAC" w:rsidP="008D4CEE">
      <w:pPr>
        <w:rPr>
          <w:b/>
        </w:rPr>
      </w:pPr>
      <w:r w:rsidRPr="008D4CEE">
        <w:rPr>
          <w:b/>
        </w:rPr>
        <w:t>Директо</w:t>
      </w:r>
      <w:r w:rsidR="005929FF" w:rsidRPr="008D4CEE">
        <w:rPr>
          <w:b/>
        </w:rPr>
        <w:t>р</w:t>
      </w:r>
      <w:r w:rsidR="008D4CEE" w:rsidRPr="008D4CEE">
        <w:rPr>
          <w:b/>
        </w:rPr>
        <w:t xml:space="preserve"> </w:t>
      </w:r>
    </w:p>
    <w:p w:rsidR="00F9581A" w:rsidRPr="008D4CEE" w:rsidRDefault="008D4CEE" w:rsidP="008D4CEE">
      <w:pPr>
        <w:rPr>
          <w:b/>
        </w:rPr>
      </w:pPr>
      <w:r w:rsidRPr="008D4CEE">
        <w:rPr>
          <w:b/>
        </w:rPr>
        <w:t xml:space="preserve"> МБОУ </w:t>
      </w:r>
      <w:r>
        <w:rPr>
          <w:b/>
        </w:rPr>
        <w:t>«</w:t>
      </w:r>
      <w:r w:rsidRPr="008D4CEE">
        <w:rPr>
          <w:b/>
        </w:rPr>
        <w:t>ЦО №52 им.</w:t>
      </w:r>
      <w:r>
        <w:rPr>
          <w:b/>
        </w:rPr>
        <w:t xml:space="preserve"> </w:t>
      </w:r>
      <w:r w:rsidRPr="008D4CEE">
        <w:rPr>
          <w:b/>
        </w:rPr>
        <w:t>В.В.Лапина»</w:t>
      </w:r>
      <w:r w:rsidR="00B14267" w:rsidRPr="008D4CEE">
        <w:rPr>
          <w:b/>
        </w:rPr>
        <w:t xml:space="preserve"> </w:t>
      </w:r>
      <w:r w:rsidR="005929FF" w:rsidRPr="008D4CEE">
        <w:rPr>
          <w:b/>
        </w:rPr>
        <w:t xml:space="preserve">  </w:t>
      </w:r>
      <w:r>
        <w:rPr>
          <w:b/>
        </w:rPr>
        <w:t xml:space="preserve">               </w:t>
      </w:r>
      <w:r w:rsidR="005929FF" w:rsidRPr="008D4CEE">
        <w:rPr>
          <w:b/>
        </w:rPr>
        <w:t>_______________</w:t>
      </w:r>
      <w:r>
        <w:rPr>
          <w:b/>
        </w:rPr>
        <w:t xml:space="preserve">               </w:t>
      </w:r>
      <w:r w:rsidR="005929FF" w:rsidRPr="008D4CEE">
        <w:rPr>
          <w:b/>
        </w:rPr>
        <w:t xml:space="preserve"> С. В. Авдеева</w:t>
      </w:r>
    </w:p>
    <w:p w:rsidR="000C3051" w:rsidRPr="00B14267" w:rsidRDefault="000C3051" w:rsidP="000C3051">
      <w:pPr>
        <w:rPr>
          <w:b/>
        </w:rPr>
      </w:pPr>
    </w:p>
    <w:p w:rsidR="000C3051" w:rsidRPr="00B14267" w:rsidRDefault="000C3051" w:rsidP="00F9581A">
      <w:pPr>
        <w:jc w:val="center"/>
        <w:rPr>
          <w:b/>
        </w:rPr>
      </w:pPr>
    </w:p>
    <w:p w:rsidR="000C3051" w:rsidRPr="00B14267" w:rsidRDefault="000C3051" w:rsidP="00F9581A">
      <w:pPr>
        <w:jc w:val="center"/>
        <w:rPr>
          <w:b/>
        </w:rPr>
      </w:pPr>
    </w:p>
    <w:p w:rsidR="00DC3167" w:rsidRPr="00B14267" w:rsidRDefault="00DC3167" w:rsidP="00F9581A">
      <w:pPr>
        <w:jc w:val="center"/>
        <w:rPr>
          <w:b/>
        </w:rPr>
      </w:pPr>
    </w:p>
    <w:p w:rsidR="00411C3C" w:rsidRPr="00B14267" w:rsidRDefault="00411C3C" w:rsidP="00411C3C">
      <w:pPr>
        <w:pStyle w:val="a3"/>
      </w:pPr>
    </w:p>
    <w:sectPr w:rsidR="00411C3C" w:rsidRPr="00B14267" w:rsidSect="00EA68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6F77"/>
    <w:multiLevelType w:val="hybridMultilevel"/>
    <w:tmpl w:val="8848C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BD135D"/>
    <w:multiLevelType w:val="hybridMultilevel"/>
    <w:tmpl w:val="18EC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667D3"/>
    <w:multiLevelType w:val="hybridMultilevel"/>
    <w:tmpl w:val="18EC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EAC"/>
    <w:rsid w:val="00090EC5"/>
    <w:rsid w:val="000A75A2"/>
    <w:rsid w:val="000C3051"/>
    <w:rsid w:val="001B2659"/>
    <w:rsid w:val="001B4CC7"/>
    <w:rsid w:val="001C59A0"/>
    <w:rsid w:val="001C7930"/>
    <w:rsid w:val="002109E9"/>
    <w:rsid w:val="00233CA5"/>
    <w:rsid w:val="002A6A3D"/>
    <w:rsid w:val="00353C79"/>
    <w:rsid w:val="003E4B29"/>
    <w:rsid w:val="00411C3C"/>
    <w:rsid w:val="00464F9A"/>
    <w:rsid w:val="0048425D"/>
    <w:rsid w:val="004C4240"/>
    <w:rsid w:val="004F4C21"/>
    <w:rsid w:val="00522C15"/>
    <w:rsid w:val="005724B1"/>
    <w:rsid w:val="005929FF"/>
    <w:rsid w:val="005A72DD"/>
    <w:rsid w:val="005B096F"/>
    <w:rsid w:val="005B5985"/>
    <w:rsid w:val="0064300A"/>
    <w:rsid w:val="00650217"/>
    <w:rsid w:val="00672E1D"/>
    <w:rsid w:val="006C7CAC"/>
    <w:rsid w:val="006C7F1F"/>
    <w:rsid w:val="00703AAA"/>
    <w:rsid w:val="00741AEB"/>
    <w:rsid w:val="00775E98"/>
    <w:rsid w:val="007E7EAC"/>
    <w:rsid w:val="00806409"/>
    <w:rsid w:val="00825151"/>
    <w:rsid w:val="00846A85"/>
    <w:rsid w:val="008704CA"/>
    <w:rsid w:val="00870C01"/>
    <w:rsid w:val="008C00B8"/>
    <w:rsid w:val="008C51C5"/>
    <w:rsid w:val="008D4CEE"/>
    <w:rsid w:val="0098386B"/>
    <w:rsid w:val="009B56DD"/>
    <w:rsid w:val="009D7713"/>
    <w:rsid w:val="00A77C67"/>
    <w:rsid w:val="00B14267"/>
    <w:rsid w:val="00B144BA"/>
    <w:rsid w:val="00C07973"/>
    <w:rsid w:val="00C7484A"/>
    <w:rsid w:val="00CE39FE"/>
    <w:rsid w:val="00CE46DE"/>
    <w:rsid w:val="00D26680"/>
    <w:rsid w:val="00DC3038"/>
    <w:rsid w:val="00DC3167"/>
    <w:rsid w:val="00DD13DD"/>
    <w:rsid w:val="00E16532"/>
    <w:rsid w:val="00E40C1F"/>
    <w:rsid w:val="00EA680B"/>
    <w:rsid w:val="00F17386"/>
    <w:rsid w:val="00F17B5E"/>
    <w:rsid w:val="00F31367"/>
    <w:rsid w:val="00F44027"/>
    <w:rsid w:val="00F9581A"/>
    <w:rsid w:val="00FC49BD"/>
    <w:rsid w:val="00FE3F99"/>
    <w:rsid w:val="00FE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E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E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2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1MGCIqALENMxdtLT8aveScXl6VI=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ZAHbdUHqEFzOLX4MQoA1sQryZa0=</DigestValue>
    </Reference>
  </SignedInfo>
  <SignatureValue>p3wrK7ufhV2gURxto3yOKr//20+kRnRzhRDrZr/7INQnTCoaXZPOcjKIcJ0ZSjM6svhLgwzuRyXd
+I0T8mbMOiSQAGDdntJo3XpLYCQ19ydvARQpBgm8kZoo9OyUJF10EYtFvXdhpB5nhaqpgdomQeJU
zlH1nrDCLpKk9xCMrmU=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WPE31Z6pxEU+P0RnIVexH1C0Ljg=</DigestValue>
      </Reference>
      <Reference URI="/word/fontTable.xml?ContentType=application/vnd.openxmlformats-officedocument.wordprocessingml.fontTable+xml">
        <DigestMethod Algorithm="http://www.w3.org/2000/09/xmldsig#sha1"/>
        <DigestValue>UZ7ZOfgYKiYbXGmEm2dlCmubZkc=</DigestValue>
      </Reference>
      <Reference URI="/word/numbering.xml?ContentType=application/vnd.openxmlformats-officedocument.wordprocessingml.numbering+xml">
        <DigestMethod Algorithm="http://www.w3.org/2000/09/xmldsig#sha1"/>
        <DigestValue>RtAvXisVsDLB1PXexYOw4Y1slrY=</DigestValue>
      </Reference>
      <Reference URI="/word/settings.xml?ContentType=application/vnd.openxmlformats-officedocument.wordprocessingml.settings+xml">
        <DigestMethod Algorithm="http://www.w3.org/2000/09/xmldsig#sha1"/>
        <DigestValue>HjM+JzfeYP69oedfi5PgAKGu4C0=</DigestValue>
      </Reference>
      <Reference URI="/word/styles.xml?ContentType=application/vnd.openxmlformats-officedocument.wordprocessingml.styles+xml">
        <DigestMethod Algorithm="http://www.w3.org/2000/09/xmldsig#sha1"/>
        <DigestValue>Ub5CPlpaZuak8iVLxeF+P2PfMvs=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PfLLjNsN9nt3ytG1pSI0F1LDfuc=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2023-09-16T13:48:58Z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2023-09-16T13:48:58Z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User_2</cp:lastModifiedBy>
  <cp:revision>47</cp:revision>
  <cp:lastPrinted>2023-09-15T07:44:00Z</cp:lastPrinted>
  <dcterms:created xsi:type="dcterms:W3CDTF">2015-05-12T16:01:00Z</dcterms:created>
  <dcterms:modified xsi:type="dcterms:W3CDTF">2023-09-15T07:45:00Z</dcterms:modified>
</cp:coreProperties>
</file>