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F8" w:rsidRPr="00BC756B" w:rsidRDefault="00C71BF8" w:rsidP="00C71B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756B">
        <w:rPr>
          <w:sz w:val="24"/>
          <w:szCs w:val="24"/>
        </w:rPr>
        <w:t>УТВЕРЖДАЮ</w:t>
      </w:r>
    </w:p>
    <w:p w:rsidR="00C71BF8" w:rsidRDefault="00C71BF8" w:rsidP="00C71B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C756B">
        <w:rPr>
          <w:sz w:val="24"/>
          <w:szCs w:val="24"/>
        </w:rPr>
        <w:t>Директор МБО</w:t>
      </w:r>
      <w:r>
        <w:rPr>
          <w:sz w:val="24"/>
          <w:szCs w:val="24"/>
        </w:rPr>
        <w:t>У «ЦО № 52</w:t>
      </w:r>
      <w:r w:rsidRPr="00BC756B">
        <w:rPr>
          <w:sz w:val="24"/>
          <w:szCs w:val="24"/>
        </w:rPr>
        <w:t xml:space="preserve"> </w:t>
      </w:r>
    </w:p>
    <w:p w:rsidR="00C71BF8" w:rsidRPr="00BC756B" w:rsidRDefault="00C71BF8" w:rsidP="00C71B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C756B">
        <w:rPr>
          <w:sz w:val="24"/>
          <w:szCs w:val="24"/>
        </w:rPr>
        <w:t xml:space="preserve">им. В. </w:t>
      </w:r>
      <w:proofErr w:type="gramStart"/>
      <w:r w:rsidRPr="00BC756B">
        <w:rPr>
          <w:sz w:val="24"/>
          <w:szCs w:val="24"/>
        </w:rPr>
        <w:t>В</w:t>
      </w:r>
      <w:proofErr w:type="gramEnd"/>
      <w:r w:rsidRPr="00BC756B">
        <w:rPr>
          <w:sz w:val="24"/>
          <w:szCs w:val="24"/>
        </w:rPr>
        <w:t xml:space="preserve"> Лапина»</w:t>
      </w:r>
    </w:p>
    <w:p w:rsidR="00C71BF8" w:rsidRPr="00BC756B" w:rsidRDefault="00C71BF8" w:rsidP="00C71B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BC756B">
        <w:rPr>
          <w:sz w:val="24"/>
          <w:szCs w:val="24"/>
        </w:rPr>
        <w:t>________________ С.В.Авдеева</w:t>
      </w:r>
    </w:p>
    <w:p w:rsidR="00C71BF8" w:rsidRPr="00BC756B" w:rsidRDefault="00C71BF8" w:rsidP="002459BE">
      <w:pPr>
        <w:jc w:val="right"/>
        <w:rPr>
          <w:sz w:val="24"/>
          <w:szCs w:val="24"/>
        </w:rPr>
      </w:pPr>
      <w:r w:rsidRPr="00BC75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2459BE">
        <w:rPr>
          <w:sz w:val="24"/>
          <w:szCs w:val="24"/>
        </w:rPr>
        <w:t xml:space="preserve"> </w:t>
      </w:r>
      <w:r w:rsidRPr="00BC756B">
        <w:rPr>
          <w:sz w:val="24"/>
          <w:szCs w:val="24"/>
        </w:rPr>
        <w:t xml:space="preserve"> </w:t>
      </w:r>
      <w:r w:rsidR="002459BE">
        <w:rPr>
          <w:sz w:val="24"/>
          <w:szCs w:val="24"/>
        </w:rPr>
        <w:t xml:space="preserve"> </w:t>
      </w:r>
      <w:r w:rsidR="006F4822">
        <w:rPr>
          <w:sz w:val="24"/>
          <w:szCs w:val="24"/>
        </w:rPr>
        <w:t>№ 62-12-о от 31.08.2023</w:t>
      </w:r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 xml:space="preserve">План работы Совета по питанию </w:t>
      </w:r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 xml:space="preserve">по контролю, организации и качества питания </w:t>
      </w:r>
      <w:proofErr w:type="gramStart"/>
      <w:r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>об</w:t>
      </w:r>
      <w:r w:rsidRPr="00C71BF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>уча</w:t>
      </w:r>
      <w:r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>ю</w:t>
      </w:r>
      <w:r w:rsidRPr="00C71BF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>щихся</w:t>
      </w:r>
      <w:proofErr w:type="gramEnd"/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МБ</w:t>
      </w:r>
      <w:r w:rsidRPr="00C71BF8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У</w:t>
      </w:r>
      <w:r w:rsidR="00607693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«Центр образования № 52 им. В. В. Лапина</w:t>
      </w:r>
      <w:r w:rsidRPr="00C71BF8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»</w:t>
      </w:r>
    </w:p>
    <w:p w:rsidR="00C71BF8" w:rsidRPr="00C71BF8" w:rsidRDefault="00C71BF8" w:rsidP="00607693">
      <w:pPr>
        <w:shd w:val="clear" w:color="auto" w:fill="FFFFFF"/>
        <w:spacing w:after="150" w:afterAutospacing="0"/>
        <w:ind w:left="0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color w:val="000000"/>
          <w:sz w:val="21"/>
          <w:szCs w:val="21"/>
          <w:lang w:eastAsia="ru-RU"/>
        </w:rPr>
        <w:t> </w:t>
      </w:r>
      <w:r w:rsidR="00C904D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>на 2023 – 2024</w:t>
      </w:r>
      <w:r w:rsidRPr="00C71BF8">
        <w:rPr>
          <w:rFonts w:ascii="Open Sans" w:eastAsia="Times New Roman" w:hAnsi="Open Sans"/>
          <w:b/>
          <w:bCs/>
          <w:color w:val="000000"/>
          <w:sz w:val="26"/>
          <w:szCs w:val="26"/>
          <w:lang w:eastAsia="ru-RU"/>
        </w:rPr>
        <w:t xml:space="preserve"> учебный год.</w:t>
      </w:r>
    </w:p>
    <w:p w:rsidR="00607693" w:rsidRDefault="00C71BF8" w:rsidP="00C71BF8">
      <w:pPr>
        <w:shd w:val="clear" w:color="auto" w:fill="FFFFFF"/>
        <w:spacing w:after="150" w:afterAutospacing="0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Цель:</w:t>
      </w:r>
      <w:r w:rsidRPr="00C71BF8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обеспечение качественным питанием обучающихся в школе, создание условий, способствующих укреплению здоровья и формирование навыков правильного здорового и культурного питания, 100% охват учащихся горячим питанием. </w:t>
      </w:r>
    </w:p>
    <w:p w:rsidR="00C71BF8" w:rsidRPr="00C71BF8" w:rsidRDefault="00C71BF8" w:rsidP="00C71BF8">
      <w:pPr>
        <w:shd w:val="clear" w:color="auto" w:fill="FFFFFF"/>
        <w:spacing w:after="150" w:afterAutospacing="0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Задачи:</w:t>
      </w:r>
    </w:p>
    <w:p w:rsidR="00C71BF8" w:rsidRPr="00C71BF8" w:rsidRDefault="00C71BF8" w:rsidP="00C71BF8">
      <w:pPr>
        <w:numPr>
          <w:ilvl w:val="0"/>
          <w:numId w:val="1"/>
        </w:numPr>
        <w:shd w:val="clear" w:color="auto" w:fill="FFFFFF"/>
        <w:spacing w:after="150" w:afterAutospacing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color w:val="000000"/>
          <w:sz w:val="27"/>
          <w:szCs w:val="27"/>
          <w:lang w:eastAsia="ru-RU"/>
        </w:rPr>
        <w:t>обеспечить качественное, сбалансированное питание детей;</w:t>
      </w:r>
    </w:p>
    <w:p w:rsidR="00C71BF8" w:rsidRPr="00C71BF8" w:rsidRDefault="00C71BF8" w:rsidP="00C71BF8">
      <w:pPr>
        <w:numPr>
          <w:ilvl w:val="0"/>
          <w:numId w:val="1"/>
        </w:numPr>
        <w:shd w:val="clear" w:color="auto" w:fill="FFFFFF"/>
        <w:spacing w:after="150" w:afterAutospacing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color w:val="000000"/>
          <w:sz w:val="27"/>
          <w:szCs w:val="27"/>
          <w:lang w:eastAsia="ru-RU"/>
        </w:rPr>
        <w:t>вести пропаганду здорового питания (проведение конкурсов, циклов бесед, классных часов);</w:t>
      </w:r>
    </w:p>
    <w:p w:rsidR="00C71BF8" w:rsidRPr="00C71BF8" w:rsidRDefault="00C71BF8" w:rsidP="00C71BF8">
      <w:pPr>
        <w:numPr>
          <w:ilvl w:val="0"/>
          <w:numId w:val="1"/>
        </w:numPr>
        <w:shd w:val="clear" w:color="auto" w:fill="FFFFFF"/>
        <w:spacing w:after="240" w:afterAutospacing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71BF8">
        <w:rPr>
          <w:rFonts w:ascii="Open Sans" w:eastAsia="Times New Roman" w:hAnsi="Open Sans"/>
          <w:color w:val="000000"/>
          <w:sz w:val="27"/>
          <w:szCs w:val="27"/>
          <w:lang w:eastAsia="ru-RU"/>
        </w:rPr>
        <w:t>формировать у детей и родителей потребности правильного и культурного питания как неотъемлемой части сохранения и укрепления здоровья.</w:t>
      </w:r>
      <w:r w:rsidRPr="00C71BF8">
        <w:rPr>
          <w:rFonts w:ascii="Open Sans" w:eastAsia="Times New Roman" w:hAnsi="Open Sans"/>
          <w:color w:val="000000"/>
          <w:sz w:val="26"/>
          <w:szCs w:val="26"/>
          <w:lang w:eastAsia="ru-RU"/>
        </w:rPr>
        <w:t> </w:t>
      </w:r>
    </w:p>
    <w:tbl>
      <w:tblPr>
        <w:tblW w:w="9287" w:type="dxa"/>
        <w:tblInd w:w="-283" w:type="dxa"/>
        <w:tblCellMar>
          <w:left w:w="0" w:type="dxa"/>
          <w:right w:w="0" w:type="dxa"/>
        </w:tblCellMar>
        <w:tblLook w:val="04A0"/>
      </w:tblPr>
      <w:tblGrid>
        <w:gridCol w:w="859"/>
        <w:gridCol w:w="1564"/>
        <w:gridCol w:w="4892"/>
        <w:gridCol w:w="1972"/>
      </w:tblGrid>
      <w:tr w:rsidR="00C71BF8" w:rsidRPr="00C71BF8" w:rsidTr="00607693">
        <w:trPr>
          <w:trHeight w:val="34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6" w:lineRule="atLeast"/>
              <w:ind w:left="120" w:right="120" w:hanging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b/>
                <w:bCs/>
                <w:spacing w:val="-7"/>
                <w:sz w:val="24"/>
                <w:szCs w:val="24"/>
                <w:lang w:eastAsia="ru-RU"/>
              </w:rPr>
              <w:t>АВГУСТ</w:t>
            </w:r>
          </w:p>
        </w:tc>
      </w:tr>
      <w:tr w:rsidR="00C71BF8" w:rsidRPr="00C71BF8" w:rsidTr="00607693">
        <w:trPr>
          <w:trHeight w:val="672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80273E" w:rsidP="00C71BF8">
            <w:pPr>
              <w:spacing w:before="0" w:beforeAutospacing="0" w:after="0" w:afterAutospacing="0"/>
              <w:ind w:left="-111" w:right="-6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31</w:t>
            </w:r>
            <w:r w:rsidR="00C71BF8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.08.20</w:t>
            </w: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07" w:lineRule="atLeast"/>
              <w:ind w:left="120" w:right="-108" w:hanging="19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Создать      комиссию      по      питанию,      распределить 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обязанности членов комиссии.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Default="00C71BF8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Члены совета</w:t>
            </w: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Default="0080273E" w:rsidP="00C71BF8">
            <w:pPr>
              <w:spacing w:before="0" w:beforeAutospacing="0" w:after="0" w:afterAutospacing="0" w:line="326" w:lineRule="atLeast"/>
              <w:ind w:left="120" w:right="34" w:hanging="19"/>
              <w:rPr>
                <w:rFonts w:eastAsia="Times New Roman"/>
                <w:spacing w:val="-7"/>
                <w:sz w:val="24"/>
                <w:szCs w:val="24"/>
                <w:lang w:eastAsia="ru-RU"/>
              </w:rPr>
            </w:pPr>
          </w:p>
          <w:p w:rsidR="0080273E" w:rsidRPr="00C71BF8" w:rsidRDefault="0080273E" w:rsidP="0080273E">
            <w:pPr>
              <w:spacing w:before="0" w:beforeAutospacing="0" w:after="0" w:afterAutospacing="0" w:line="326" w:lineRule="atLeast"/>
              <w:ind w:left="0" w:right="3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BF8" w:rsidRPr="00C71BF8" w:rsidTr="00607693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6" w:lineRule="atLeast"/>
              <w:ind w:left="120" w:right="120" w:hanging="19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Заседание комиссии по питанию, разработка и утверждение плана работы 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комиссии по питанию.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BF8" w:rsidRPr="00C71BF8" w:rsidTr="0060769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Составление графика приема пищи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в столовой.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BF8" w:rsidRPr="00C71BF8" w:rsidTr="00607693">
        <w:trPr>
          <w:trHeight w:val="444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-111" w:righ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b/>
                <w:bCs/>
                <w:color w:val="353535"/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</w:tr>
      <w:tr w:rsidR="00C71BF8" w:rsidRPr="00C71BF8" w:rsidTr="00607693">
        <w:trPr>
          <w:trHeight w:val="79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904D8">
            <w:pPr>
              <w:spacing w:before="0" w:beforeAutospacing="0" w:after="0" w:afterAutospacing="0"/>
              <w:ind w:left="-111" w:right="-6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0</w:t>
            </w:r>
            <w:r w:rsidR="00C904D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4</w:t>
            </w:r>
            <w:r w:rsidR="00EC159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-0</w:t>
            </w:r>
            <w:r w:rsidR="00C904D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8</w:t>
            </w:r>
            <w:r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.09.20</w:t>
            </w:r>
            <w:r w:rsidR="0080273E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17" w:lineRule="atLeast"/>
              <w:ind w:left="120" w:firstLine="19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Составление    списков    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щихся,    которым    выделено </w:t>
            </w:r>
            <w:r w:rsidR="00EC1594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бесплатное питание в 2022-2023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color w:val="353535"/>
                <w:spacing w:val="-7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1BF8">
              <w:rPr>
                <w:rFonts w:eastAsia="Times New Roman"/>
                <w:color w:val="353535"/>
                <w:spacing w:val="-7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C71BF8" w:rsidRPr="00C71BF8" w:rsidTr="00607693">
        <w:trPr>
          <w:trHeight w:val="159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904D8" w:rsidP="00907411">
            <w:pPr>
              <w:spacing w:before="0" w:beforeAutospacing="0" w:after="0" w:afterAutospacing="0" w:line="322" w:lineRule="atLeast"/>
              <w:ind w:left="-111" w:right="-6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11</w:t>
            </w:r>
            <w:r w:rsidR="00907411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29</w:t>
            </w:r>
            <w:r w:rsidR="00C71BF8"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.09.20</w:t>
            </w:r>
            <w:r w:rsidR="0080273E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right="95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Рейд-проверка с целью:</w:t>
            </w:r>
          </w:p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-   </w:t>
            </w:r>
            <w:proofErr w:type="gramStart"/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СанПиН</w:t>
            </w:r>
            <w:proofErr w:type="spellEnd"/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в школьной столовой;</w:t>
            </w:r>
          </w:p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-    Культура поведения </w:t>
            </w:r>
            <w:proofErr w:type="gramStart"/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   в   школьной 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столовой.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C71BF8" w:rsidRPr="00C71BF8" w:rsidTr="00607693">
        <w:trPr>
          <w:trHeight w:val="374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-111" w:righ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b/>
                <w:bCs/>
                <w:color w:val="333333"/>
                <w:spacing w:val="7"/>
                <w:sz w:val="24"/>
                <w:szCs w:val="24"/>
                <w:lang w:eastAsia="ru-RU"/>
              </w:rPr>
              <w:t>ОКТЯБРЬ</w:t>
            </w:r>
          </w:p>
        </w:tc>
      </w:tr>
      <w:tr w:rsidR="00C71BF8" w:rsidRPr="00C71BF8" w:rsidTr="00607693">
        <w:trPr>
          <w:trHeight w:val="103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5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904D8" w:rsidP="00607693">
            <w:pPr>
              <w:spacing w:before="0" w:beforeAutospacing="0" w:after="0" w:afterAutospacing="0" w:line="317" w:lineRule="atLeast"/>
              <w:ind w:left="0" w:right="-69" w:hanging="2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02</w:t>
            </w:r>
            <w:r w:rsidR="00EC159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.10.2022</w:t>
            </w:r>
            <w:r w:rsidR="00C71BF8"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- </w:t>
            </w:r>
            <w:r w:rsidR="00EC1594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31</w:t>
            </w:r>
            <w:r w:rsidR="00C71BF8" w:rsidRPr="00C71BF8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.10.20</w:t>
            </w:r>
            <w:r w:rsidR="0080273E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выполнения требований 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культуры приема пищи</w:t>
            </w:r>
            <w:proofErr w:type="gramEnd"/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и </w:t>
            </w: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личной гигиены, 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щихся во время посещения школьной столовой.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C71BF8" w:rsidRPr="00C71BF8" w:rsidTr="00607693">
        <w:trPr>
          <w:trHeight w:val="7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904D8" w:rsidP="00C71BF8">
            <w:pPr>
              <w:spacing w:before="0" w:beforeAutospacing="0" w:after="0" w:afterAutospacing="0"/>
              <w:ind w:left="31" w:right="-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02</w:t>
            </w:r>
            <w:r w:rsidR="00EC1594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.10.2022 -31</w:t>
            </w:r>
            <w:r w:rsidR="003F454B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.10.20</w:t>
            </w:r>
            <w:r w:rsidR="00907411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right="-108" w:hanging="5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 дежурством учителей в столовой.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C71BF8" w:rsidRPr="00C71BF8" w:rsidTr="00607693">
        <w:trPr>
          <w:trHeight w:val="103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904D8" w:rsidP="00C71BF8">
            <w:pPr>
              <w:spacing w:before="0" w:beforeAutospacing="0" w:after="0" w:afterAutospacing="0"/>
              <w:ind w:left="0" w:right="-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27</w:t>
            </w:r>
            <w:r w:rsidR="00C71BF8" w:rsidRPr="00C71BF8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.10.20</w:t>
            </w:r>
            <w:r w:rsidR="0080273E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 w:line="322" w:lineRule="atLeast"/>
              <w:ind w:left="120" w:right="-108"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Заседание комиссии по питанию с целью подведения 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итогов работы за месяц и обсуждение планов работы на </w:t>
            </w: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следующий месяц.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F8" w:rsidRPr="00C71BF8" w:rsidRDefault="00C71BF8" w:rsidP="00C71BF8">
            <w:pPr>
              <w:spacing w:before="0" w:beforeAutospacing="0" w:after="0" w:afterAutospacing="0"/>
              <w:ind w:left="120" w:right="3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color w:val="353535"/>
                <w:spacing w:val="-7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1BF8">
              <w:rPr>
                <w:rFonts w:eastAsia="Times New Roman"/>
                <w:color w:val="353535"/>
                <w:spacing w:val="-7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</w:tbl>
    <w:tbl>
      <w:tblPr>
        <w:tblpPr w:leftFromText="180" w:rightFromText="180" w:vertAnchor="text" w:horzAnchor="margin" w:tblpY="156"/>
        <w:tblW w:w="9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2676"/>
        <w:gridCol w:w="3582"/>
        <w:gridCol w:w="216"/>
        <w:gridCol w:w="1767"/>
      </w:tblGrid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07693" w:rsidRPr="00C71BF8" w:rsidTr="00607693">
        <w:trPr>
          <w:trHeight w:val="2293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120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317" w:lineRule="atLeast"/>
              <w:ind w:left="0" w:right="10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 xml:space="preserve">              </w:t>
            </w:r>
            <w:r w:rsidRPr="00C71BF8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0</w:t>
            </w:r>
            <w:r w:rsidR="0080273E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  <w:r w:rsidRPr="00C71BF8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71BF8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71BF8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20</w:t>
            </w:r>
            <w:r w:rsidR="0080273E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</w:p>
          <w:p w:rsidR="00607693" w:rsidRPr="00C71BF8" w:rsidRDefault="00607693" w:rsidP="00607693">
            <w:pPr>
              <w:spacing w:before="0" w:beforeAutospacing="0" w:after="0" w:afterAutospacing="0" w:line="317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904D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C1594">
              <w:rPr>
                <w:rFonts w:eastAsia="Times New Roman"/>
                <w:sz w:val="24"/>
                <w:szCs w:val="24"/>
                <w:lang w:eastAsia="ru-RU"/>
              </w:rPr>
              <w:t>.11.2022</w:t>
            </w:r>
          </w:p>
          <w:p w:rsidR="00607693" w:rsidRPr="00C71BF8" w:rsidRDefault="00EC1594" w:rsidP="00C74E24">
            <w:pPr>
              <w:spacing w:before="0" w:beforeAutospacing="0" w:after="0" w:afterAutospacing="0" w:line="317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74E2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07693" w:rsidRPr="00C71BF8">
              <w:rPr>
                <w:rFonts w:eastAsia="Times New Roman"/>
                <w:sz w:val="24"/>
                <w:szCs w:val="24"/>
                <w:lang w:eastAsia="ru-RU"/>
              </w:rPr>
              <w:t>.11.20</w:t>
            </w:r>
            <w:r w:rsidR="008027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322" w:lineRule="atLeast"/>
              <w:ind w:left="-50" w:hanging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Рейд-проверка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322" w:lineRule="atLeast"/>
              <w:ind w:left="-50" w:hanging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-   </w:t>
            </w: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>соблюдение ассортиментного перечня в работе буфета;</w:t>
            </w:r>
          </w:p>
          <w:p w:rsidR="00607693" w:rsidRPr="00C71BF8" w:rsidRDefault="00607693" w:rsidP="00607693">
            <w:pPr>
              <w:spacing w:before="0" w:beforeAutospacing="0" w:after="0" w:afterAutospacing="0" w:line="322" w:lineRule="atLeast"/>
              <w:ind w:left="-50" w:hanging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-    Проверка   выполнения   требований    личной гигиены 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щимися</w:t>
            </w:r>
            <w:proofErr w:type="gramEnd"/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   во   время   посещения столовой.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607693" w:rsidRPr="00C71BF8" w:rsidTr="00607693">
        <w:trPr>
          <w:trHeight w:val="55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264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C74E24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13 - 24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.11.20</w:t>
            </w:r>
            <w:r w:rsidR="0080273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color w:val="333333"/>
                <w:spacing w:val="-7"/>
                <w:sz w:val="24"/>
                <w:szCs w:val="24"/>
                <w:lang w:eastAsia="ru-RU"/>
              </w:rPr>
              <w:t>Кинолекторий по ЗОЖ (1-11 классы, ГПД).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93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254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C74E24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28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.11.20</w:t>
            </w:r>
            <w:r w:rsidR="0080273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312" w:lineRule="atLeast"/>
              <w:ind w:left="-50" w:firstLine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Заседание комиссии по питанию с целью подведения 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итогов работы за месяц и обсуждения плана работы на </w:t>
            </w: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следующий месяц.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07693" w:rsidRPr="00C71BF8" w:rsidTr="00607693">
        <w:trPr>
          <w:trHeight w:val="55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307" w:right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38200E" w:rsidRDefault="00C74E24" w:rsidP="0038200E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pacing w:val="-1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04-08</w:t>
            </w:r>
            <w:r w:rsidR="00EC1594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.</w:t>
            </w:r>
            <w:r w:rsidR="00607693" w:rsidRPr="00C71BF8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12.20</w:t>
            </w:r>
            <w:r w:rsidR="0080273E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щимися</w:t>
            </w:r>
            <w:proofErr w:type="gramEnd"/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4-х классов «Этикет питания».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</w:t>
            </w: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C74E24" w:rsidP="003F454B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11-15</w:t>
            </w:r>
            <w:r w:rsidR="00607693" w:rsidRPr="00C71BF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.12.20</w:t>
            </w:r>
            <w:r w:rsidR="0080273E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 по вопросам удовлетворенности организацией питания в УО.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</w:t>
            </w: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80273E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28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EC159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312" w:lineRule="atLeast"/>
              <w:ind w:left="-50" w:hanging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Заседание комиссии по питанию с целью подведения 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итогов работы за месяц</w:t>
            </w:r>
            <w:proofErr w:type="gramStart"/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ЯНВАРЬ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EC1594" w:rsidP="00C74E24">
            <w:pPr>
              <w:spacing w:before="0" w:beforeAutospacing="0" w:after="0" w:afterAutospacing="0" w:line="274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09.01.2023</w:t>
            </w:r>
            <w:r w:rsidR="003F454B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607693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-</w:t>
            </w:r>
            <w:r w:rsidR="00C74E24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19</w:t>
            </w:r>
            <w:r w:rsidR="00607693" w:rsidRPr="00C71BF8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.01.20</w:t>
            </w:r>
            <w:r w:rsidR="003F454B"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8200E" w:rsidP="00607693">
            <w:pPr>
              <w:spacing w:before="0" w:beforeAutospacing="0" w:after="0" w:afterAutospacing="0" w:line="274" w:lineRule="atLeast"/>
              <w:ind w:left="-50" w:right="253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Рейд </w:t>
            </w:r>
            <w:r w:rsidR="00607693"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проверка </w:t>
            </w:r>
            <w:r w:rsidR="00607693"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-   Соответствие дневного рациона питания с </w:t>
            </w:r>
            <w:proofErr w:type="gramStart"/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двухнедельным</w:t>
            </w:r>
            <w:proofErr w:type="gramEnd"/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-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 xml:space="preserve">-   Проверка  культуры  поведения  </w:t>
            </w:r>
            <w:proofErr w:type="gramStart"/>
            <w:r>
              <w:rPr>
                <w:rFonts w:eastAsia="Times New Roman"/>
                <w:spacing w:val="3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3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 xml:space="preserve"> в   столовой;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lastRenderedPageBreak/>
              <w:t>Члены 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совета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EC1594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23.01.2023</w:t>
            </w:r>
          </w:p>
          <w:p w:rsidR="00607693" w:rsidRPr="00C71BF8" w:rsidRDefault="00EC1594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607693" w:rsidRPr="00C71BF8">
              <w:rPr>
                <w:rFonts w:eastAsia="Times New Roman"/>
                <w:sz w:val="24"/>
                <w:szCs w:val="24"/>
                <w:lang w:eastAsia="ru-RU"/>
              </w:rPr>
              <w:t>.01.20</w:t>
            </w:r>
            <w:r w:rsidR="003F45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83" w:lineRule="atLeast"/>
              <w:ind w:left="-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щимися</w:t>
            </w:r>
            <w:proofErr w:type="gramEnd"/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  5-11-х классов «Этикет питания».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907411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31</w:t>
            </w:r>
            <w:r w:rsidR="00607693" w:rsidRPr="00C71BF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.01.20</w:t>
            </w:r>
            <w:r w:rsidR="003F454B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-5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Заседание комиссии по питанию с целью подведения итогов работы за месяц и обсуждение планов работы 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на следующий месяц.</w:t>
            </w:r>
          </w:p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ФЕВРАЛЬ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607693">
            <w:pPr>
              <w:spacing w:before="0" w:beforeAutospacing="0" w:after="0" w:afterAutospacing="0" w:line="274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05</w:t>
            </w:r>
            <w:r w:rsidR="008A18D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.02.2023</w:t>
            </w:r>
            <w:r w:rsidR="0038200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 -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09</w:t>
            </w:r>
            <w:r w:rsidR="00607693" w:rsidRPr="00C71BF8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.02.20</w:t>
            </w:r>
            <w:r w:rsidR="003F454B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F454B" w:rsidP="00607693">
            <w:pPr>
              <w:spacing w:before="0" w:beforeAutospacing="0" w:after="0" w:afterAutospacing="0" w:line="274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Рейд </w:t>
            </w:r>
            <w:r w:rsidR="00607693"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-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-    </w:t>
            </w:r>
            <w:proofErr w:type="gramStart"/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Контроль     за</w:t>
            </w:r>
            <w:proofErr w:type="gramEnd"/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     выполнением     санитарно-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гигиенических требований при организации питания 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щихся;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-1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- Соблюдение новых форм организации питания (вариативное меню, свободный выбор блюд)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195D20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12</w:t>
            </w:r>
            <w:r w:rsidR="003F454B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607693" w:rsidRPr="00C71BF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-</w:t>
            </w:r>
            <w:r w:rsidR="003F454B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8A18DE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6</w:t>
            </w:r>
            <w:r w:rsidR="00607693" w:rsidRPr="00C71BF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.02.20</w:t>
            </w:r>
            <w:r w:rsidR="003F454B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Консультации     для    родителей     по     вопросам </w:t>
            </w: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формирования здорового образа жизни.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Default="00907411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28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.02.20</w:t>
            </w:r>
            <w:r w:rsidR="003F454B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3</w:t>
            </w:r>
          </w:p>
          <w:p w:rsidR="008A18DE" w:rsidRPr="00C71BF8" w:rsidRDefault="008A18DE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69" w:lineRule="atLeast"/>
              <w:ind w:left="-50" w:right="1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Заседание комиссии по питанию с целью подведения итогов работы за месяц и обсуждение планов работы 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на следующий месяц.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МАРТ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820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607693">
            <w:pPr>
              <w:spacing w:before="0" w:beforeAutospacing="0" w:after="0" w:afterAutospacing="0" w:line="278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11</w:t>
            </w:r>
            <w:r w:rsidR="00607693"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.03.20</w:t>
            </w:r>
            <w:r w:rsidR="003F454B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3</w:t>
            </w:r>
          </w:p>
          <w:p w:rsidR="00607693" w:rsidRPr="00C71BF8" w:rsidRDefault="00195D20" w:rsidP="00607693">
            <w:pPr>
              <w:spacing w:before="0" w:beforeAutospacing="0" w:after="0" w:afterAutospacing="0" w:line="278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22</w:t>
            </w:r>
            <w:r w:rsidR="00607693" w:rsidRPr="00C71BF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.03.20</w:t>
            </w:r>
            <w:r w:rsidR="003F454B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Рейд-проверка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Разнообразие    и     качество    продукции    в </w:t>
            </w: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ассортименте столовой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;</w:t>
            </w:r>
          </w:p>
          <w:p w:rsidR="00607693" w:rsidRPr="00C71BF8" w:rsidRDefault="00607693" w:rsidP="00607693">
            <w:pPr>
              <w:spacing w:before="0" w:beforeAutospacing="0" w:after="0" w:afterAutospacing="0" w:line="278" w:lineRule="atLeast"/>
              <w:ind w:left="-50" w:right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-   Санитарно-гигиеническое состояние </w:t>
            </w: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обеденного зала.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820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18</w:t>
            </w:r>
            <w:r w:rsidR="00607693" w:rsidRPr="00C71BF8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.03.20</w:t>
            </w:r>
            <w:r w:rsidR="001E1F84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Рейд-проверка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1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-   культура поведения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ющихся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в столовой</w:t>
            </w: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607693" w:rsidRPr="00C71BF8" w:rsidRDefault="00607693" w:rsidP="00607693">
            <w:pPr>
              <w:spacing w:before="0" w:beforeAutospacing="0" w:after="0" w:afterAutospacing="0" w:line="322" w:lineRule="atLeast"/>
              <w:ind w:left="-50" w:right="158" w:hanging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3"/>
                <w:sz w:val="24"/>
                <w:szCs w:val="24"/>
                <w:lang w:eastAsia="ru-RU"/>
              </w:rPr>
              <w:lastRenderedPageBreak/>
              <w:t>-   </w:t>
            </w: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>соблюдение ассорти</w:t>
            </w:r>
            <w:r>
              <w:rPr>
                <w:rFonts w:eastAsia="Times New Roman"/>
                <w:spacing w:val="3"/>
                <w:sz w:val="24"/>
                <w:szCs w:val="24"/>
                <w:lang w:eastAsia="ru-RU"/>
              </w:rPr>
              <w:t>ментного перечня в работе столовой</w:t>
            </w:r>
            <w:r w:rsidRPr="00C71BF8">
              <w:rPr>
                <w:rFonts w:eastAsia="Times New Roman"/>
                <w:spacing w:val="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lastRenderedPageBreak/>
              <w:t>Члены совета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 w:rsidR="003820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027E81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29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.03.20</w:t>
            </w:r>
            <w:r w:rsidR="001E1F8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13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Заседание комиссии по питанию с целью подведения </w:t>
            </w:r>
            <w:r w:rsidRPr="00C71BF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итогов работы за месяц и обсуждения плана работы 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на следующий месяц.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АПРЕЛЬ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8200E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1</w:t>
            </w:r>
            <w:r w:rsidR="00607693"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8A18DE">
            <w:pPr>
              <w:spacing w:before="0" w:beforeAutospacing="0" w:after="0" w:afterAutospacing="0" w:line="274" w:lineRule="atLeast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01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.04.20</w:t>
            </w:r>
            <w:r w:rsidR="008A18D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23</w:t>
            </w:r>
            <w:r w:rsidR="001E1F8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="00607693" w:rsidRPr="00C71BF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19</w:t>
            </w:r>
            <w:r w:rsidR="00607693" w:rsidRPr="00C71BF8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.04.20</w:t>
            </w:r>
            <w:r w:rsidR="001E1F8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Рейд-проверка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6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-   </w:t>
            </w:r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Контроль за дежурством учителей в столовой</w:t>
            </w:r>
            <w:proofErr w:type="gramStart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.</w:t>
            </w: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;</w:t>
            </w:r>
            <w:proofErr w:type="gramEnd"/>
          </w:p>
          <w:p w:rsidR="00607693" w:rsidRPr="00C71BF8" w:rsidRDefault="00607693" w:rsidP="00607693">
            <w:pPr>
              <w:spacing w:before="0" w:beforeAutospacing="0" w:after="0" w:afterAutospacing="0" w:line="274" w:lineRule="atLeast"/>
              <w:ind w:left="-50" w:right="6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-Выполнение      правил      личной      гигиены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>щихся во время посещения столовой;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  <w:r w:rsidR="0038200E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38200E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22 – 26</w:t>
            </w:r>
            <w:r w:rsidR="00607693" w:rsidRPr="00C71BF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.04.20</w:t>
            </w:r>
            <w:r w:rsidR="001E1F84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1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по вопросам питания.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8200E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3</w:t>
            </w:r>
            <w:r w:rsidR="00607693"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29</w:t>
            </w:r>
            <w:r w:rsidR="00607693" w:rsidRPr="00C71BF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.04.20</w:t>
            </w:r>
            <w:r w:rsidR="001E1F8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1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Заседание комиссии по питанию с целью подведения </w:t>
            </w: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итогов работы за месяц и обсуждения плана работы </w:t>
            </w:r>
            <w:r w:rsidRPr="00C71BF8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на следующий месяц.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МАЙ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8200E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1</w:t>
            </w:r>
            <w:r w:rsidR="00607693"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7"/>
                <w:sz w:val="24"/>
                <w:szCs w:val="24"/>
                <w:lang w:eastAsia="ru-RU"/>
              </w:rPr>
              <w:t>06</w:t>
            </w:r>
            <w:r w:rsidR="008A18DE">
              <w:rPr>
                <w:rFonts w:eastAsia="Times New Roman"/>
                <w:spacing w:val="7"/>
                <w:sz w:val="24"/>
                <w:szCs w:val="24"/>
                <w:lang w:eastAsia="ru-RU"/>
              </w:rPr>
              <w:t>.05.2023</w:t>
            </w:r>
            <w:r w:rsidR="00607693" w:rsidRPr="00C71BF8">
              <w:rPr>
                <w:rFonts w:eastAsia="Times New Roman"/>
                <w:spacing w:val="7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pacing w:val="6"/>
                <w:sz w:val="24"/>
                <w:szCs w:val="24"/>
                <w:lang w:eastAsia="ru-RU"/>
              </w:rPr>
              <w:t>17</w:t>
            </w:r>
            <w:r w:rsidR="008A18DE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.05.2023</w:t>
            </w:r>
            <w:r>
              <w:rPr>
                <w:rFonts w:eastAsia="Times New Roman"/>
                <w:spacing w:val="6"/>
                <w:sz w:val="24"/>
                <w:szCs w:val="24"/>
                <w:lang w:eastAsia="ru-RU"/>
              </w:rPr>
              <w:t xml:space="preserve"> 24</w:t>
            </w:r>
            <w:r w:rsidR="00607693" w:rsidRPr="00C71BF8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.05.20</w:t>
            </w:r>
            <w:r w:rsidR="001E1F84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2</w:t>
            </w:r>
            <w:r w:rsidR="008A18DE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3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0"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1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Рейд-проверка с целью: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-50" w:right="1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-    Соблюдение   графика   питания  </w:t>
            </w:r>
            <w:proofErr w:type="gramStart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об</w:t>
            </w:r>
            <w:r w:rsidRPr="00C71BF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уча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ю</w:t>
            </w:r>
            <w:r w:rsidRPr="00C71BF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щихся</w:t>
            </w:r>
            <w:proofErr w:type="gramEnd"/>
            <w:r w:rsidRPr="00C71BF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   в столовой;</w:t>
            </w:r>
          </w:p>
          <w:p w:rsidR="00607693" w:rsidRPr="00C71BF8" w:rsidRDefault="00607693" w:rsidP="00607693">
            <w:pPr>
              <w:spacing w:before="0" w:beforeAutospacing="0" w:after="0" w:afterAutospacing="0"/>
              <w:ind w:left="-50" w:right="1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-    </w:t>
            </w:r>
            <w:proofErr w:type="gramStart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1BF8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 дежурством учителей в столовой;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027E81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Члены совета 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  <w:r w:rsidR="0038200E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00E" w:rsidRPr="00C71BF8" w:rsidRDefault="00244B83" w:rsidP="0038200E">
            <w:pPr>
              <w:spacing w:before="0" w:beforeAutospacing="0" w:after="0" w:afterAutospacing="0"/>
              <w:ind w:left="-2495" w:right="25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before="0" w:beforeAutospacing="0" w:after="0" w:afterAutospacing="0"/>
              <w:ind w:left="-50" w:righ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Анкетирование родителей «Ваши предложения на следующий год по </w:t>
            </w: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развитию школьного питания».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607693" w:rsidRPr="00C71BF8" w:rsidTr="00607693">
        <w:trPr>
          <w:trHeight w:val="27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38200E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3</w:t>
            </w:r>
            <w:r w:rsidR="00607693"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195D20" w:rsidP="001E1F84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eastAsia="ru-RU"/>
              </w:rPr>
              <w:t>26</w:t>
            </w:r>
            <w:r w:rsidR="008A18DE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.05.2023</w:t>
            </w:r>
            <w:r w:rsidR="00607693"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BF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Заседание комиссии по питанию с целью подведения итогов </w:t>
            </w:r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работы за год. Отчет о работе комиссии по питанию.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693" w:rsidRPr="00C71BF8" w:rsidRDefault="00607693" w:rsidP="00607693">
            <w:pPr>
              <w:spacing w:after="0" w:afterAutospacing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BF8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</w:tbl>
    <w:p w:rsidR="00F3499F" w:rsidRDefault="00F3499F"/>
    <w:sectPr w:rsidR="00F3499F" w:rsidSect="00F3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8522321"/>
    <w:multiLevelType w:val="multilevel"/>
    <w:tmpl w:val="CF5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F8"/>
    <w:rsid w:val="00027E81"/>
    <w:rsid w:val="00044D8A"/>
    <w:rsid w:val="000618E1"/>
    <w:rsid w:val="00066011"/>
    <w:rsid w:val="000C4727"/>
    <w:rsid w:val="000E3F02"/>
    <w:rsid w:val="00142D70"/>
    <w:rsid w:val="00175151"/>
    <w:rsid w:val="00195D20"/>
    <w:rsid w:val="001E1F84"/>
    <w:rsid w:val="00244B83"/>
    <w:rsid w:val="002459BE"/>
    <w:rsid w:val="0038200E"/>
    <w:rsid w:val="003F454B"/>
    <w:rsid w:val="00436146"/>
    <w:rsid w:val="005C2969"/>
    <w:rsid w:val="005D5418"/>
    <w:rsid w:val="00607693"/>
    <w:rsid w:val="006F4822"/>
    <w:rsid w:val="0080273E"/>
    <w:rsid w:val="008A18DE"/>
    <w:rsid w:val="00903F8E"/>
    <w:rsid w:val="00907411"/>
    <w:rsid w:val="009B3F57"/>
    <w:rsid w:val="009F2A85"/>
    <w:rsid w:val="00A567AA"/>
    <w:rsid w:val="00A70C6D"/>
    <w:rsid w:val="00B64F5E"/>
    <w:rsid w:val="00BC4F8E"/>
    <w:rsid w:val="00C71BF8"/>
    <w:rsid w:val="00C74E24"/>
    <w:rsid w:val="00C904D8"/>
    <w:rsid w:val="00E45F2B"/>
    <w:rsid w:val="00EC1594"/>
    <w:rsid w:val="00EC478C"/>
    <w:rsid w:val="00F3499F"/>
    <w:rsid w:val="00F4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BF8"/>
    <w:pPr>
      <w:ind w:left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90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9362571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434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7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tyk791R8yUweUoz8uPru0zHTrTg=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V1XcgxvM/p21CRHSUxvPwe9Euzs=</DigestValue>
    </Reference>
  </SignedInfo>
  <SignatureValue>PpG6C9W8UB8k6OcLSgaAu/zN9GfDdy6soooVEweRFILXGGvnVjSuNzOSr577jqBcyUPrvjAhJBrc
8SjPghUBcDYbcgMOF6K0LrtW3qZNMltWdjZ8QgCN4AbcGriXB2Gqq11W6aea29IIt10qJxzNoJWu
Q2buAyAO5aJE7Mtqe88=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V5f/mNGxQIM/mHLLkaijkeU544Y=</DigestValue>
      </Reference>
      <Reference URI="/word/fontTable.xml?ContentType=application/vnd.openxmlformats-officedocument.wordprocessingml.fontTable+xml">
        <DigestMethod Algorithm="http://www.w3.org/2000/09/xmldsig#sha1"/>
        <DigestValue>qzoC2iDym/Z2mlJlRnWZxyGUhbA=</DigestValue>
      </Reference>
      <Reference URI="/word/numbering.xml?ContentType=application/vnd.openxmlformats-officedocument.wordprocessingml.numbering+xml">
        <DigestMethod Algorithm="http://www.w3.org/2000/09/xmldsig#sha1"/>
        <DigestValue>Ow1hgxECXroX4GV5o7e9VsG4Acs=</DigestValue>
      </Reference>
      <Reference URI="/word/settings.xml?ContentType=application/vnd.openxmlformats-officedocument.wordprocessingml.settings+xml">
        <DigestMethod Algorithm="http://www.w3.org/2000/09/xmldsig#sha1"/>
        <DigestValue>Ma6ABAJjSeYcM1JHeZOxC3qmC6Y=</DigestValue>
      </Reference>
      <Reference URI="/word/styles.xml?ContentType=application/vnd.openxmlformats-officedocument.wordprocessingml.styles+xml">
        <DigestMethod Algorithm="http://www.w3.org/2000/09/xmldsig#sha1"/>
        <DigestValue>oZjy0ynUoVjXVG61OX6FkjG9b6k=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PWkBgAaTTpAM/xy2npjFefAOTfM=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2023-09-16T13:51:21Z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2023-09-16T13:51:21Z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17</cp:revision>
  <cp:lastPrinted>2023-09-15T07:38:00Z</cp:lastPrinted>
  <dcterms:created xsi:type="dcterms:W3CDTF">2017-10-27T13:43:00Z</dcterms:created>
  <dcterms:modified xsi:type="dcterms:W3CDTF">2023-09-15T07:40:00Z</dcterms:modified>
</cp:coreProperties>
</file>