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4A" w:rsidRDefault="00A872AE">
      <w:pPr>
        <w:spacing w:line="360" w:lineRule="auto"/>
        <w:jc w:val="center"/>
      </w:pPr>
      <w:r>
        <w:rPr>
          <w:b/>
        </w:rPr>
        <w:t>МБОУ «ЦО № 52 им.  В. В. Лапина»</w:t>
      </w:r>
    </w:p>
    <w:p w:rsidR="00AA054A" w:rsidRDefault="00A872AE">
      <w:pPr>
        <w:spacing w:line="360" w:lineRule="auto"/>
        <w:jc w:val="center"/>
        <w:rPr>
          <w:b/>
        </w:rPr>
      </w:pPr>
      <w:r>
        <w:rPr>
          <w:b/>
        </w:rPr>
        <w:t xml:space="preserve">Списки руководящих и педагогических работников ОУ </w:t>
      </w:r>
    </w:p>
    <w:tbl>
      <w:tblPr>
        <w:tblW w:w="0" w:type="auto"/>
        <w:tblInd w:w="-861" w:type="dxa"/>
        <w:tblLayout w:type="fixed"/>
        <w:tblLook w:val="04A0" w:firstRow="1" w:lastRow="0" w:firstColumn="1" w:lastColumn="0" w:noHBand="0" w:noVBand="1"/>
      </w:tblPr>
      <w:tblGrid>
        <w:gridCol w:w="1111"/>
        <w:gridCol w:w="1560"/>
        <w:gridCol w:w="850"/>
        <w:gridCol w:w="1394"/>
        <w:gridCol w:w="1441"/>
        <w:gridCol w:w="1276"/>
        <w:gridCol w:w="992"/>
        <w:gridCol w:w="993"/>
        <w:gridCol w:w="1276"/>
        <w:gridCol w:w="1276"/>
        <w:gridCol w:w="1276"/>
        <w:gridCol w:w="1276"/>
      </w:tblGrid>
      <w:tr w:rsidR="00AA054A">
        <w:trPr>
          <w:trHeight w:val="15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rPr>
                <w:b/>
              </w:rPr>
              <w:t>Какое учебное заведение окончил, год окончания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Специа-льность</w:t>
            </w:r>
            <w:proofErr w:type="spellEnd"/>
            <w:r>
              <w:rPr>
                <w:b/>
              </w:rPr>
              <w:t xml:space="preserve"> по диплому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rPr>
                <w:b/>
              </w:rPr>
            </w:pPr>
            <w:r>
              <w:rPr>
                <w:b/>
              </w:rPr>
              <w:t>Должно</w:t>
            </w:r>
          </w:p>
          <w:p w:rsidR="00AA054A" w:rsidRDefault="00A872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сть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rPr>
                <w:b/>
              </w:rPr>
            </w:pPr>
            <w:r>
              <w:rPr>
                <w:b/>
              </w:rPr>
              <w:t>Общий/</w:t>
            </w:r>
            <w:proofErr w:type="spellStart"/>
            <w:r>
              <w:rPr>
                <w:b/>
              </w:rPr>
              <w:t>Пед</w:t>
            </w:r>
            <w:proofErr w:type="spellEnd"/>
            <w:r>
              <w:rPr>
                <w:b/>
              </w:rPr>
              <w:t>. стаж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rPr>
                <w:b/>
              </w:rPr>
              <w:t>Курсовая подготовка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удостоверения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rPr>
                <w:b/>
              </w:rPr>
            </w:pPr>
            <w:r>
              <w:rPr>
                <w:b/>
              </w:rPr>
              <w:t>Название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rPr>
                <w:b/>
              </w:rPr>
            </w:pPr>
            <w:r>
              <w:rPr>
                <w:b/>
              </w:rPr>
              <w:t>Категория, год присвое</w:t>
            </w:r>
          </w:p>
          <w:p w:rsidR="00AA054A" w:rsidRDefault="00A872AE">
            <w:pPr>
              <w:jc w:val="center"/>
              <w:rPr>
                <w:b/>
              </w:rPr>
            </w:pPr>
            <w:r>
              <w:rPr>
                <w:b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rPr>
                <w:b/>
              </w:rPr>
            </w:pPr>
            <w:r>
              <w:rPr>
                <w:b/>
              </w:rPr>
              <w:t>Награды</w:t>
            </w:r>
          </w:p>
        </w:tc>
      </w:tr>
      <w:tr w:rsidR="00AA054A">
        <w:trPr>
          <w:trHeight w:val="27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Акмурзаева Кристина Анатольевна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05.05.1998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ФГБОУВО ТГПУ    им. Л. Н. Толстого                2022 г.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505408">
            <w:pPr>
              <w:jc w:val="center"/>
            </w:pPr>
            <w:r>
              <w:t>пед</w:t>
            </w:r>
            <w:r w:rsidR="00A872AE">
              <w:t>агогическое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6/3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51CB1" w:rsidP="00A872AE">
            <w:pPr>
              <w:jc w:val="center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51CB1">
            <w:pPr>
              <w:jc w:val="center"/>
            </w:pPr>
            <w:r>
              <w:t>86619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2A" w:rsidRDefault="00C04E2A" w:rsidP="00C04E2A">
            <w:pPr>
              <w:jc w:val="center"/>
            </w:pPr>
            <w:r>
              <w:t>Центр развития компетенций «Аттестатика»</w:t>
            </w:r>
          </w:p>
          <w:p w:rsidR="00AA054A" w:rsidRDefault="00C04E2A" w:rsidP="00C04E2A">
            <w:pPr>
              <w:jc w:val="center"/>
            </w:pPr>
            <w:r>
              <w:t>Внедрение ФОП ДО: требования и особенности образовательного процесса.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51CB1">
            <w:r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>
            <w:pPr>
              <w:jc w:val="center"/>
            </w:pPr>
          </w:p>
        </w:tc>
      </w:tr>
      <w:tr w:rsidR="00A51CB1">
        <w:trPr>
          <w:trHeight w:val="27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1" w:rsidRDefault="00A51CB1" w:rsidP="00A51CB1">
            <w:pPr>
              <w:numPr>
                <w:ilvl w:val="0"/>
                <w:numId w:val="1"/>
              </w:numPr>
              <w:tabs>
                <w:tab w:val="left" w:pos="831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1" w:rsidRDefault="00A51CB1" w:rsidP="00A51CB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Аксенова Марина Викторовна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1" w:rsidRDefault="00A51CB1" w:rsidP="00A51CB1">
            <w:pPr>
              <w:jc w:val="center"/>
            </w:pPr>
            <w:r>
              <w:t>05.02.1962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1" w:rsidRDefault="00A51CB1" w:rsidP="00A51CB1">
            <w:pPr>
              <w:jc w:val="center"/>
            </w:pPr>
            <w:r>
              <w:t>Тульский педагогический колледж</w:t>
            </w:r>
          </w:p>
          <w:p w:rsidR="00A51CB1" w:rsidRDefault="00A51CB1" w:rsidP="00A51CB1">
            <w:pPr>
              <w:jc w:val="center"/>
            </w:pPr>
            <w:r>
              <w:t>2015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1" w:rsidRDefault="00A51CB1" w:rsidP="00A51CB1">
            <w:pPr>
              <w:jc w:val="center"/>
            </w:pPr>
            <w:r>
              <w:t>воспитатель детского сада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1" w:rsidRDefault="00A51CB1" w:rsidP="00A51CB1">
            <w:pPr>
              <w:jc w:val="center"/>
            </w:pPr>
            <w: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1" w:rsidRDefault="00A51CB1" w:rsidP="00A51CB1">
            <w:pPr>
              <w:jc w:val="center"/>
            </w:pPr>
            <w:r>
              <w:t>45/45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1" w:rsidRPr="00FC5C3A" w:rsidRDefault="00A51CB1" w:rsidP="00A872AE">
            <w:pPr>
              <w:jc w:val="center"/>
            </w:pPr>
            <w:r w:rsidRPr="00FC5C3A"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1" w:rsidRPr="00FC5C3A" w:rsidRDefault="00A51CB1" w:rsidP="006D33B2">
            <w:pPr>
              <w:jc w:val="center"/>
            </w:pPr>
            <w:r>
              <w:t>86652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2A" w:rsidRDefault="00C04E2A" w:rsidP="00C04E2A">
            <w:pPr>
              <w:jc w:val="center"/>
            </w:pPr>
            <w:r>
              <w:t>Центр развития компетенций «Аттестатика»</w:t>
            </w:r>
          </w:p>
          <w:p w:rsidR="00A51CB1" w:rsidRPr="00FC5C3A" w:rsidRDefault="00C04E2A" w:rsidP="00C04E2A">
            <w:r>
              <w:t>Внедрени</w:t>
            </w:r>
            <w:r>
              <w:lastRenderedPageBreak/>
              <w:t>е ФОП ДО: требования и особенности образовательного процесса.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1" w:rsidRDefault="00A51CB1" w:rsidP="00A51CB1">
            <w:r w:rsidRPr="00FC5C3A">
              <w:lastRenderedPageBreak/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1" w:rsidRDefault="00A51CB1" w:rsidP="00A51CB1">
            <w:pPr>
              <w:jc w:val="center"/>
            </w:pPr>
            <w:r>
              <w:t xml:space="preserve">ПГ </w:t>
            </w:r>
          </w:p>
          <w:p w:rsidR="00A51CB1" w:rsidRDefault="00177472" w:rsidP="00A51CB1">
            <w:pPr>
              <w:jc w:val="center"/>
            </w:pPr>
            <w:r>
              <w:t>У</w:t>
            </w:r>
            <w:r w:rsidR="00A51CB1">
              <w:t>О</w:t>
            </w:r>
            <w:r>
              <w:t xml:space="preserve"> г. Тулы</w:t>
            </w:r>
            <w:bookmarkStart w:id="0" w:name="_GoBack"/>
            <w:bookmarkEnd w:id="0"/>
          </w:p>
        </w:tc>
      </w:tr>
      <w:tr w:rsidR="00AA054A">
        <w:trPr>
          <w:trHeight w:val="27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Бородинская Эмма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05.02.1961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 xml:space="preserve">Тульское </w:t>
            </w:r>
            <w:proofErr w:type="spellStart"/>
            <w:r>
              <w:t>падагогическое</w:t>
            </w:r>
            <w:proofErr w:type="spellEnd"/>
            <w:r>
              <w:t xml:space="preserve"> училище №2</w:t>
            </w:r>
          </w:p>
          <w:p w:rsidR="00AA054A" w:rsidRDefault="00A872AE">
            <w:pPr>
              <w:jc w:val="center"/>
            </w:pPr>
            <w:r>
              <w:t>1979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воспитатель детского сада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45/35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6D33B2" w:rsidP="00A872AE">
            <w:pPr>
              <w:jc w:val="center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6D33B2" w:rsidP="006D33B2">
            <w:r>
              <w:t>712401872213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6D33B2">
            <w:pPr>
              <w:jc w:val="center"/>
            </w:pPr>
            <w:r w:rsidRPr="00A3288C">
              <w:t>ГОУ ДПО ТО «Институт повышения квалификации и профессиональной переподготовки работников образования ТО»</w:t>
            </w:r>
            <w:r w:rsidR="00A872AE">
              <w:t xml:space="preserve"> </w:t>
            </w:r>
          </w:p>
          <w:p w:rsidR="006D33B2" w:rsidRDefault="006D33B2">
            <w:pPr>
              <w:jc w:val="center"/>
            </w:pPr>
            <w:r>
              <w:t>Позитивная социализация и индивид. Детей на уровне дошкольн</w:t>
            </w:r>
            <w:r>
              <w:lastRenderedPageBreak/>
              <w:t xml:space="preserve">ого образования.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6D33B2" w:rsidP="006D33B2">
            <w:r>
              <w:lastRenderedPageBreak/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>
            <w:pPr>
              <w:jc w:val="center"/>
            </w:pPr>
          </w:p>
        </w:tc>
      </w:tr>
      <w:tr w:rsidR="00AA054A">
        <w:trPr>
          <w:trHeight w:val="27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Валикова Юлия Вячеславовна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11.09.1977.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ТГПУ им. Л.Н.Толстого 1999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Педагогика и методика начального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FC0D9F">
            <w:pPr>
              <w:jc w:val="center"/>
            </w:pPr>
            <w:r>
              <w:t>Педагог-психолог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25/25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6D33B2">
            <w:pPr>
              <w:jc w:val="center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6D33B2">
            <w:r>
              <w:t xml:space="preserve">363104553909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6D33B2">
            <w:pPr>
              <w:jc w:val="center"/>
            </w:pPr>
            <w:r>
              <w:t>Автономная некоммерческая организация дополнительного профессионального образования «Институт современного образования»</w:t>
            </w:r>
          </w:p>
          <w:p w:rsidR="003648E0" w:rsidRDefault="003648E0">
            <w:pPr>
              <w:jc w:val="center"/>
            </w:pPr>
            <w:r>
              <w:t xml:space="preserve">Организация деятельности педагога-психолога в </w:t>
            </w:r>
            <w:proofErr w:type="spellStart"/>
            <w:r>
              <w:t>дош</w:t>
            </w:r>
            <w:proofErr w:type="spellEnd"/>
            <w:r>
              <w:t xml:space="preserve">. Обр. организации в условиях </w:t>
            </w:r>
            <w:r w:rsidR="00FC0D9F">
              <w:t>реализаци</w:t>
            </w:r>
            <w:r w:rsidR="00FC0D9F">
              <w:lastRenderedPageBreak/>
              <w:t>и обновленных ФГОС, ФОП ДО И ФАОП ДО.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6D33B2">
            <w:r>
              <w:lastRenderedPageBreak/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6D33B2">
            <w:pPr>
              <w:jc w:val="center"/>
            </w:pPr>
            <w:r>
              <w:t>Диплом лауреата 3 степени во Всероссийском проф. Конкурсе для специалистов ДОУ «Лучший в профессии – 2022: педагог-психолог»</w:t>
            </w:r>
          </w:p>
        </w:tc>
      </w:tr>
      <w:tr w:rsidR="00AA054A">
        <w:trPr>
          <w:trHeight w:val="26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>
            <w:pPr>
              <w:numPr>
                <w:ilvl w:val="0"/>
                <w:numId w:val="1"/>
              </w:numPr>
              <w:tabs>
                <w:tab w:val="left" w:pos="696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Васильева Анна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18.04.1993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Тульский педагогический колледж 2017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преподавание в начальных классах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ind w:right="-45"/>
              <w:jc w:val="center"/>
            </w:pPr>
            <w: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7/7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2E4C6C">
            <w:pPr>
              <w:jc w:val="center"/>
            </w:pPr>
            <w: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2E4C6C">
            <w:pPr>
              <w:jc w:val="center"/>
            </w:pPr>
            <w:r>
              <w:t>713100952957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2E4C6C">
            <w:pPr>
              <w:jc w:val="center"/>
            </w:pPr>
            <w:r w:rsidRPr="00A3288C">
              <w:t>ГОУ ДПО ТО «Институт повышения квалификации и профессиональной переподготовки работников образования ТО»</w:t>
            </w:r>
          </w:p>
          <w:p w:rsidR="002E4C6C" w:rsidRDefault="002E4C6C">
            <w:pPr>
              <w:jc w:val="center"/>
            </w:pPr>
            <w:r>
              <w:t>Совершенствование проф. Компетенций педагогов в области социально- коммуник</w:t>
            </w:r>
            <w:r>
              <w:lastRenderedPageBreak/>
              <w:t>ативного и познавательного развития детей дошкольного возраста (Современные дети)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2E4C6C">
            <w:pPr>
              <w:jc w:val="center"/>
            </w:pPr>
            <w:r>
              <w:lastRenderedPageBreak/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 w:rsidP="002E4C6C"/>
        </w:tc>
      </w:tr>
      <w:tr w:rsidR="002E4C6C">
        <w:trPr>
          <w:trHeight w:val="27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6C" w:rsidRDefault="002E4C6C" w:rsidP="002E4C6C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6C" w:rsidRDefault="002E4C6C" w:rsidP="002E4C6C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Васильева Татьяна Ильинична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6C" w:rsidRDefault="002E4C6C" w:rsidP="002E4C6C">
            <w:pPr>
              <w:jc w:val="center"/>
            </w:pPr>
            <w:r>
              <w:t>07.09.1961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6C" w:rsidRDefault="002E4C6C" w:rsidP="002E4C6C">
            <w:pPr>
              <w:jc w:val="center"/>
            </w:pPr>
            <w:r>
              <w:t>Тульское педагогическое училище №2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6C" w:rsidRDefault="002E4C6C" w:rsidP="002E4C6C">
            <w:pPr>
              <w:jc w:val="center"/>
            </w:pPr>
            <w:r>
              <w:t>дошкольное воспитание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6C" w:rsidRDefault="002E4C6C" w:rsidP="002E4C6C">
            <w:pPr>
              <w:jc w:val="center"/>
            </w:pPr>
            <w: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6C" w:rsidRDefault="002E4C6C" w:rsidP="002E4C6C">
            <w:pPr>
              <w:jc w:val="center"/>
            </w:pPr>
            <w:r>
              <w:t>44/42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6C" w:rsidRDefault="002E4C6C" w:rsidP="002E4C6C">
            <w:pPr>
              <w:jc w:val="center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6C" w:rsidRDefault="002E4C6C" w:rsidP="002E4C6C">
            <w:pPr>
              <w:jc w:val="center"/>
            </w:pPr>
            <w:r>
              <w:t>713103438239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6C" w:rsidRDefault="002E4C6C" w:rsidP="002E4C6C">
            <w:pPr>
              <w:jc w:val="center"/>
            </w:pPr>
            <w:r w:rsidRPr="00A3288C">
              <w:t>ГОУ ДПО ТО «Институт повышения квалификации и профессиональной переподготовки работников образования ТО»</w:t>
            </w:r>
          </w:p>
          <w:p w:rsidR="002E4C6C" w:rsidRDefault="002E4C6C" w:rsidP="002E4C6C">
            <w:pPr>
              <w:jc w:val="center"/>
            </w:pPr>
            <w:r>
              <w:t xml:space="preserve">Методические и практические аспекты </w:t>
            </w:r>
            <w:r>
              <w:lastRenderedPageBreak/>
              <w:t>организации художественно-эстетического развития детей дошкольного возраста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6C" w:rsidRDefault="00FC0D9F" w:rsidP="002E4C6C">
            <w:pPr>
              <w:jc w:val="center"/>
            </w:pPr>
            <w:r>
              <w:lastRenderedPageBreak/>
              <w:t>Первая категория</w:t>
            </w:r>
            <w:r w:rsidR="002E4C6C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6C" w:rsidRDefault="002E4C6C" w:rsidP="002E4C6C">
            <w:pPr>
              <w:jc w:val="center"/>
            </w:pPr>
            <w:r>
              <w:t>ПГ ДОТО</w:t>
            </w:r>
          </w:p>
        </w:tc>
      </w:tr>
      <w:tr w:rsidR="00AA054A">
        <w:trPr>
          <w:trHeight w:val="27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Горбачева Алина Нурисламовна</w:t>
            </w:r>
          </w:p>
          <w:p w:rsidR="00AA054A" w:rsidRDefault="00AA054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06.07.1996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r>
              <w:t>ФГБОУВО ТГПУ    им. Л. Н. Толстого</w:t>
            </w:r>
          </w:p>
          <w:p w:rsidR="00AA054A" w:rsidRDefault="00A872AE">
            <w:r>
              <w:t>2019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педагогическое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3/3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4A3B78">
            <w:pPr>
              <w:jc w:val="center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4A3B78">
            <w:r>
              <w:t>713103438241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78" w:rsidRDefault="004A3B78" w:rsidP="004A3B78">
            <w:pPr>
              <w:tabs>
                <w:tab w:val="left" w:pos="588"/>
              </w:tabs>
              <w:jc w:val="center"/>
            </w:pPr>
            <w:r>
              <w:t>ГОУ ДПО ТО «Институт повышения квалификации и профессиональной переподготовки работников образования ТО»</w:t>
            </w:r>
          </w:p>
          <w:p w:rsidR="00AA054A" w:rsidRDefault="004A3B78" w:rsidP="004A3B78">
            <w:pPr>
              <w:tabs>
                <w:tab w:val="left" w:pos="588"/>
              </w:tabs>
              <w:jc w:val="center"/>
            </w:pPr>
            <w:r>
              <w:t>Методические и практические аспекты организац</w:t>
            </w:r>
            <w:r>
              <w:lastRenderedPageBreak/>
              <w:t>ии художественно-эстетического развития детей дошкольного возраста</w:t>
            </w:r>
            <w:r w:rsidR="00A872AE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4A3B78">
            <w:pPr>
              <w:jc w:val="center"/>
            </w:pPr>
            <w:r>
              <w:lastRenderedPageBreak/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/>
        </w:tc>
      </w:tr>
      <w:tr w:rsidR="00AA054A">
        <w:trPr>
          <w:trHeight w:val="27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Галкина Ольга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16.06.1982.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АНОДПО «Институт современного образования» (переподготовка) 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14/01 мес.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>
            <w:pPr>
              <w:jc w:val="center"/>
            </w:pPr>
          </w:p>
        </w:tc>
      </w:tr>
      <w:tr w:rsidR="00AA054A">
        <w:trPr>
          <w:trHeight w:val="27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Глущенко Ольга   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02.01. 1987г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Тульский педагогический колледж</w:t>
            </w:r>
          </w:p>
          <w:p w:rsidR="00AA054A" w:rsidRDefault="00A872AE">
            <w:pPr>
              <w:jc w:val="center"/>
            </w:pPr>
            <w:r>
              <w:t>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ind w:right="-45"/>
              <w:jc w:val="center"/>
            </w:pPr>
            <w: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5/5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4A3B78">
            <w:pPr>
              <w:jc w:val="center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4A3B78">
            <w:r>
              <w:t>713104229419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4A3B78">
            <w:pPr>
              <w:jc w:val="center"/>
            </w:pPr>
            <w:r w:rsidRPr="004A3B78">
              <w:t xml:space="preserve">ГОУ ДПО ТО «Институт повышения квалификации и профессиональной переподготовки работников </w:t>
            </w:r>
            <w:r w:rsidRPr="004A3B78">
              <w:lastRenderedPageBreak/>
              <w:t>образования ТО»</w:t>
            </w:r>
          </w:p>
          <w:p w:rsidR="004A3B78" w:rsidRDefault="004A3B78">
            <w:pPr>
              <w:jc w:val="center"/>
            </w:pPr>
            <w:r>
              <w:t>Педагогические технологии развития детей раннего и дошкольного возраста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4A3B78">
            <w:pPr>
              <w:jc w:val="center"/>
            </w:pPr>
            <w:r>
              <w:lastRenderedPageBreak/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4A3B78">
            <w:pPr>
              <w:jc w:val="center"/>
            </w:pPr>
            <w:r>
              <w:t>ПГ</w:t>
            </w:r>
            <w:r w:rsidR="00177472">
              <w:t xml:space="preserve"> УО г. Тулы</w:t>
            </w:r>
          </w:p>
        </w:tc>
      </w:tr>
      <w:tr w:rsidR="00AA054A">
        <w:trPr>
          <w:trHeight w:val="27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Догуева Татьяна Валерьевна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12.01.1975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ТГПИ им. Л. Н. Толстого 1996 г.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педагогика и методика начального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инструктор по физкультуре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29/29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230C93">
            <w:pPr>
              <w:jc w:val="center"/>
            </w:pPr>
            <w: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A64" w:rsidRDefault="00C11A64" w:rsidP="00C11A64">
            <w:pPr>
              <w:jc w:val="center"/>
            </w:pPr>
            <w:r w:rsidRPr="004A3B78">
              <w:t>ГОУ ДПО ТО «Институт повышения квалификации и профессиональной переподготовки работников образования ТО»</w:t>
            </w:r>
          </w:p>
          <w:p w:rsidR="00AA054A" w:rsidRDefault="00230C93">
            <w:r>
              <w:t>Современные техники и приемы практичес</w:t>
            </w:r>
            <w:r>
              <w:lastRenderedPageBreak/>
              <w:t>кой работы педагога в развитии детей с особыми обр. потребностями.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4A3B78">
            <w:pPr>
              <w:jc w:val="center"/>
            </w:pPr>
            <w:r>
              <w:lastRenderedPageBreak/>
              <w:t>Высшая категория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C11A64">
            <w:r>
              <w:t>Благодарственное письмо УО Администрации г. Тулы</w:t>
            </w:r>
          </w:p>
          <w:p w:rsidR="00C11A64" w:rsidRDefault="00C11A64">
            <w:r>
              <w:t>ПГ Муниципального образования Ленинского района,</w:t>
            </w:r>
          </w:p>
          <w:p w:rsidR="00C11A64" w:rsidRDefault="00C11A64">
            <w:r>
              <w:t>ПГ МОТО</w:t>
            </w:r>
          </w:p>
        </w:tc>
      </w:tr>
      <w:tr w:rsidR="00AA054A">
        <w:trPr>
          <w:trHeight w:val="27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>
            <w:pPr>
              <w:numPr>
                <w:ilvl w:val="0"/>
                <w:numId w:val="1"/>
              </w:numPr>
              <w:tabs>
                <w:tab w:val="left" w:pos="846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Иванушкина Олеся Александровна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23.12.1977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 xml:space="preserve">ТГПУ им. Л. Н. Толстого </w:t>
            </w:r>
          </w:p>
          <w:p w:rsidR="00AA054A" w:rsidRDefault="00A872AE">
            <w:pPr>
              <w:jc w:val="center"/>
            </w:pPr>
            <w:r>
              <w:t>2003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Филология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за. директора по ДР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22/22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C04E2A">
            <w:pPr>
              <w:jc w:val="center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2A" w:rsidRDefault="00C04E2A" w:rsidP="00C04E2A">
            <w:pPr>
              <w:jc w:val="center"/>
            </w:pPr>
            <w:r w:rsidRPr="00A3288C">
              <w:t>ГОУ ДПО ТО «Институт повышения квалификации и профессиональной переподготовки работников образования ТО»</w:t>
            </w:r>
          </w:p>
          <w:p w:rsidR="00C04E2A" w:rsidRDefault="00C04E2A" w:rsidP="00C04E2A">
            <w:pPr>
              <w:jc w:val="center"/>
              <w:rPr>
                <w:color w:val="auto"/>
                <w:szCs w:val="24"/>
                <w:shd w:val="clear" w:color="auto" w:fill="FFFFFF"/>
              </w:rPr>
            </w:pPr>
          </w:p>
          <w:p w:rsidR="00AA054A" w:rsidRDefault="00C04E2A" w:rsidP="00C04E2A">
            <w:pPr>
              <w:jc w:val="center"/>
            </w:pPr>
            <w:r w:rsidRPr="00C04E2A">
              <w:rPr>
                <w:color w:val="auto"/>
                <w:szCs w:val="24"/>
                <w:shd w:val="clear" w:color="auto" w:fill="FFFFFF"/>
              </w:rPr>
              <w:t xml:space="preserve">«Методическое сопровождение реализации </w:t>
            </w:r>
            <w:r w:rsidRPr="00C04E2A">
              <w:rPr>
                <w:color w:val="auto"/>
                <w:szCs w:val="24"/>
                <w:shd w:val="clear" w:color="auto" w:fill="FFFFFF"/>
              </w:rPr>
              <w:lastRenderedPageBreak/>
              <w:t>региональной модели института наставничества педагогических работников»</w:t>
            </w:r>
            <w:r w:rsidR="00A872AE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>
            <w:pPr>
              <w:jc w:val="center"/>
            </w:pPr>
          </w:p>
          <w:p w:rsidR="00AA054A" w:rsidRDefault="00AA05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2E14F9">
            <w:pPr>
              <w:jc w:val="center"/>
            </w:pPr>
            <w:r>
              <w:t>ПГ МОТО</w:t>
            </w:r>
          </w:p>
        </w:tc>
      </w:tr>
      <w:tr w:rsidR="00AA054A">
        <w:trPr>
          <w:trHeight w:val="27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Кочеткова Татьяна Алексеевн6а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30.11.1985.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ТГПУ им. Л. Н. Толстого, 2008г.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педагогика и методика начального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19/19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230C93">
            <w:pPr>
              <w:jc w:val="center"/>
            </w:pPr>
            <w: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93" w:rsidRDefault="00230C93" w:rsidP="00230C93">
            <w:pPr>
              <w:jc w:val="center"/>
            </w:pPr>
            <w:r w:rsidRPr="004A3B78">
              <w:t>ГОУ ДПО ТО «Институт повышения квалификации и профессиональной переподготовки работников образования ТО»</w:t>
            </w:r>
          </w:p>
          <w:p w:rsidR="00230C93" w:rsidRDefault="00230C93" w:rsidP="00230C93">
            <w:pPr>
              <w:jc w:val="center"/>
            </w:pPr>
          </w:p>
          <w:p w:rsidR="00AA054A" w:rsidRDefault="00483677">
            <w:pPr>
              <w:ind w:left="134"/>
              <w:jc w:val="center"/>
            </w:pPr>
            <w:r>
              <w:t>Современные аспекты поддержки и сопрово</w:t>
            </w:r>
            <w:r>
              <w:lastRenderedPageBreak/>
              <w:t>ждения детей раннего возраста (0-3 лет)</w:t>
            </w:r>
            <w:r w:rsidR="00A872AE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230C93">
            <w:pPr>
              <w:jc w:val="center"/>
            </w:pPr>
            <w:r>
              <w:lastRenderedPageBreak/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177472">
            <w:pPr>
              <w:jc w:val="center"/>
            </w:pPr>
            <w:r>
              <w:t>ПГ УО г. Тулы</w:t>
            </w:r>
          </w:p>
        </w:tc>
      </w:tr>
      <w:tr w:rsidR="00AA054A">
        <w:trPr>
          <w:trHeight w:val="27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Крошкина Нина Александровна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03.01</w:t>
            </w:r>
          </w:p>
          <w:p w:rsidR="00AA054A" w:rsidRDefault="00A872AE">
            <w:pPr>
              <w:jc w:val="center"/>
            </w:pPr>
            <w:r>
              <w:t>1953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Тульское падагогческое училище №2</w:t>
            </w:r>
          </w:p>
          <w:p w:rsidR="00AA054A" w:rsidRDefault="00A872AE">
            <w:pPr>
              <w:jc w:val="center"/>
            </w:pPr>
            <w:r>
              <w:t>1990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proofErr w:type="spellStart"/>
            <w:r>
              <w:t>дошколь</w:t>
            </w:r>
            <w:proofErr w:type="spellEnd"/>
            <w: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воспитание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ind w:left="-109" w:right="-45"/>
              <w:jc w:val="center"/>
            </w:pPr>
            <w: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53/43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230C93">
            <w:pPr>
              <w:jc w:val="center"/>
            </w:pPr>
            <w:r>
              <w:t>2024</w:t>
            </w:r>
          </w:p>
          <w:p w:rsidR="00AA054A" w:rsidRDefault="00AA054A">
            <w:pPr>
              <w:jc w:val="center"/>
            </w:pPr>
          </w:p>
          <w:p w:rsidR="00AA054A" w:rsidRDefault="00AA054A">
            <w:pPr>
              <w:jc w:val="center"/>
            </w:pPr>
          </w:p>
          <w:p w:rsidR="00AA054A" w:rsidRDefault="00AA054A">
            <w:pPr>
              <w:jc w:val="center"/>
            </w:pPr>
          </w:p>
          <w:p w:rsidR="00AA054A" w:rsidRDefault="00AA054A">
            <w:pPr>
              <w:jc w:val="center"/>
            </w:pPr>
          </w:p>
          <w:p w:rsidR="00AA054A" w:rsidRDefault="00AA054A">
            <w:pPr>
              <w:jc w:val="center"/>
            </w:pPr>
          </w:p>
          <w:p w:rsidR="00AA054A" w:rsidRDefault="00AA054A">
            <w:pPr>
              <w:jc w:val="center"/>
            </w:pPr>
          </w:p>
          <w:p w:rsidR="00AA054A" w:rsidRDefault="00A872AE">
            <w:pPr>
              <w:jc w:val="center"/>
            </w:pPr>
            <w:r>
              <w:t xml:space="preserve">  </w:t>
            </w:r>
          </w:p>
          <w:p w:rsidR="00AA054A" w:rsidRDefault="00A872AE">
            <w:pPr>
              <w:jc w:val="center"/>
            </w:pPr>
            <w:r>
              <w:t xml:space="preserve"> </w:t>
            </w:r>
          </w:p>
          <w:p w:rsidR="00AA054A" w:rsidRDefault="00AA05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9241F9" w:rsidP="009241F9">
            <w:r>
              <w:t>713104227921</w:t>
            </w:r>
          </w:p>
          <w:p w:rsidR="00AA054A" w:rsidRDefault="00AA054A">
            <w:pPr>
              <w:jc w:val="center"/>
            </w:pPr>
          </w:p>
          <w:p w:rsidR="00AA054A" w:rsidRDefault="00AA054A">
            <w:pPr>
              <w:jc w:val="center"/>
            </w:pPr>
          </w:p>
          <w:p w:rsidR="00AA054A" w:rsidRDefault="00AA054A">
            <w:pPr>
              <w:jc w:val="center"/>
            </w:pPr>
          </w:p>
          <w:p w:rsidR="00AA054A" w:rsidRDefault="00AA054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93" w:rsidRDefault="00230C93" w:rsidP="00230C93">
            <w:pPr>
              <w:jc w:val="center"/>
            </w:pPr>
            <w:r w:rsidRPr="00A3288C">
              <w:t>ГОУ ДПО ТО «Институт повышения квалификации и профессиональной переподготовки работников образования ТО»</w:t>
            </w:r>
          </w:p>
          <w:p w:rsidR="00AA054A" w:rsidRDefault="00230C93" w:rsidP="00F737AA">
            <w:pPr>
              <w:jc w:val="center"/>
            </w:pPr>
            <w:r>
              <w:t xml:space="preserve">Совершенствование проф. Компетенций педагогов в области социально- коммуникативного и </w:t>
            </w:r>
            <w:r>
              <w:lastRenderedPageBreak/>
              <w:t>познавательного развития детей дошкольного возраста (Современные дети)</w:t>
            </w:r>
          </w:p>
          <w:p w:rsidR="00AA054A" w:rsidRDefault="00AA05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230C93">
            <w:pPr>
              <w:jc w:val="center"/>
            </w:pPr>
            <w:r>
              <w:lastRenderedPageBreak/>
              <w:t>СЗД</w:t>
            </w:r>
          </w:p>
          <w:p w:rsidR="00AA054A" w:rsidRDefault="00AA05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177472">
            <w:r>
              <w:t>ПГ УО г. Тулы</w:t>
            </w:r>
          </w:p>
        </w:tc>
      </w:tr>
      <w:tr w:rsidR="00AA054A">
        <w:trPr>
          <w:trHeight w:val="58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           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Куликова Наталья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16.06.1956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Хабаровское педагогическое училище</w:t>
            </w:r>
          </w:p>
          <w:p w:rsidR="00AA054A" w:rsidRDefault="00A872AE">
            <w:pPr>
              <w:outlineLvl w:val="0"/>
            </w:pPr>
            <w:r>
              <w:t>1977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Музыкальное воспитание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outlineLvl w:val="0"/>
            </w:pPr>
            <w:r>
              <w:t>музыкальный руководитель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47/45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9241F9">
            <w: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9241F9">
            <w:pPr>
              <w:jc w:val="center"/>
            </w:pPr>
            <w:r>
              <w:t>713100100699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F9" w:rsidRDefault="009241F9" w:rsidP="009241F9">
            <w:pPr>
              <w:jc w:val="center"/>
            </w:pPr>
            <w:r w:rsidRPr="00A3288C">
              <w:t>ГОУ ДПО ТО «Институт повышения квалификации и профессиональной переподготовки работников образования ТО»</w:t>
            </w:r>
          </w:p>
          <w:p w:rsidR="00AA054A" w:rsidRDefault="009241F9">
            <w:pPr>
              <w:jc w:val="center"/>
            </w:pPr>
            <w:r>
              <w:t xml:space="preserve">Содержание деятельности муз. Руководителя в </w:t>
            </w:r>
            <w:r>
              <w:lastRenderedPageBreak/>
              <w:t>контексте ФГОС дошкольного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9241F9">
            <w:r>
              <w:lastRenderedPageBreak/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2E14F9">
            <w:pPr>
              <w:jc w:val="center"/>
            </w:pPr>
            <w:r>
              <w:t>ПГ ДОТО</w:t>
            </w:r>
          </w:p>
        </w:tc>
      </w:tr>
      <w:tr w:rsidR="00AA054A">
        <w:trPr>
          <w:trHeight w:val="58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Лапина Надежда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21.09.1983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ГОУДПОТО Институт повышения квалификации и профессиональной переподготовки работников образования ТО</w:t>
            </w:r>
          </w:p>
          <w:p w:rsidR="00AA054A" w:rsidRDefault="00A872AE">
            <w:pPr>
              <w:outlineLvl w:val="0"/>
            </w:pPr>
            <w:r>
              <w:t>2015 (переподготовка)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outlineLvl w:val="0"/>
            </w:pPr>
            <w: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16/10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9241F9">
            <w: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3F" w:rsidRDefault="00F2423F" w:rsidP="00F2423F">
            <w:pPr>
              <w:jc w:val="center"/>
            </w:pPr>
            <w:r w:rsidRPr="00A3288C">
              <w:t>ГОУ ДПО ТО «Институт повышения квалификации и профессиональной переподготовки работников образования ТО»</w:t>
            </w:r>
          </w:p>
          <w:p w:rsidR="00AA054A" w:rsidRDefault="00F2423F">
            <w:pPr>
              <w:jc w:val="center"/>
            </w:pPr>
            <w:r>
              <w:t>Современные аспекты поддержки и сопровождения детей раннего возраста (0-3 лет)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F2423F">
            <w:r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>
            <w:pPr>
              <w:jc w:val="center"/>
            </w:pPr>
          </w:p>
        </w:tc>
      </w:tr>
      <w:tr w:rsidR="00AA054A">
        <w:trPr>
          <w:trHeight w:val="4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Лукашина Ольга Михайловна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28.03.1976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ТГПИ им. Л. Н. Толстого, 1998г.</w:t>
            </w:r>
          </w:p>
          <w:p w:rsidR="00AA054A" w:rsidRDefault="00AA054A">
            <w:pPr>
              <w:outlineLvl w:val="0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биология с дополнительной специальностью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outlineLvl w:val="0"/>
            </w:pPr>
            <w:r>
              <w:t>учитель-логопед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25/25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026771">
            <w: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026771">
            <w:pPr>
              <w:jc w:val="center"/>
            </w:pPr>
            <w:r>
              <w:t>342414109946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026771">
            <w:pPr>
              <w:jc w:val="center"/>
            </w:pPr>
            <w:r>
              <w:t>АНО ДПО «ВГАППССС»</w:t>
            </w:r>
          </w:p>
          <w:p w:rsidR="00026771" w:rsidRDefault="00026771">
            <w:pPr>
              <w:jc w:val="center"/>
            </w:pPr>
            <w:r>
              <w:t>Заикание (логоневроз) у детей и подростков. Содержание работы логопеда.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r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>
            <w:pPr>
              <w:jc w:val="center"/>
            </w:pPr>
          </w:p>
        </w:tc>
      </w:tr>
      <w:tr w:rsidR="00AA054A">
        <w:trPr>
          <w:trHeight w:val="4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Матыцына Алла Дмитриевна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20.10.1963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ГОУДПОТО Институт повышения квалификации и профессиональной переподготовки работников образования ТО</w:t>
            </w:r>
          </w:p>
          <w:p w:rsidR="00AA054A" w:rsidRDefault="00A872AE">
            <w:pPr>
              <w:jc w:val="center"/>
            </w:pPr>
            <w:r>
              <w:t>2016 (переподготовка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outlineLvl w:val="0"/>
            </w:pPr>
            <w: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43/13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 w:rsidP="00026771">
            <w:pPr>
              <w:jc w:val="center"/>
            </w:pPr>
            <w:r w:rsidRPr="00A3288C">
              <w:t>ГОУ ДПО ТО «Институт повышения квалификации и профессиональной переподготовки работников образования ТО»</w:t>
            </w:r>
            <w:r w:rsidR="00026771">
              <w:t xml:space="preserve"> </w:t>
            </w:r>
          </w:p>
          <w:p w:rsidR="00026771" w:rsidRDefault="00026771" w:rsidP="00026771">
            <w:pPr>
              <w:jc w:val="center"/>
            </w:pPr>
            <w:r>
              <w:t xml:space="preserve">Современные образовательные </w:t>
            </w:r>
            <w:r>
              <w:lastRenderedPageBreak/>
              <w:t>технологии в деятельности воспитателя с детьми дошкольного возраста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026771">
            <w:r>
              <w:lastRenderedPageBreak/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>
            <w:pPr>
              <w:jc w:val="center"/>
            </w:pPr>
          </w:p>
        </w:tc>
      </w:tr>
      <w:tr w:rsidR="00AA054A">
        <w:trPr>
          <w:trHeight w:val="4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Мешкова Анастасия Алексеевна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07.05.1997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Тульский педагогический колледж 2016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преподавание в начальных классах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outlineLvl w:val="0"/>
            </w:pPr>
            <w: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8/8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026771">
            <w: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026771">
            <w:pPr>
              <w:jc w:val="center"/>
            </w:pPr>
            <w:r>
              <w:t>713104227925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71" w:rsidRDefault="00026771" w:rsidP="00026771">
            <w:pPr>
              <w:jc w:val="center"/>
            </w:pPr>
            <w:r w:rsidRPr="00A3288C">
              <w:t>ГОУ ДПО ТО «Институт повышения квалификации и профессиональной переподготовки работников образования ТО»</w:t>
            </w:r>
          </w:p>
          <w:p w:rsidR="00AA054A" w:rsidRDefault="00026771" w:rsidP="00026771">
            <w:pPr>
              <w:jc w:val="center"/>
            </w:pPr>
            <w:r>
              <w:t xml:space="preserve">Совершенствование проф. Компетенций педагогов в области </w:t>
            </w:r>
            <w:r>
              <w:lastRenderedPageBreak/>
              <w:t>социально- коммуникативного и познавательного развития детей дошкольного возраста (Современные дети)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026771">
            <w:r>
              <w:lastRenderedPageBreak/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177472">
            <w:pPr>
              <w:jc w:val="center"/>
            </w:pPr>
            <w:r>
              <w:t>ПГ УО г. Тулы</w:t>
            </w:r>
          </w:p>
        </w:tc>
      </w:tr>
      <w:tr w:rsidR="00AA054A">
        <w:trPr>
          <w:trHeight w:val="4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Михина Ксения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03.08.1989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АНОПО «Открытый социально-экономический колледж»</w:t>
            </w:r>
          </w:p>
          <w:p w:rsidR="00AA054A" w:rsidRDefault="00A872AE">
            <w:pPr>
              <w:outlineLvl w:val="0"/>
            </w:pPr>
            <w:r>
              <w:t>2021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специальное 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outlineLvl w:val="0"/>
            </w:pPr>
            <w: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7/6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026771">
            <w: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026771">
            <w:pPr>
              <w:jc w:val="center"/>
            </w:pPr>
            <w:r>
              <w:t>86276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026771">
            <w:pPr>
              <w:jc w:val="center"/>
            </w:pPr>
            <w:r>
              <w:t>Центр развития компетенций «Аттестатика»</w:t>
            </w:r>
          </w:p>
          <w:p w:rsidR="00026771" w:rsidRDefault="00C04E2A">
            <w:pPr>
              <w:jc w:val="center"/>
            </w:pPr>
            <w:r>
              <w:t>Внедрение ФОП ДО: требования и особенности образовательного процесса.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026771">
            <w:r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>
            <w:pPr>
              <w:jc w:val="center"/>
            </w:pPr>
          </w:p>
        </w:tc>
      </w:tr>
      <w:tr w:rsidR="00AA054A">
        <w:trPr>
          <w:trHeight w:val="4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Моторина Наталья </w:t>
            </w:r>
            <w:r>
              <w:rPr>
                <w:b/>
              </w:rPr>
              <w:lastRenderedPageBreak/>
              <w:t>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lastRenderedPageBreak/>
              <w:t>05.08.1988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ТГУ</w:t>
            </w:r>
          </w:p>
          <w:p w:rsidR="00AA054A" w:rsidRDefault="00A872AE">
            <w:pPr>
              <w:outlineLvl w:val="0"/>
            </w:pPr>
            <w:r>
              <w:t>2011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психология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outlineLvl w:val="0"/>
            </w:pPr>
            <w: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12/12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C04E2A">
            <w: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C04E2A">
            <w:pPr>
              <w:jc w:val="center"/>
            </w:pPr>
            <w:r>
              <w:t>86326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2A" w:rsidRDefault="00C04E2A" w:rsidP="00C04E2A">
            <w:pPr>
              <w:jc w:val="center"/>
            </w:pPr>
            <w:r>
              <w:t xml:space="preserve">Центр развития </w:t>
            </w:r>
            <w:r>
              <w:lastRenderedPageBreak/>
              <w:t>компетенций «Аттестатика»</w:t>
            </w:r>
          </w:p>
          <w:p w:rsidR="00AA054A" w:rsidRDefault="00C04E2A" w:rsidP="00C04E2A">
            <w:pPr>
              <w:jc w:val="center"/>
            </w:pPr>
            <w:r>
              <w:t>Внедрение ФОП ДО: требования и особенности образовательного процесса.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C04E2A">
            <w:r>
              <w:lastRenderedPageBreak/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177472">
            <w:pPr>
              <w:jc w:val="center"/>
            </w:pPr>
            <w:r>
              <w:t>ПГ УО г. Тулы</w:t>
            </w:r>
          </w:p>
        </w:tc>
      </w:tr>
      <w:tr w:rsidR="00AA054A">
        <w:trPr>
          <w:trHeight w:val="4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Наумова Валентина Николаевна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03.01.1993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ГБОУСПО «Ейский педагогический колледж»</w:t>
            </w:r>
          </w:p>
          <w:p w:rsidR="00AA054A" w:rsidRDefault="00A872AE">
            <w:pPr>
              <w:outlineLvl w:val="0"/>
            </w:pPr>
            <w:r>
              <w:t>2013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F737AA">
            <w:pPr>
              <w:jc w:val="center"/>
              <w:outlineLvl w:val="0"/>
            </w:pPr>
            <w:r>
              <w:t>воспитате</w:t>
            </w:r>
            <w:r w:rsidR="00A872AE">
              <w:t>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1/1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>
            <w:pPr>
              <w:jc w:val="center"/>
            </w:pPr>
          </w:p>
        </w:tc>
      </w:tr>
      <w:tr w:rsidR="00AA054A">
        <w:trPr>
          <w:trHeight w:val="4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Немчинова Ирина Викторовна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15.11.1991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ФГБОУВПО «Оренбургский государственный университет»</w:t>
            </w:r>
          </w:p>
          <w:p w:rsidR="00AA054A" w:rsidRDefault="00A872AE">
            <w:pPr>
              <w:outlineLvl w:val="0"/>
            </w:pPr>
            <w:r>
              <w:t>2014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дошкольная педагогика и психология с доп. специальностью иностранный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outlineLvl w:val="0"/>
            </w:pPr>
            <w:r>
              <w:t>старший 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10/10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C04E2A">
            <w: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2A" w:rsidRDefault="00C04E2A" w:rsidP="00C04E2A">
            <w:pPr>
              <w:jc w:val="center"/>
            </w:pPr>
            <w:r w:rsidRPr="00A3288C">
              <w:t>ГОУ ДПО ТО «Институт повышения квалификации и профессиональной переподготовки работник</w:t>
            </w:r>
            <w:r w:rsidRPr="00A3288C">
              <w:lastRenderedPageBreak/>
              <w:t>ов образования ТО»</w:t>
            </w:r>
          </w:p>
          <w:p w:rsidR="00C04E2A" w:rsidRDefault="00C04E2A">
            <w:pPr>
              <w:jc w:val="center"/>
              <w:rPr>
                <w:color w:val="auto"/>
                <w:szCs w:val="24"/>
                <w:shd w:val="clear" w:color="auto" w:fill="FFFFFF"/>
              </w:rPr>
            </w:pPr>
          </w:p>
          <w:p w:rsidR="00AA054A" w:rsidRPr="00C04E2A" w:rsidRDefault="00C04E2A">
            <w:pPr>
              <w:jc w:val="center"/>
              <w:rPr>
                <w:color w:val="auto"/>
                <w:szCs w:val="24"/>
              </w:rPr>
            </w:pPr>
            <w:r w:rsidRPr="00C04E2A">
              <w:rPr>
                <w:color w:val="auto"/>
                <w:szCs w:val="24"/>
                <w:shd w:val="clear" w:color="auto" w:fill="FFFFFF"/>
              </w:rPr>
              <w:t>«Методическое сопровождение реализации региональной модели института наставничества педагогических работников»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C04E2A">
            <w:r>
              <w:lastRenderedPageBreak/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>
            <w:pPr>
              <w:jc w:val="center"/>
            </w:pPr>
          </w:p>
        </w:tc>
      </w:tr>
      <w:tr w:rsidR="00AA054A">
        <w:trPr>
          <w:trHeight w:val="4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Никитина Ольга Викторовна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12.04.1973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ТГПИ им. Л. Н. Толстого, 1998г.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биология с дополнительной специальностью</w:t>
            </w:r>
          </w:p>
          <w:p w:rsidR="00AA054A" w:rsidRDefault="00A872AE">
            <w:pPr>
              <w:outlineLvl w:val="0"/>
            </w:pPr>
            <w:r>
              <w:t>«Психология»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outlineLvl w:val="0"/>
            </w:pPr>
            <w: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23/19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3648E0">
            <w: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3648E0">
            <w:pPr>
              <w:jc w:val="center"/>
            </w:pPr>
            <w:r>
              <w:t>7131042277930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E0" w:rsidRDefault="003648E0" w:rsidP="003648E0">
            <w:pPr>
              <w:jc w:val="center"/>
            </w:pPr>
            <w:r>
              <w:t>ГОУ ДПО ТО «Институт повышения квалификации и профессиональной переподготовки работник</w:t>
            </w:r>
            <w:r>
              <w:lastRenderedPageBreak/>
              <w:t>ов образования ТО»</w:t>
            </w:r>
          </w:p>
          <w:p w:rsidR="00AA054A" w:rsidRDefault="003648E0" w:rsidP="003648E0">
            <w:pPr>
              <w:jc w:val="center"/>
            </w:pPr>
            <w:r>
              <w:t>Совершенствование проф. Компетенций педагогов в области социально- коммуникативного и познавательного развития детей дошкольного возраста (Современные дети)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3648E0">
            <w:r>
              <w:lastRenderedPageBreak/>
              <w:t>Первая категория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3648E0">
            <w:pPr>
              <w:jc w:val="center"/>
            </w:pPr>
            <w:r>
              <w:t>Сертификат Министерства просвещения РФ</w:t>
            </w:r>
            <w:r w:rsidR="00177472">
              <w:t>,</w:t>
            </w:r>
          </w:p>
          <w:p w:rsidR="00177472" w:rsidRDefault="00177472">
            <w:pPr>
              <w:jc w:val="center"/>
            </w:pPr>
            <w:r>
              <w:t>ПГ УО г. Тулы</w:t>
            </w:r>
          </w:p>
        </w:tc>
      </w:tr>
      <w:tr w:rsidR="00AA054A">
        <w:trPr>
          <w:trHeight w:val="4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Власкина Ульяна Эдуардовна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22.02.2000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Тульский педагогический колледж</w:t>
            </w:r>
          </w:p>
          <w:p w:rsidR="00AA054A" w:rsidRDefault="00A872AE">
            <w:pPr>
              <w:jc w:val="center"/>
            </w:pPr>
            <w:r>
              <w:t>2020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специальное 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outlineLvl w:val="0"/>
            </w:pPr>
            <w: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4/4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3648E0">
            <w:r>
              <w:t xml:space="preserve">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3648E0">
            <w:pPr>
              <w:jc w:val="center"/>
            </w:pPr>
            <w:r>
              <w:t>713104227932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E0" w:rsidRDefault="003648E0" w:rsidP="003648E0">
            <w:pPr>
              <w:jc w:val="center"/>
            </w:pPr>
            <w:r>
              <w:t xml:space="preserve">ГОУ ДПО ТО «Институт повышения квалификации и </w:t>
            </w:r>
            <w:r>
              <w:lastRenderedPageBreak/>
              <w:t>профессиональной переподготовки работников образования ТО»</w:t>
            </w:r>
          </w:p>
          <w:p w:rsidR="003648E0" w:rsidRDefault="003648E0" w:rsidP="003648E0">
            <w:pPr>
              <w:jc w:val="center"/>
            </w:pPr>
            <w:r>
              <w:t>ГОУ ДПО ТО «Институт повышения квалификации и профессиональной переподготовки работников образования ТО»</w:t>
            </w:r>
          </w:p>
          <w:p w:rsidR="00AA054A" w:rsidRDefault="003648E0" w:rsidP="003648E0">
            <w:pPr>
              <w:jc w:val="center"/>
            </w:pPr>
            <w:r>
              <w:t xml:space="preserve">Совершенствование проф. Компетенций педагогов в области социально- </w:t>
            </w:r>
            <w:r>
              <w:lastRenderedPageBreak/>
              <w:t>коммуникативного и познавательного развития детей дошкольного возраста (Современные дети)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3648E0">
            <w:r>
              <w:lastRenderedPageBreak/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>
            <w:pPr>
              <w:jc w:val="center"/>
            </w:pPr>
          </w:p>
        </w:tc>
      </w:tr>
      <w:tr w:rsidR="00AA054A">
        <w:trPr>
          <w:trHeight w:val="4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Саидова Елена Юрьевна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05.09.1987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АНОПО «Институт современного образования»</w:t>
            </w:r>
          </w:p>
          <w:p w:rsidR="00AA054A" w:rsidRDefault="00A872AE">
            <w:pPr>
              <w:jc w:val="center"/>
            </w:pPr>
            <w:r>
              <w:t>2021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outlineLvl w:val="0"/>
            </w:pPr>
            <w: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17/17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3648E0">
            <w: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3648E0">
            <w:pPr>
              <w:jc w:val="center"/>
            </w:pPr>
            <w:r>
              <w:t>363104730172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3648E0">
            <w:pPr>
              <w:jc w:val="center"/>
            </w:pPr>
            <w:r>
              <w:t>Автономная некоммерческая организация дополнительного профессионального образования «Институт современного образования»</w:t>
            </w:r>
          </w:p>
          <w:p w:rsidR="003648E0" w:rsidRDefault="003648E0">
            <w:pPr>
              <w:jc w:val="center"/>
            </w:pPr>
            <w:r>
              <w:t xml:space="preserve">Организация </w:t>
            </w:r>
            <w:r>
              <w:lastRenderedPageBreak/>
              <w:t>предшкольной подготовки в системе дошкольного образования с учетом ФГОС ДО.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3648E0">
            <w:r>
              <w:lastRenderedPageBreak/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>
            <w:pPr>
              <w:jc w:val="center"/>
            </w:pPr>
          </w:p>
        </w:tc>
      </w:tr>
      <w:tr w:rsidR="00AA054A">
        <w:trPr>
          <w:trHeight w:val="4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Соколова Лариса Васильевна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16.04.1968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Орловский ордена «Знак почёта» государственный пединститут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педагогика и психология (дошкольная)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outlineLvl w:val="0"/>
            </w:pPr>
            <w: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39/34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FC0D9F">
            <w: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FC0D9F">
            <w:pPr>
              <w:jc w:val="center"/>
            </w:pPr>
            <w:r>
              <w:t>713103438253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9F" w:rsidRDefault="00FC0D9F" w:rsidP="00FC0D9F">
            <w:pPr>
              <w:jc w:val="center"/>
            </w:pPr>
            <w:r w:rsidRPr="00A3288C">
              <w:t>ГОУ ДПО ТО «Институт повышения квалификации и профессиональной переподготовки работников образования ТО»</w:t>
            </w:r>
          </w:p>
          <w:p w:rsidR="00AA054A" w:rsidRDefault="00FC0D9F" w:rsidP="00FC0D9F">
            <w:pPr>
              <w:jc w:val="center"/>
            </w:pPr>
            <w:r>
              <w:t xml:space="preserve">Методические и практические аспекты </w:t>
            </w:r>
            <w:r>
              <w:lastRenderedPageBreak/>
              <w:t>организации художественно-эстетического развития детей дошкольного возраста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FC0D9F">
            <w:r>
              <w:lastRenderedPageBreak/>
              <w:t xml:space="preserve">Первая </w:t>
            </w:r>
            <w:r w:rsidR="00F737AA">
              <w:t>категория</w:t>
            </w:r>
            <w:r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FC0D9F" w:rsidP="00FC0D9F">
            <w:r>
              <w:t>Грамота МО</w:t>
            </w:r>
            <w:r w:rsidR="00177472">
              <w:t>ТО</w:t>
            </w:r>
          </w:p>
        </w:tc>
      </w:tr>
      <w:tr w:rsidR="00AA054A">
        <w:trPr>
          <w:trHeight w:val="4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Усова Ирина </w:t>
            </w:r>
            <w:r w:rsidR="00483677">
              <w:rPr>
                <w:b/>
              </w:rPr>
              <w:t>Витальивна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04.12.1989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Педагогический колледж им. «МихаилаЕминеску» г. Сорока</w:t>
            </w:r>
          </w:p>
          <w:p w:rsidR="00AA054A" w:rsidRDefault="00A872AE">
            <w:pPr>
              <w:jc w:val="center"/>
            </w:pPr>
            <w:r>
              <w:t>2009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педагогика начального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outlineLvl w:val="0"/>
            </w:pPr>
            <w: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8/8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FC0D9F">
            <w: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7" w:rsidRDefault="00483677" w:rsidP="00483677">
            <w:pPr>
              <w:jc w:val="center"/>
            </w:pPr>
            <w:r w:rsidRPr="00A3288C">
              <w:t>ГОУ ДПО ТО «Институт повышения квалификации и профессиональной переподготовки работников образования ТО»</w:t>
            </w:r>
          </w:p>
          <w:p w:rsidR="00AA054A" w:rsidRDefault="00483677">
            <w:pPr>
              <w:jc w:val="center"/>
            </w:pPr>
            <w:r>
              <w:t>Современные аспекты поддержки сопровож</w:t>
            </w:r>
            <w:r>
              <w:lastRenderedPageBreak/>
              <w:t>дения детей раннего возраста(0-3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FC0D9F">
            <w:r>
              <w:lastRenderedPageBreak/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483677">
            <w:pPr>
              <w:jc w:val="center"/>
            </w:pPr>
            <w:r>
              <w:t>Грамота МО, благодарность «Инфоурок»</w:t>
            </w:r>
          </w:p>
        </w:tc>
      </w:tr>
      <w:tr w:rsidR="00AA054A">
        <w:trPr>
          <w:trHeight w:val="4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Уфаркина Лариса Рудол</w:t>
            </w:r>
            <w:r w:rsidR="00F737AA">
              <w:rPr>
                <w:b/>
              </w:rPr>
              <w:t>ь</w:t>
            </w:r>
            <w:r>
              <w:rPr>
                <w:b/>
              </w:rPr>
              <w:t>фовна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16.12.1976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Ульяновское музыкально-педагогическое училище №2</w:t>
            </w:r>
          </w:p>
          <w:p w:rsidR="00AA054A" w:rsidRDefault="00A872AE">
            <w:pPr>
              <w:jc w:val="center"/>
            </w:pPr>
            <w:r>
              <w:t>1996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музыкальное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outlineLvl w:val="0"/>
            </w:pPr>
            <w:r>
              <w:t>музыкальный руководитель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22/10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FC0D9F">
            <w: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FC0D9F">
            <w:pPr>
              <w:jc w:val="center"/>
            </w:pPr>
            <w:r>
              <w:t>713102716724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9F" w:rsidRDefault="00FC0D9F" w:rsidP="00FC0D9F">
            <w:pPr>
              <w:jc w:val="center"/>
            </w:pPr>
            <w:r w:rsidRPr="00A3288C">
              <w:t>ГОУ ДПО ТО «Институт повышения квалификации и профессиональной переподготовки работников образования ТО»</w:t>
            </w:r>
          </w:p>
          <w:p w:rsidR="00AA054A" w:rsidRDefault="00AA05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FC0D9F">
            <w:r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FC0D9F">
            <w:pPr>
              <w:jc w:val="center"/>
            </w:pPr>
            <w:r>
              <w:t>Диплом лауреата 1 степени «Лучший в профессии – 2022: муз. Рук.</w:t>
            </w:r>
          </w:p>
          <w:p w:rsidR="00FC0D9F" w:rsidRDefault="00FC0D9F">
            <w:pPr>
              <w:jc w:val="center"/>
            </w:pPr>
            <w:r>
              <w:t>Всероссийский проф. конкурс</w:t>
            </w:r>
          </w:p>
        </w:tc>
      </w:tr>
      <w:tr w:rsidR="00AA054A">
        <w:trPr>
          <w:trHeight w:val="4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Филиппова Галина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30.04.1980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АНОПО «Институт современного образования»</w:t>
            </w:r>
          </w:p>
          <w:p w:rsidR="00AA054A" w:rsidRDefault="00A872AE">
            <w:pPr>
              <w:jc w:val="center"/>
            </w:pPr>
            <w:r>
              <w:t>2020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outlineLvl w:val="0"/>
            </w:pPr>
            <w: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18/5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483677">
            <w: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483677">
            <w:pPr>
              <w:jc w:val="center"/>
            </w:pPr>
            <w:r>
              <w:t>713104227935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7" w:rsidRDefault="00483677" w:rsidP="00483677">
            <w:pPr>
              <w:jc w:val="center"/>
            </w:pPr>
            <w:r>
              <w:t>ГОУ ДПО ТО «Институт повышения квалификации и профессиональной переподго</w:t>
            </w:r>
            <w:r>
              <w:lastRenderedPageBreak/>
              <w:t>товки работников образования ТО»</w:t>
            </w:r>
          </w:p>
          <w:p w:rsidR="00483677" w:rsidRDefault="00483677" w:rsidP="00483677">
            <w:pPr>
              <w:jc w:val="center"/>
            </w:pPr>
            <w:r>
              <w:t>ГОУ ДПО ТО «Институт повышения квалификации и профессиональной переподготовки работников образования ТО»</w:t>
            </w:r>
          </w:p>
          <w:p w:rsidR="00AA054A" w:rsidRDefault="00483677" w:rsidP="00483677">
            <w:pPr>
              <w:jc w:val="center"/>
            </w:pPr>
            <w:r>
              <w:t xml:space="preserve">Совершенствование проф. Компетенций педагогов в области социально- коммуникативного и </w:t>
            </w:r>
            <w:r>
              <w:lastRenderedPageBreak/>
              <w:t>познавательного развития детей дошкольного возраста (Современные дети)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483677">
            <w:r>
              <w:lastRenderedPageBreak/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45632">
            <w:pPr>
              <w:jc w:val="center"/>
            </w:pPr>
            <w:r>
              <w:t>Благодарность «Экология – дело каждого»</w:t>
            </w:r>
          </w:p>
          <w:p w:rsidR="00A45632" w:rsidRDefault="00A45632" w:rsidP="002E14F9">
            <w:pPr>
              <w:jc w:val="center"/>
            </w:pPr>
            <w:r>
              <w:t xml:space="preserve">ПГ </w:t>
            </w:r>
            <w:r w:rsidR="002E14F9">
              <w:t>У</w:t>
            </w:r>
            <w:r>
              <w:t>О</w:t>
            </w:r>
            <w:r w:rsidR="002E14F9">
              <w:t xml:space="preserve"> </w:t>
            </w:r>
            <w:proofErr w:type="spellStart"/>
            <w:r w:rsidR="002E14F9">
              <w:t>г.Тулы</w:t>
            </w:r>
            <w:proofErr w:type="spellEnd"/>
          </w:p>
        </w:tc>
      </w:tr>
      <w:tr w:rsidR="00AA054A">
        <w:trPr>
          <w:trHeight w:val="4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Харламова Диана Александровна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03.01.1993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Орловский государственный университет им. И.С.Тургенева</w:t>
            </w:r>
          </w:p>
          <w:p w:rsidR="00AA054A" w:rsidRDefault="00A872AE">
            <w:pPr>
              <w:jc w:val="center"/>
            </w:pPr>
            <w:r>
              <w:t>2020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outlineLvl w:val="0"/>
            </w:pPr>
            <w:r>
              <w:t>психолого-педагогическое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  <w:outlineLvl w:val="0"/>
            </w:pPr>
            <w: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872AE">
            <w:pPr>
              <w:jc w:val="center"/>
            </w:pPr>
            <w:r>
              <w:t>9/9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505408">
            <w: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A05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632" w:rsidRDefault="00A45632" w:rsidP="00A45632">
            <w:pPr>
              <w:jc w:val="center"/>
            </w:pPr>
            <w:r>
              <w:t>ГОУ ДПО ТО «Институт повышения квалификации и профессиональной переподготовки работников образования ТО»</w:t>
            </w:r>
          </w:p>
          <w:p w:rsidR="00AA054A" w:rsidRDefault="00505408" w:rsidP="00A45632">
            <w:pPr>
              <w:jc w:val="center"/>
            </w:pPr>
            <w:r>
              <w:t>Испол</w:t>
            </w:r>
            <w:r w:rsidR="00F737AA">
              <w:t>ь</w:t>
            </w:r>
            <w:r>
              <w:t>зование интерактивного оборудова</w:t>
            </w:r>
            <w:r w:rsidR="00F737AA">
              <w:t>ни</w:t>
            </w:r>
            <w:r>
              <w:t>я в образоват</w:t>
            </w:r>
            <w:r>
              <w:lastRenderedPageBreak/>
              <w:t>ельном процессе детей дошкольного возраста.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45632">
            <w:r>
              <w:lastRenderedPageBreak/>
              <w:t>Первая категория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Default="00A45632">
            <w:pPr>
              <w:jc w:val="center"/>
            </w:pPr>
            <w:r>
              <w:t xml:space="preserve">Диплом 2 место «Время знаний», </w:t>
            </w:r>
            <w:r w:rsidR="00505408">
              <w:t>благодарность, благодарственное письмо.</w:t>
            </w:r>
          </w:p>
        </w:tc>
      </w:tr>
    </w:tbl>
    <w:p w:rsidR="00AA054A" w:rsidRDefault="00AA054A"/>
    <w:p w:rsidR="00AA054A" w:rsidRDefault="00AA054A"/>
    <w:sectPr w:rsidR="00AA054A">
      <w:pgSz w:w="16838" w:h="11906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A2A"/>
    <w:multiLevelType w:val="multilevel"/>
    <w:tmpl w:val="04487968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54A"/>
    <w:rsid w:val="00026771"/>
    <w:rsid w:val="00177472"/>
    <w:rsid w:val="00230C93"/>
    <w:rsid w:val="002E14F9"/>
    <w:rsid w:val="002E4C6C"/>
    <w:rsid w:val="003648E0"/>
    <w:rsid w:val="0047408F"/>
    <w:rsid w:val="00483677"/>
    <w:rsid w:val="004A3B78"/>
    <w:rsid w:val="00505408"/>
    <w:rsid w:val="006D33B2"/>
    <w:rsid w:val="009241F9"/>
    <w:rsid w:val="00A45632"/>
    <w:rsid w:val="00A51CB1"/>
    <w:rsid w:val="00A872AE"/>
    <w:rsid w:val="00AA054A"/>
    <w:rsid w:val="00C04E2A"/>
    <w:rsid w:val="00C11A64"/>
    <w:rsid w:val="00F2423F"/>
    <w:rsid w:val="00F737AA"/>
    <w:rsid w:val="00FC004A"/>
    <w:rsid w:val="00F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0878"/>
  <w15:docId w15:val="{FFC1367F-A572-4F4C-841C-858A586C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"/>
    <w:link w:val="Index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Heading">
    <w:name w:val="Heading"/>
    <w:basedOn w:val="a"/>
    <w:next w:val="a4"/>
    <w:link w:val="Heading0"/>
    <w:pPr>
      <w:keepNext/>
      <w:spacing w:before="240" w:after="120"/>
    </w:pPr>
    <w:rPr>
      <w:rFonts w:ascii="Arial" w:hAnsi="Arial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4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2">
    <w:name w:val="Название объекта1"/>
    <w:basedOn w:val="a"/>
    <w:link w:val="13"/>
    <w:pPr>
      <w:spacing w:before="120" w:after="120"/>
    </w:pPr>
    <w:rPr>
      <w:i/>
    </w:rPr>
  </w:style>
  <w:style w:type="character" w:customStyle="1" w:styleId="13">
    <w:name w:val="Название объекта1"/>
    <w:basedOn w:val="1"/>
    <w:link w:val="12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14">
    <w:name w:val="Гиперссылка1"/>
    <w:link w:val="a7"/>
    <w:rPr>
      <w:color w:val="0000FF"/>
      <w:u w:val="single"/>
    </w:rPr>
  </w:style>
  <w:style w:type="character" w:styleId="a7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b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TableContents">
    <w:name w:val="Table Contents"/>
    <w:basedOn w:val="a"/>
    <w:link w:val="TableContents0"/>
    <w:pPr>
      <w:widowControl w:val="0"/>
    </w:pPr>
  </w:style>
  <w:style w:type="character" w:customStyle="1" w:styleId="TableContents0">
    <w:name w:val="Table Contents"/>
    <w:basedOn w:val="1"/>
    <w:link w:val="TableConten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27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2025-02-19T11:26:00Z</dcterms:created>
  <dcterms:modified xsi:type="dcterms:W3CDTF">2025-02-20T11:54:00Z</dcterms:modified>
</cp:coreProperties>
</file>