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5" w:rsidRPr="001016A5" w:rsidRDefault="001016A5" w:rsidP="001016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4" w:history="1">
        <w:r w:rsidRPr="001016A5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Муниципальное бюджетное общеобразовательное учреждение</w:t>
        </w:r>
        <w:r w:rsidRPr="001016A5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br/>
          <w:t>«Центр образования № 52 им. В.В. Лапина»</w:t>
        </w:r>
      </w:hyperlink>
    </w:p>
    <w:p w:rsidR="001016A5" w:rsidRPr="001016A5" w:rsidRDefault="001016A5" w:rsidP="0010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2399483" wp14:editId="26034D98">
            <wp:simplePos x="0" y="0"/>
            <wp:positionH relativeFrom="column">
              <wp:posOffset>1294765</wp:posOffset>
            </wp:positionH>
            <wp:positionV relativeFrom="paragraph">
              <wp:posOffset>2550795</wp:posOffset>
            </wp:positionV>
            <wp:extent cx="2933700" cy="1673225"/>
            <wp:effectExtent l="0" t="0" r="0" b="0"/>
            <wp:wrapTight wrapText="bothSides">
              <wp:wrapPolygon edited="0">
                <wp:start x="14587" y="0"/>
                <wp:lineTo x="12343" y="4181"/>
                <wp:lineTo x="9678" y="6394"/>
                <wp:lineTo x="8977" y="7378"/>
                <wp:lineTo x="8977" y="12050"/>
                <wp:lineTo x="842" y="14263"/>
                <wp:lineTo x="561" y="15001"/>
                <wp:lineTo x="982" y="17952"/>
                <wp:lineTo x="10379" y="19920"/>
                <wp:lineTo x="20478" y="20903"/>
                <wp:lineTo x="21460" y="20903"/>
                <wp:lineTo x="21460" y="13526"/>
                <wp:lineTo x="20338" y="13034"/>
                <wp:lineTo x="13325" y="12050"/>
                <wp:lineTo x="15288" y="8115"/>
                <wp:lineTo x="15288" y="0"/>
                <wp:lineTo x="14587" y="0"/>
              </wp:wrapPolygon>
            </wp:wrapTight>
            <wp:docPr id="1" name="Рисунок 1" descr="C:\Users\Teacher24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eacher24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6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A5">
        <w:rPr>
          <w:rFonts w:ascii="Times New Roman" w:hAnsi="Times New Roman" w:cs="Times New Roman"/>
          <w:b/>
          <w:sz w:val="28"/>
          <w:szCs w:val="28"/>
        </w:rPr>
        <w:t xml:space="preserve"> (МБОУ «ЦО № 52 им. В.В.Лапина»)</w:t>
      </w:r>
    </w:p>
    <w:p w:rsidR="00466F08" w:rsidRDefault="00466F08" w:rsidP="00466F0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86"/>
        <w:gridCol w:w="3375"/>
      </w:tblGrid>
      <w:tr w:rsidR="00466F08" w:rsidRPr="00466F08" w:rsidTr="00466F0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466F08" w:rsidRPr="00466F08" w:rsidTr="00466F0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решением педагогического совета от   ___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31</w:t>
            </w:r>
            <w:r w:rsidRPr="00466F08">
              <w:rPr>
                <w:rFonts w:ascii="Times New Roman" w:hAnsi="Times New Roman" w:cs="Times New Roman"/>
                <w:sz w:val="24"/>
                <w:u w:val="single"/>
              </w:rPr>
              <w:t>.08.202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Pr="00466F08">
              <w:rPr>
                <w:rFonts w:ascii="Times New Roman" w:hAnsi="Times New Roman" w:cs="Times New Roman"/>
                <w:sz w:val="24"/>
              </w:rPr>
              <w:t>____</w:t>
            </w:r>
          </w:p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Протокол № __</w:t>
            </w:r>
            <w:r w:rsidRPr="00466F08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466F08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Директор МОБУ «ЦО № 52 им. В.В. Лапина»</w:t>
            </w:r>
          </w:p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>______________/ С.В.Авдеева/</w:t>
            </w:r>
          </w:p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66F08">
              <w:rPr>
                <w:rFonts w:ascii="Times New Roman" w:hAnsi="Times New Roman" w:cs="Times New Roman"/>
                <w:sz w:val="24"/>
              </w:rPr>
              <w:t xml:space="preserve"> _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31</w:t>
            </w:r>
            <w:r w:rsidRPr="00466F08">
              <w:rPr>
                <w:rFonts w:ascii="Times New Roman" w:hAnsi="Times New Roman" w:cs="Times New Roman"/>
                <w:sz w:val="24"/>
                <w:u w:val="single"/>
              </w:rPr>
              <w:t>.08.202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Pr="00466F08">
              <w:rPr>
                <w:rFonts w:ascii="Times New Roman" w:hAnsi="Times New Roman" w:cs="Times New Roman"/>
                <w:sz w:val="24"/>
              </w:rPr>
              <w:t>__ № _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62</w:t>
            </w:r>
            <w:r w:rsidRPr="00466F08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 w:rsidR="00613F8F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466F08">
              <w:rPr>
                <w:rFonts w:ascii="Times New Roman" w:hAnsi="Times New Roman" w:cs="Times New Roman"/>
                <w:sz w:val="24"/>
                <w:u w:val="single"/>
              </w:rPr>
              <w:t xml:space="preserve"> - о</w:t>
            </w:r>
            <w:r w:rsidRPr="00466F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6F08" w:rsidRPr="00466F08" w:rsidRDefault="00466F08" w:rsidP="00466F0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A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b/>
          <w:sz w:val="28"/>
          <w:szCs w:val="28"/>
        </w:rPr>
        <w:t>ЦИФРОВ</w:t>
      </w:r>
      <w:r w:rsidRPr="001016A5">
        <w:rPr>
          <w:rFonts w:ascii="Times New Roman" w:hAnsi="Times New Roman" w:cs="Times New Roman"/>
          <w:b/>
          <w:sz w:val="28"/>
          <w:szCs w:val="28"/>
        </w:rPr>
        <w:t>ОЙ НАПРАВЛЕНОСТИ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6A5">
        <w:rPr>
          <w:rFonts w:ascii="Times New Roman" w:hAnsi="Times New Roman" w:cs="Times New Roman"/>
          <w:b/>
          <w:sz w:val="28"/>
          <w:szCs w:val="28"/>
        </w:rPr>
        <w:t xml:space="preserve">«ОСНОВЫ ПИЛОТИРОВАНИЯ </w:t>
      </w:r>
    </w:p>
    <w:p w:rsidR="001016A5" w:rsidRP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A5">
        <w:rPr>
          <w:rFonts w:ascii="Times New Roman" w:hAnsi="Times New Roman" w:cs="Times New Roman"/>
          <w:b/>
          <w:sz w:val="28"/>
          <w:szCs w:val="28"/>
        </w:rPr>
        <w:t>И ПРАКТИЧЕСКОГО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6A5">
        <w:rPr>
          <w:rFonts w:ascii="Times New Roman" w:hAnsi="Times New Roman" w:cs="Times New Roman"/>
          <w:b/>
          <w:sz w:val="28"/>
          <w:szCs w:val="28"/>
        </w:rPr>
        <w:t>ПРИМЕНЕНИЯ КВАДРАКОПТЕРА»</w:t>
      </w:r>
    </w:p>
    <w:p w:rsidR="001016A5" w:rsidRP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A5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7 </w:t>
      </w:r>
      <w:r w:rsidR="00613F8F"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Pr="001016A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A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613F8F">
        <w:rPr>
          <w:rFonts w:ascii="Times New Roman" w:hAnsi="Times New Roman" w:cs="Times New Roman"/>
          <w:b/>
          <w:sz w:val="28"/>
          <w:szCs w:val="28"/>
        </w:rPr>
        <w:t>ДВА</w:t>
      </w:r>
      <w:r w:rsidR="002209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3F8F">
        <w:rPr>
          <w:rFonts w:ascii="Times New Roman" w:hAnsi="Times New Roman" w:cs="Times New Roman"/>
          <w:b/>
          <w:sz w:val="28"/>
          <w:szCs w:val="28"/>
        </w:rPr>
        <w:t>А</w:t>
      </w:r>
      <w:r w:rsidRPr="00101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6A5" w:rsidRP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A5" w:rsidRPr="001016A5" w:rsidRDefault="001016A5" w:rsidP="001016A5">
      <w:pPr>
        <w:pStyle w:val="a4"/>
        <w:jc w:val="right"/>
        <w:rPr>
          <w:rFonts w:ascii="Times New Roman" w:hAnsi="Times New Roman" w:cs="Times New Roman"/>
        </w:rPr>
      </w:pPr>
      <w:r w:rsidRPr="001016A5">
        <w:rPr>
          <w:rFonts w:ascii="Times New Roman" w:hAnsi="Times New Roman" w:cs="Times New Roman"/>
        </w:rPr>
        <w:t>Составитель:</w:t>
      </w:r>
    </w:p>
    <w:p w:rsidR="001016A5" w:rsidRPr="001016A5" w:rsidRDefault="001016A5" w:rsidP="001016A5">
      <w:pPr>
        <w:pStyle w:val="a4"/>
        <w:jc w:val="right"/>
        <w:rPr>
          <w:rFonts w:ascii="Times New Roman" w:hAnsi="Times New Roman" w:cs="Times New Roman"/>
        </w:rPr>
      </w:pPr>
      <w:r w:rsidRPr="001016A5">
        <w:rPr>
          <w:rFonts w:ascii="Times New Roman" w:hAnsi="Times New Roman" w:cs="Times New Roman"/>
        </w:rPr>
        <w:t>учитель физики</w:t>
      </w:r>
    </w:p>
    <w:p w:rsidR="001016A5" w:rsidRPr="001016A5" w:rsidRDefault="001016A5" w:rsidP="001016A5">
      <w:pPr>
        <w:pStyle w:val="a4"/>
        <w:jc w:val="right"/>
        <w:rPr>
          <w:rFonts w:ascii="Times New Roman" w:hAnsi="Times New Roman" w:cs="Times New Roman"/>
        </w:rPr>
      </w:pPr>
      <w:r w:rsidRPr="001016A5">
        <w:rPr>
          <w:rFonts w:ascii="Times New Roman" w:hAnsi="Times New Roman" w:cs="Times New Roman"/>
        </w:rPr>
        <w:t>Пузакова Елизавета Валерьевна,</w:t>
      </w:r>
    </w:p>
    <w:p w:rsidR="001016A5" w:rsidRPr="001016A5" w:rsidRDefault="001016A5" w:rsidP="001016A5">
      <w:pPr>
        <w:pStyle w:val="a4"/>
        <w:jc w:val="right"/>
        <w:rPr>
          <w:rFonts w:ascii="Times New Roman" w:hAnsi="Times New Roman" w:cs="Times New Roman"/>
        </w:rPr>
      </w:pPr>
      <w:r w:rsidRPr="001016A5">
        <w:rPr>
          <w:rFonts w:ascii="Times New Roman" w:hAnsi="Times New Roman" w:cs="Times New Roman"/>
        </w:rPr>
        <w:t>без категории</w:t>
      </w:r>
    </w:p>
    <w:p w:rsidR="001016A5" w:rsidRPr="001016A5" w:rsidRDefault="001016A5" w:rsidP="001016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25" w:rsidRDefault="00220925" w:rsidP="001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A5" w:rsidRPr="001016A5" w:rsidRDefault="001016A5" w:rsidP="001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A5">
        <w:rPr>
          <w:rFonts w:ascii="Times New Roman" w:hAnsi="Times New Roman" w:cs="Times New Roman"/>
          <w:sz w:val="28"/>
          <w:szCs w:val="28"/>
        </w:rPr>
        <w:t>г. Тула</w:t>
      </w:r>
    </w:p>
    <w:p w:rsidR="00DB0399" w:rsidRPr="00DB0399" w:rsidRDefault="00466F08" w:rsidP="00DB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399" w:rsidRPr="00DB03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0399" w:rsidRDefault="00DB0399" w:rsidP="00DB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DB0399">
        <w:rPr>
          <w:rFonts w:ascii="Times New Roman" w:hAnsi="Times New Roman" w:cs="Times New Roman"/>
          <w:sz w:val="28"/>
          <w:szCs w:val="28"/>
        </w:rPr>
        <w:t xml:space="preserve"> – техническая. </w:t>
      </w:r>
    </w:p>
    <w:p w:rsidR="00DB0399" w:rsidRDefault="00DB0399" w:rsidP="00DB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DB0399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4E12A8" w:rsidRDefault="00DB0399" w:rsidP="00DB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В современном мире, мире высоких технологий резко возросла популярность беспилотных летательных аппаратов. В основном они используются как инструменты для проведения различных исследований и аэросъемок. Среди приоритетных направлений спасательные операции, охрана природы и порядка, экологический и сельскохозяйственный мониторинг, научные исследования. Развитие беспилотных технологий позволяет исключить присутствие человека в опасных для него ситуациях. Беспилотные летательные аппараты являются одними из наиболее динамично развивающихся технических систем военного назначения. Использование беспилотников в сельском хозяйстве на данный момент можно назвать весьма ограниченным, не смотря на их высокий потенциал. В настоящее время уделяется большое внимание цифровизации как целостной экономики России, так и агропромышленного комплекса в частности. Поэтому в настоящее время развивающемуся обществу необходимы как высококлассные специалисты разработчики, так и умелые пользователи. Доступность малых беспилотных аппаратов (квадракоптеров) вызывает большой интерес у подростков, увлекающихся управлением виртуальных объектов на экранах планшетов и ноутбуков. Виртуальный мир переходит в реальность, которая позволяет получить конкретные результаты: от видеоролика школьного флеш-моба до серьезного исследования экологического состояния родного села. </w:t>
      </w:r>
    </w:p>
    <w:p w:rsidR="004E12A8" w:rsidRDefault="00DB0399" w:rsidP="00DB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в рамках технической направленности. Занимаясь в объединении </w:t>
      </w:r>
      <w:r w:rsidRPr="004E12A8">
        <w:rPr>
          <w:rFonts w:ascii="Times New Roman" w:hAnsi="Times New Roman" w:cs="Times New Roman"/>
          <w:b/>
          <w:sz w:val="28"/>
          <w:szCs w:val="28"/>
        </w:rPr>
        <w:t>«Основы пилотирования и практического применения квадрокоптера»</w:t>
      </w:r>
      <w:r w:rsidRPr="00DB0399">
        <w:rPr>
          <w:rFonts w:ascii="Times New Roman" w:hAnsi="Times New Roman" w:cs="Times New Roman"/>
          <w:sz w:val="28"/>
          <w:szCs w:val="28"/>
        </w:rPr>
        <w:t xml:space="preserve">, ребята знакомятся не только с беспилотными аппаратами, но и получают навыки ведения исследовательской, проектной работы по их пилотированию, организации процесса видеосъемки. </w:t>
      </w:r>
    </w:p>
    <w:p w:rsidR="00871EA5" w:rsidRPr="00DB0399" w:rsidRDefault="00DB0399" w:rsidP="00DB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B0399">
        <w:rPr>
          <w:rFonts w:ascii="Times New Roman" w:hAnsi="Times New Roman" w:cs="Times New Roman"/>
          <w:sz w:val="28"/>
          <w:szCs w:val="28"/>
        </w:rPr>
        <w:t xml:space="preserve"> программы заключается в комплексном подходе к организации овладения инновационными технологиями: основы пилотирования, цифровая аэросъемка, обработка полученной информации, исследовательская, проектная работа. В процессе деятельности обучающиеся сталкиваются с решением технических вопросов и информационных технологий. В связи с этим у них формируется инженерный подход к решению возникающих проблем.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данной программы</w:t>
      </w:r>
      <w:r w:rsidRPr="00DB0399">
        <w:rPr>
          <w:rFonts w:ascii="Times New Roman" w:hAnsi="Times New Roman" w:cs="Times New Roman"/>
          <w:sz w:val="28"/>
          <w:szCs w:val="28"/>
        </w:rPr>
        <w:t xml:space="preserve"> состоит в том, что она, реализуя социальный заказ общества в подготовке технически грамотных личностей, решает проблемы личностного развития подростка.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B0399">
        <w:rPr>
          <w:rFonts w:ascii="Times New Roman" w:hAnsi="Times New Roman" w:cs="Times New Roman"/>
          <w:sz w:val="28"/>
          <w:szCs w:val="28"/>
        </w:rPr>
        <w:t xml:space="preserve"> состоит в том, что через приобщение обучающихся к беспилотным и информационным технологиям формируется техническое мышление современного подростка, готового к разработке и внедрению инноваций в жизнь.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 w:rsidRPr="00DB0399">
        <w:rPr>
          <w:rFonts w:ascii="Times New Roman" w:hAnsi="Times New Roman" w:cs="Times New Roman"/>
          <w:sz w:val="28"/>
          <w:szCs w:val="28"/>
        </w:rPr>
        <w:t xml:space="preserve"> В ходе подготовки обучающиеся получают теоретические знания и практические навыки, которые позволяют управлять квадрокоптерами в различных погодных условиях, проводить практикоориентированную видеосъёмку объектов с различной высоты, обрабатывать полученную информацию. Так как беспилотные технологии активно внедряются во все сферы современной жизни, то данные навыки и знания будут востребованы в их профессиональной деятельности.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раскрыть обучающимся основы пилотирования и определить области практического применения квадрокоптера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1.Изучить основы пилотирования и практического применения квадрокоптера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2.Развить интерес к техническим видами спорта, инженерной деятельности, способствовать развитию коммуникативных навыков и ИКТ-компетенций. Способствовать положительной динамике развития следующих качеств личности подростков: быстроты, скорости реакции, выносливости, выдержки, терпения, настойчивости, концентрации внимания, сосредоточенности, работоспособности.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3. Способствовать воспитанию патриотизма, чувства гордости за Отчизну, коллективизма.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DB0399">
        <w:rPr>
          <w:rFonts w:ascii="Times New Roman" w:hAnsi="Times New Roman" w:cs="Times New Roman"/>
          <w:sz w:val="28"/>
          <w:szCs w:val="28"/>
        </w:rPr>
        <w:t xml:space="preserve"> данной программы заключаются в том, что наряду с навыками управления квадрокоптером и проведения аэросъемки, её результаты используются для реализации проектов социальной, научной, технической, экологической направленности. Параллельно с данным процессом, у обучающихся формируется </w:t>
      </w:r>
      <w:r w:rsidRPr="00DB039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необходимая грамотность в области видеомонтажа и умение планировать свою деятельность. </w:t>
      </w:r>
    </w:p>
    <w:p w:rsidR="00DB0399" w:rsidRPr="00DB0399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>Программа личностно ориентирована. Подростку предоставляется возможность сделать выбор, в соответствии с его склонностями и способностями, объекта работы, подобрать приемлемые для него формы работы.</w:t>
      </w:r>
    </w:p>
    <w:p w:rsidR="00DB0399" w:rsidRPr="00DB0399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4E12A8"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</w:t>
      </w:r>
      <w:r w:rsidR="00613F8F">
        <w:rPr>
          <w:rFonts w:ascii="Times New Roman" w:hAnsi="Times New Roman" w:cs="Times New Roman"/>
          <w:sz w:val="28"/>
          <w:szCs w:val="28"/>
        </w:rPr>
        <w:t>2</w:t>
      </w:r>
      <w:r w:rsidR="004E12A8">
        <w:rPr>
          <w:rFonts w:ascii="Times New Roman" w:hAnsi="Times New Roman" w:cs="Times New Roman"/>
          <w:sz w:val="28"/>
          <w:szCs w:val="28"/>
        </w:rPr>
        <w:t xml:space="preserve"> год</w:t>
      </w:r>
      <w:r w:rsidR="00613F8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B0399">
        <w:rPr>
          <w:rFonts w:ascii="Times New Roman" w:hAnsi="Times New Roman" w:cs="Times New Roman"/>
          <w:sz w:val="28"/>
          <w:szCs w:val="28"/>
        </w:rPr>
        <w:t xml:space="preserve">. Объём занятий в год –36 часов. Занятия проводятся 1 раз в неделю по 45 минут.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По окончании обучения обучающиеся должны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A8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технику безопасности и предъявляемые требования к организации полетов;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сведения по истории развития беспилотных летательных аппаратов; </w:t>
      </w:r>
    </w:p>
    <w:p w:rsidR="00DB0399" w:rsidRPr="00DB0399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основные конструктивные особенности моделей квадракоптеров.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возможные неисправности КВК и способы их устранения.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A8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пилотировать квадрокоптер по заданному маршруту;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снимать видео;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обрабатывать видео и фотосъемки с помощью специальных программ;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налаживать контакты среди сверстников и взрослых, договариваться о совместных делах, распределять между собой обязанности;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пользоваться справочной литературой, искать материал в сети Интернет.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A8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наблюдается положительная динамика развития следующих качеств личности у подростков: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динамических физических качеств: быстроты, скорости реакции.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качеств, связанные со способностью выдерживать большие и длительные нагрузки: выносливости, выдержки, терпения, настойчивости, концентрации внимания, сосредоточенности, работоспособности.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личностные, предметные и метапредметные результаты освоения программы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Сформулированная цель реализуется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метапредметные результаты.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использовать терминологию моделирования;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пилотировать квадрокоптер по заданному маршруту;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снимать видео;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обрабатывать видео и фотосъемки с помощью специальных программ. </w:t>
      </w:r>
    </w:p>
    <w:p w:rsidR="004E12A8" w:rsidRPr="004E12A8" w:rsidRDefault="00DB0399" w:rsidP="004E12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выводы;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коммуникации; </w:t>
      </w:r>
    </w:p>
    <w:p w:rsidR="00DB0399" w:rsidRPr="00DB0399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B0399">
        <w:rPr>
          <w:rFonts w:ascii="Times New Roman" w:hAnsi="Times New Roman" w:cs="Times New Roman"/>
          <w:sz w:val="28"/>
          <w:szCs w:val="28"/>
        </w:rPr>
        <w:t xml:space="preserve"> владение устной и письменной речью.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Проектная деятельность отражает основные направления цифровизации сельского хозяйства, представленные в Концепции «Научнотехнологического развития цифрового сельского хозяйства «Цифровое сельское хозяйство». </w:t>
      </w:r>
    </w:p>
    <w:p w:rsidR="004E12A8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 xml:space="preserve">Темы проектов для выбора: «Аэрофотосъемка школьного спортивного праздника», «Проведение визуального мониторинга улиц </w:t>
      </w:r>
      <w:r w:rsidR="004E12A8">
        <w:rPr>
          <w:rFonts w:ascii="Times New Roman" w:hAnsi="Times New Roman" w:cs="Times New Roman"/>
          <w:sz w:val="28"/>
          <w:szCs w:val="28"/>
        </w:rPr>
        <w:t>поселка Рассвет</w:t>
      </w:r>
      <w:r w:rsidRPr="00DB0399">
        <w:rPr>
          <w:rFonts w:ascii="Times New Roman" w:hAnsi="Times New Roman" w:cs="Times New Roman"/>
          <w:sz w:val="28"/>
          <w:szCs w:val="28"/>
        </w:rPr>
        <w:t>»</w:t>
      </w:r>
      <w:r w:rsidR="004E12A8">
        <w:rPr>
          <w:rFonts w:ascii="Times New Roman" w:hAnsi="Times New Roman" w:cs="Times New Roman"/>
          <w:sz w:val="28"/>
          <w:szCs w:val="28"/>
        </w:rPr>
        <w:t>,</w:t>
      </w:r>
      <w:r w:rsidRPr="00DB0399">
        <w:rPr>
          <w:rFonts w:ascii="Times New Roman" w:hAnsi="Times New Roman" w:cs="Times New Roman"/>
          <w:sz w:val="28"/>
          <w:szCs w:val="28"/>
        </w:rPr>
        <w:t xml:space="preserve"> «Создание видео-путешествия по экологической тропе «Окрестности </w:t>
      </w:r>
      <w:r w:rsidR="004E12A8">
        <w:rPr>
          <w:rFonts w:ascii="Times New Roman" w:hAnsi="Times New Roman" w:cs="Times New Roman"/>
          <w:sz w:val="28"/>
          <w:szCs w:val="28"/>
        </w:rPr>
        <w:t>поселка Рассвет» и др</w:t>
      </w:r>
      <w:r w:rsidRPr="00DB0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399" w:rsidRDefault="00DB0399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99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4E12A8">
        <w:rPr>
          <w:rFonts w:ascii="Times New Roman" w:hAnsi="Times New Roman" w:cs="Times New Roman"/>
          <w:sz w:val="28"/>
          <w:szCs w:val="28"/>
        </w:rPr>
        <w:t>кая база: квадрокоптеры</w:t>
      </w:r>
      <w:r w:rsidRPr="00DB0399">
        <w:rPr>
          <w:rFonts w:ascii="Times New Roman" w:hAnsi="Times New Roman" w:cs="Times New Roman"/>
          <w:sz w:val="28"/>
          <w:szCs w:val="28"/>
        </w:rPr>
        <w:t xml:space="preserve">, ПК, </w:t>
      </w:r>
      <w:r w:rsidR="004E12A8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Pr="00DB0399">
        <w:rPr>
          <w:rFonts w:ascii="Times New Roman" w:hAnsi="Times New Roman" w:cs="Times New Roman"/>
          <w:sz w:val="28"/>
          <w:szCs w:val="28"/>
        </w:rPr>
        <w:t>программное обеспечение, мультимедийный проектор, принтер.</w:t>
      </w:r>
    </w:p>
    <w:p w:rsidR="004E12A8" w:rsidRPr="00566906" w:rsidRDefault="004E12A8" w:rsidP="004E12A8">
      <w:pPr>
        <w:shd w:val="clear" w:color="auto" w:fill="FFFFFF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06">
        <w:rPr>
          <w:rFonts w:ascii="Times New Roman" w:hAnsi="Times New Roman" w:cs="Times New Roman"/>
          <w:b/>
          <w:sz w:val="28"/>
          <w:szCs w:val="28"/>
        </w:rPr>
        <w:t>Учебный план первого года обучения</w:t>
      </w:r>
    </w:p>
    <w:tbl>
      <w:tblPr>
        <w:tblW w:w="481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5174"/>
        <w:gridCol w:w="20"/>
        <w:gridCol w:w="914"/>
        <w:gridCol w:w="20"/>
        <w:gridCol w:w="1183"/>
        <w:gridCol w:w="20"/>
        <w:gridCol w:w="1294"/>
        <w:gridCol w:w="20"/>
      </w:tblGrid>
      <w:tr w:rsidR="004E12A8" w:rsidRPr="00566906" w:rsidTr="00015636">
        <w:trPr>
          <w:gridAfter w:val="1"/>
          <w:wAfter w:w="11" w:type="pct"/>
          <w:trHeight w:hRule="exact" w:val="325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2A8" w:rsidRPr="00566906" w:rsidRDefault="004E12A8" w:rsidP="0001563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414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6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E12A8" w:rsidRPr="00566906" w:rsidRDefault="004E12A8" w:rsidP="00015636">
            <w:pPr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A8" w:rsidRPr="00566906" w:rsidRDefault="004E12A8" w:rsidP="0001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1375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A8" w:rsidRPr="00566906" w:rsidTr="00015636">
        <w:trPr>
          <w:gridAfter w:val="1"/>
          <w:wAfter w:w="11" w:type="pct"/>
          <w:trHeight w:hRule="exact" w:val="711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Беспилотные технологии в современном мире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A8" w:rsidRPr="00566906" w:rsidTr="004E12A8">
        <w:trPr>
          <w:gridAfter w:val="1"/>
          <w:wAfter w:w="11" w:type="pct"/>
          <w:trHeight w:hRule="exact" w:val="93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Правовые основы использования беспилотных летательных аппаратов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A8" w:rsidRPr="00566906" w:rsidTr="004E12A8">
        <w:trPr>
          <w:gridAfter w:val="1"/>
          <w:wAfter w:w="11" w:type="pct"/>
          <w:trHeight w:hRule="exact" w:val="1465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Классификация квадракоптеров.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A8" w:rsidRPr="00566906" w:rsidTr="00015636">
        <w:trPr>
          <w:gridAfter w:val="1"/>
          <w:wAfter w:w="11" w:type="pct"/>
          <w:trHeight w:hRule="exact" w:val="13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5669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и эксплуатации квадрокоптеров.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74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Квадрокоптер Геоскан Пионер Макс.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611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Основы пилотирования.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72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Приемы сложного маневрирования.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84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Управление движением квадрокоптера по заранее заданной траектории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2A8" w:rsidRPr="00566906" w:rsidTr="00015636">
        <w:trPr>
          <w:gridAfter w:val="1"/>
          <w:wAfter w:w="11" w:type="pct"/>
          <w:trHeight w:hRule="exact" w:val="98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2A8" w:rsidRPr="00566906" w:rsidTr="00566906">
        <w:trPr>
          <w:gridAfter w:val="1"/>
          <w:wAfter w:w="11" w:type="pct"/>
          <w:trHeight w:hRule="exact" w:val="165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показательное выступление, написание реферата «Перспективы развития беспилотных летательных аппаратов»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2A8" w:rsidRPr="00E77352" w:rsidTr="00015636">
        <w:trPr>
          <w:trHeight w:hRule="exact" w:val="552"/>
        </w:trPr>
        <w:tc>
          <w:tcPr>
            <w:tcW w:w="3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4E12A8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2A8" w:rsidRPr="00566906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4E12A8" w:rsidRPr="00DB0399" w:rsidRDefault="004E12A8" w:rsidP="004E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906" w:rsidRPr="00566906" w:rsidRDefault="00566906" w:rsidP="00566906">
      <w:pPr>
        <w:shd w:val="clear" w:color="auto" w:fill="FFFFFF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06">
        <w:rPr>
          <w:rFonts w:ascii="Times New Roman" w:hAnsi="Times New Roman" w:cs="Times New Roman"/>
          <w:b/>
          <w:sz w:val="28"/>
          <w:szCs w:val="28"/>
        </w:rPr>
        <w:t>План работы первого года обучения</w:t>
      </w:r>
    </w:p>
    <w:tbl>
      <w:tblPr>
        <w:tblW w:w="481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5174"/>
        <w:gridCol w:w="20"/>
        <w:gridCol w:w="914"/>
        <w:gridCol w:w="20"/>
        <w:gridCol w:w="1183"/>
        <w:gridCol w:w="20"/>
        <w:gridCol w:w="1294"/>
        <w:gridCol w:w="20"/>
      </w:tblGrid>
      <w:tr w:rsidR="00566906" w:rsidRPr="001E318B" w:rsidTr="00015636">
        <w:trPr>
          <w:gridAfter w:val="1"/>
          <w:wAfter w:w="11" w:type="pct"/>
          <w:trHeight w:hRule="exact" w:val="325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906" w:rsidRPr="00566906" w:rsidRDefault="00566906" w:rsidP="0001563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8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414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6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66906" w:rsidRPr="00566906" w:rsidRDefault="00566906" w:rsidP="00015636">
            <w:pPr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06" w:rsidRPr="001E318B" w:rsidRDefault="00566906" w:rsidP="0001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1375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Вводное занятие. Сквозные технологии цифровой экономики. Инструктаж по технике безопасности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015636">
        <w:trPr>
          <w:gridAfter w:val="1"/>
          <w:wAfter w:w="11" w:type="pct"/>
          <w:trHeight w:hRule="exact" w:val="711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Беспилотные технологии в современном мире.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1E318B">
        <w:trPr>
          <w:gridAfter w:val="1"/>
          <w:wAfter w:w="11" w:type="pct"/>
          <w:trHeight w:hRule="exact" w:val="86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Правовые основы использования беспилотных летательных аппаратов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015636">
        <w:trPr>
          <w:gridAfter w:val="1"/>
          <w:wAfter w:w="11" w:type="pct"/>
          <w:trHeight w:hRule="exact" w:val="5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Классификация квадракоптеров.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015636">
        <w:trPr>
          <w:gridAfter w:val="1"/>
          <w:wAfter w:w="11" w:type="pct"/>
          <w:trHeight w:hRule="exact" w:val="13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и эксплуатации квадрокоптеров.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015636">
        <w:trPr>
          <w:gridAfter w:val="1"/>
          <w:wAfter w:w="11" w:type="pct"/>
          <w:trHeight w:hRule="exact" w:val="74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и эксплуатации квадрокоптеров.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611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и эксплуатации квадрокоптеров.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72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и эксплуатации квадрокоптеров.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566906">
        <w:trPr>
          <w:gridAfter w:val="1"/>
          <w:wAfter w:w="11" w:type="pct"/>
          <w:trHeight w:hRule="exact" w:val="255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квадрокоптера, устройство, пульт управления ( назначение кнопок, переключателей, джойстиков, индикаторов), аккумуляторная батарея. Правила эксплуатации, хранения и транспортировки. Предполетная подготовка, тест систем. Возможные неисправности квадрокоптера и способы их устранения.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566906">
        <w:trPr>
          <w:gridAfter w:val="1"/>
          <w:wAfter w:w="11" w:type="pct"/>
          <w:trHeight w:hRule="exact" w:val="299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Условия полета, синхронизация, запуск/остановка моторов. Основные режимы управления полетом: взлет/посадка, влево/вправо, вперед/назад, удержание позиции в воздухе. Скорость осуществления поворота в выбранном направлении, угол наклона квадрокоптера при движении, скорость полета, функция «возврат домой». Установка «домашней точки», функция «следуй за мной»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06" w:rsidRPr="001E318B" w:rsidTr="00015636">
        <w:trPr>
          <w:gridAfter w:val="1"/>
          <w:wAfter w:w="11" w:type="pct"/>
          <w:trHeight w:hRule="exact" w:val="731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1E318B">
            <w:pPr>
              <w:shd w:val="clear" w:color="auto" w:fill="FFFFFF"/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566906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Взлёт, базовые фигуры, посадка. Различные режимы полёта.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Рассмотрение типичных нештатных ситуаций.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возможных действий для предотвращения поломки или потери квадрокоптера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1E318B">
        <w:trPr>
          <w:gridAfter w:val="1"/>
          <w:wAfter w:w="11" w:type="pct"/>
          <w:trHeight w:hRule="exact" w:val="208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Быстрый спуск, полёт на большой высоте, полёты в дождь и при низкой температуре. Полёты с неисправной батареей, вблизи препятствий, вне визуального контакта.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в различных условиях окружающей обстановки (местности, времени года и суток, освещённости).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Приложение Litchi для управления квадрокоптерами. Создание маршрута для полета квадрокоптера с указанием различных параметров полета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Управление квадрокоптером на оборудованном полигоне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18B" w:rsidRPr="001E318B" w:rsidTr="00015636">
        <w:trPr>
          <w:gridAfter w:val="1"/>
          <w:wAfter w:w="11" w:type="pct"/>
          <w:trHeight w:hRule="exact" w:val="110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566906" w:rsidRDefault="001E318B" w:rsidP="00015636">
            <w:pPr>
              <w:shd w:val="clear" w:color="auto" w:fill="FFFFFF"/>
              <w:ind w:left="-607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показательное выступление, написание реферата «Перспективы развития беспилотных летательных аппаратов»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18B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906" w:rsidRPr="00566906" w:rsidTr="00015636">
        <w:trPr>
          <w:trHeight w:hRule="exact" w:val="552"/>
        </w:trPr>
        <w:tc>
          <w:tcPr>
            <w:tcW w:w="3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566906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906" w:rsidRPr="001E318B" w:rsidRDefault="001E318B" w:rsidP="00015636">
            <w:pPr>
              <w:shd w:val="clear" w:color="auto" w:fill="FFFFFF"/>
              <w:ind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B0399" w:rsidRDefault="00DB0399" w:rsidP="00DB0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Default="001E318B" w:rsidP="00DB0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1E318B" w:rsidRPr="001E318B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 xml:space="preserve">1.Вводное занятие.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Сквозные технологии цифровой экономики. Инструктаж по технике безопасности</w:t>
      </w:r>
      <w:r w:rsidR="00027A2D">
        <w:rPr>
          <w:rFonts w:ascii="Times New Roman" w:hAnsi="Times New Roman" w:cs="Times New Roman"/>
          <w:sz w:val="28"/>
          <w:szCs w:val="28"/>
        </w:rPr>
        <w:t>.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 xml:space="preserve">2. Беспилотные технологии в современном мире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lastRenderedPageBreak/>
        <w:t xml:space="preserve">История беспилотных летательных аппаратов. Применения беспилотных технологий в сельском хозяйстве: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оценка качества посевов и выявление факта повреждения или гибели культур;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определение точной площади погибших культур;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аудит и инвентаризация земель, необходимые для совершения сделок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определение дефектов посева и проблемных участков;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анализ эффективности мероприятий, направленных на защиту растений;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мониторинг соответствия структуры и планов севооборота;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выявление отклонений и нарушений, допущенных в процессе агротехнических работ;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анализ рельефа и создание карты вегетационных индексов PVI, NDVI;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сбор информации для службы безопасности, в том числе с выявлением факта незаконного выпаса скота на полях; </w:t>
      </w:r>
    </w:p>
    <w:p w:rsidR="001E318B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сопровождение строительства систем мелиорации;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мониторинг хранения корнеплодов в кагатах;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внесение трихограммы;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18B">
        <w:rPr>
          <w:rFonts w:ascii="Times New Roman" w:hAnsi="Times New Roman" w:cs="Times New Roman"/>
          <w:sz w:val="28"/>
          <w:szCs w:val="28"/>
        </w:rPr>
        <w:t xml:space="preserve"> создание карт для дифференцированного удобрения и опрыскивания полей.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Экологический мониторинг. Объективный мониторинг дорожной инфраструктуры. Аэрофотосъемка, составление цифровых моделей рельефа. Использование беспилотных технологий в армии</w:t>
      </w:r>
      <w:r w:rsidR="00027A2D">
        <w:rPr>
          <w:rFonts w:ascii="Times New Roman" w:hAnsi="Times New Roman" w:cs="Times New Roman"/>
          <w:sz w:val="28"/>
          <w:szCs w:val="28"/>
        </w:rPr>
        <w:t>.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3. Правовые основы использования беспилотных летательных аппаратов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Действующие нормативно-правовые документы по использованию беспилотных летательных аппаратов в Российск</w:t>
      </w:r>
      <w:r w:rsidR="00027A2D">
        <w:rPr>
          <w:rFonts w:ascii="Times New Roman" w:hAnsi="Times New Roman" w:cs="Times New Roman"/>
          <w:sz w:val="28"/>
          <w:szCs w:val="28"/>
        </w:rPr>
        <w:t>ой федерации и в других странах.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Классификация квадракоптеров.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Основные характеристики (вес, роторы, назначение) 5. Правила безопасности и эксплуатации квадракоптеров. Места, где нельзя или нежелательно летать. Потенциально опасные манёвры</w:t>
      </w:r>
      <w:r w:rsidR="00027A2D">
        <w:rPr>
          <w:rFonts w:ascii="Times New Roman" w:hAnsi="Times New Roman" w:cs="Times New Roman"/>
          <w:sz w:val="28"/>
          <w:szCs w:val="28"/>
        </w:rPr>
        <w:t>.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6. Квадрокоптер Геоскан Пионер Макс.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Основные принципы работы квадрокоптера,</w:t>
      </w:r>
      <w:r w:rsidR="00027A2D">
        <w:rPr>
          <w:rFonts w:ascii="Times New Roman" w:hAnsi="Times New Roman" w:cs="Times New Roman"/>
          <w:sz w:val="28"/>
          <w:szCs w:val="28"/>
        </w:rPr>
        <w:t xml:space="preserve"> устройство, пульт управления (</w:t>
      </w:r>
      <w:r w:rsidRPr="001E318B">
        <w:rPr>
          <w:rFonts w:ascii="Times New Roman" w:hAnsi="Times New Roman" w:cs="Times New Roman"/>
          <w:sz w:val="28"/>
          <w:szCs w:val="28"/>
        </w:rPr>
        <w:t>назначение кнопок, переключателей, джойстиков, индикаторов), аккумуляторная батарея. Правила эксплуатации, хранения и транспортировки. Предполетная подготовка, тест систем. Возможные неисправности квадрокоптера и способы их устранения. Условия полета, синхронизация, запуск/остановка моторов. Основные режимы управления полетом: взлет/посадка, влево/вправо, вперед/назад, удержание позиции в воздухе. Скорость осуществления поворота в выбранном направлении, угол наклона квадрокоптера при движении, скорость полета, функция «возврат домой». Установка «домашней точки», функция «следуй за мной»</w:t>
      </w:r>
      <w:r w:rsidR="00027A2D">
        <w:rPr>
          <w:rFonts w:ascii="Times New Roman" w:hAnsi="Times New Roman" w:cs="Times New Roman"/>
          <w:sz w:val="28"/>
          <w:szCs w:val="28"/>
        </w:rPr>
        <w:t>.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7. Основы пилотирования.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Взлёт, базовые фигуры, посадка. Различные режимы полёта. Рассмотрение типичных нештатных ситуаций. Практическая отработка возможных действий для предотвращения поломки или потери квадрокоптера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8. Приемы сложного маневрирования.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Быстрый спуск, полёт на большой высоте, полёты в дождь и при низкой температуре. Полёты с неисправной батареей, вблизи препятствий, вне визуального контакта. Управление в различных условиях окружающей обстановки (местности, времени года и суток, освещённости).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9. Управление движением квадрокоптера по заранее заданной траектории </w:t>
      </w:r>
    </w:p>
    <w:p w:rsidR="00027A2D" w:rsidRDefault="001E318B" w:rsidP="001E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Приложение Litchi для управления квадрокоптерами. Создание маршрута для полета квадрокоптера с указанием различных параметров полета. </w:t>
      </w:r>
    </w:p>
    <w:p w:rsidR="00027A2D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t xml:space="preserve">10.Управление квадрокоптером на оборудованном полигоне </w:t>
      </w:r>
    </w:p>
    <w:p w:rsidR="001E318B" w:rsidRPr="00027A2D" w:rsidRDefault="001E318B" w:rsidP="001E3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2D">
        <w:rPr>
          <w:rFonts w:ascii="Times New Roman" w:hAnsi="Times New Roman" w:cs="Times New Roman"/>
          <w:b/>
          <w:sz w:val="28"/>
          <w:szCs w:val="28"/>
        </w:rPr>
        <w:lastRenderedPageBreak/>
        <w:t>11.Промежуточная аттестация: показательное выступление, написание реферата «Перспективы развития беспилотных летательных аппаратов»</w:t>
      </w:r>
    </w:p>
    <w:sectPr w:rsidR="001E318B" w:rsidRPr="0002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9"/>
    <w:rsid w:val="00027A2D"/>
    <w:rsid w:val="001016A5"/>
    <w:rsid w:val="001E318B"/>
    <w:rsid w:val="00220925"/>
    <w:rsid w:val="00466F08"/>
    <w:rsid w:val="004E12A8"/>
    <w:rsid w:val="00566906"/>
    <w:rsid w:val="00613F8F"/>
    <w:rsid w:val="009870E9"/>
    <w:rsid w:val="00DB0399"/>
    <w:rsid w:val="00E3559B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A6F"/>
  <w15:docId w15:val="{6418023A-C7E5-4999-9DCB-A8FA7AD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16A5"/>
    <w:rPr>
      <w:color w:val="0000FF"/>
      <w:u w:val="single"/>
    </w:rPr>
  </w:style>
  <w:style w:type="paragraph" w:styleId="a4">
    <w:name w:val="No Spacing"/>
    <w:uiPriority w:val="1"/>
    <w:qFormat/>
    <w:rsid w:val="0010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52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/5KPjGehTdKQ76ytYvXZunWYaFw=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uOWDnGaUKSgaBboNIravpPVoQsQ=</DigestValue>
    </Reference>
  </SignedInfo>
  <SignatureValue>ztFz0C7oKJqTsemm9HoXPasamQLDJzbOYV3U3ucckdwDuFN0/DNl8pzdciopv0Tdzngb7eAlhxRV
YALYu5LE+hDexNypIQj26cmDaki1MI5MRo9Ll5f6Bm8h91FilqOJZx1B9sw68KhqiR/Dmob4JOQ4
L1O/rhuHEmZ80mrJkLw=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xqOLJidlY36rXKekufqerBOd0xI=</DigestValue>
      </Reference>
      <Reference URI="/word/document.xml?ContentType=application/vnd.openxmlformats-officedocument.wordprocessingml.document.main+xml">
        <DigestMethod Algorithm="http://www.w3.org/2000/09/xmldsig#sha1"/>
        <DigestValue>tIILoPM71rIeLe6RAljXg6/gc94=</DigestValue>
      </Reference>
      <Reference URI="/word/fontTable.xml?ContentType=application/vnd.openxmlformats-officedocument.wordprocessingml.fontTable+xml">
        <DigestMethod Algorithm="http://www.w3.org/2000/09/xmldsig#sha1"/>
        <DigestValue>20lgBEqUWrHYWgcwsU1Ue0FDQKA=</DigestValue>
      </Reference>
      <Reference URI="/word/media/image1.png?ContentType=image/png">
        <DigestMethod Algorithm="http://www.w3.org/2000/09/xmldsig#sha1"/>
        <DigestValue>PL+6m7peWVdViSG3+szhwZcVcEc=</DigestValue>
      </Reference>
      <Reference URI="/word/settings.xml?ContentType=application/vnd.openxmlformats-officedocument.wordprocessingml.settings+xml">
        <DigestMethod Algorithm="http://www.w3.org/2000/09/xmldsig#sha1"/>
        <DigestValue>UNRNsjZEkp4NlYlIjAPANHEXH4M=</DigestValue>
      </Reference>
      <Reference URI="/word/styles.xml?ContentType=application/vnd.openxmlformats-officedocument.wordprocessingml.styles+xml">
        <DigestMethod Algorithm="http://www.w3.org/2000/09/xmldsig#sha1"/>
        <DigestValue>iVB4Qt46csV/rdu6M7uKhF6ddOo=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deEE6kRMfsWf2eQcxgHCSc3lsjM=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2023-09-11T15:22:10Z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</cp:lastModifiedBy>
  <cp:revision>9</cp:revision>
  <dcterms:created xsi:type="dcterms:W3CDTF">2021-09-27T20:11:00Z</dcterms:created>
  <dcterms:modified xsi:type="dcterms:W3CDTF">2023-09-11T15:21:00Z</dcterms:modified>
</cp:coreProperties>
</file>